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AE" w:rsidRPr="00BF1CE7" w:rsidRDefault="004D07AE" w:rsidP="004D07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1CE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D07AE" w:rsidRPr="00BF1CE7" w:rsidRDefault="004D07AE" w:rsidP="004D07A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F1CE7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3409BC" w:rsidRPr="00BF1CE7" w:rsidTr="003409BC">
        <w:trPr>
          <w:trHeight w:val="414"/>
        </w:trPr>
        <w:tc>
          <w:tcPr>
            <w:tcW w:w="2356" w:type="dxa"/>
            <w:vAlign w:val="center"/>
          </w:tcPr>
          <w:p w:rsidR="003409BC" w:rsidRPr="00BF1CE7" w:rsidRDefault="003409BC" w:rsidP="004D07A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70" w:type="dxa"/>
            <w:gridSpan w:val="3"/>
            <w:vAlign w:val="center"/>
          </w:tcPr>
          <w:p w:rsidR="003409BC" w:rsidRPr="00BF1CE7" w:rsidRDefault="003409BC" w:rsidP="004D07A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832AA" w:rsidRPr="00BF1CE7" w:rsidTr="003409BC">
        <w:trPr>
          <w:trHeight w:val="444"/>
        </w:trPr>
        <w:tc>
          <w:tcPr>
            <w:tcW w:w="2356" w:type="dxa"/>
            <w:vAlign w:val="center"/>
          </w:tcPr>
          <w:p w:rsidR="00E832AA" w:rsidRPr="00BF1CE7" w:rsidRDefault="003409BC" w:rsidP="004D07A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56" w:type="dxa"/>
            <w:vAlign w:val="center"/>
          </w:tcPr>
          <w:p w:rsidR="00E832AA" w:rsidRPr="00BF1CE7" w:rsidRDefault="003409BC" w:rsidP="004D07A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[Employee ID]</w:t>
            </w:r>
          </w:p>
        </w:tc>
        <w:tc>
          <w:tcPr>
            <w:tcW w:w="2357" w:type="dxa"/>
            <w:vAlign w:val="center"/>
          </w:tcPr>
          <w:p w:rsidR="00E832AA" w:rsidRPr="00BF1CE7" w:rsidRDefault="003409BC" w:rsidP="004D07A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57" w:type="dxa"/>
            <w:vAlign w:val="center"/>
          </w:tcPr>
          <w:p w:rsidR="00E832AA" w:rsidRPr="00BF1CE7" w:rsidRDefault="003409BC" w:rsidP="004D07A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[Department Name]</w:t>
            </w:r>
          </w:p>
        </w:tc>
      </w:tr>
      <w:tr w:rsidR="00E832AA" w:rsidRPr="00BF1CE7" w:rsidTr="003409BC">
        <w:trPr>
          <w:trHeight w:val="414"/>
        </w:trPr>
        <w:tc>
          <w:tcPr>
            <w:tcW w:w="2356" w:type="dxa"/>
            <w:vAlign w:val="center"/>
          </w:tcPr>
          <w:p w:rsidR="00E832AA" w:rsidRPr="00BF1CE7" w:rsidRDefault="003409BC" w:rsidP="004D07A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Position:</w:t>
            </w:r>
          </w:p>
        </w:tc>
        <w:tc>
          <w:tcPr>
            <w:tcW w:w="2356" w:type="dxa"/>
            <w:vAlign w:val="center"/>
          </w:tcPr>
          <w:p w:rsidR="00E832AA" w:rsidRPr="00BF1CE7" w:rsidRDefault="003409BC" w:rsidP="004D07A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[Employee’s Position]</w:t>
            </w:r>
          </w:p>
        </w:tc>
        <w:tc>
          <w:tcPr>
            <w:tcW w:w="2357" w:type="dxa"/>
            <w:vAlign w:val="center"/>
          </w:tcPr>
          <w:p w:rsidR="00E832AA" w:rsidRPr="00BF1CE7" w:rsidRDefault="003409BC" w:rsidP="004D07A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Supervisor:</w:t>
            </w:r>
          </w:p>
        </w:tc>
        <w:tc>
          <w:tcPr>
            <w:tcW w:w="2357" w:type="dxa"/>
            <w:vAlign w:val="center"/>
          </w:tcPr>
          <w:p w:rsidR="00E832AA" w:rsidRPr="00BF1CE7" w:rsidRDefault="003409BC" w:rsidP="004D07A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[Supervisor Name]</w:t>
            </w:r>
          </w:p>
        </w:tc>
      </w:tr>
      <w:tr w:rsidR="003409BC" w:rsidRPr="00BF1CE7" w:rsidTr="003409BC">
        <w:trPr>
          <w:trHeight w:val="414"/>
        </w:trPr>
        <w:tc>
          <w:tcPr>
            <w:tcW w:w="2356" w:type="dxa"/>
            <w:vAlign w:val="center"/>
          </w:tcPr>
          <w:p w:rsidR="003409BC" w:rsidRPr="00BF1CE7" w:rsidRDefault="003409BC" w:rsidP="004D07A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Contact Number(s):</w:t>
            </w:r>
          </w:p>
        </w:tc>
        <w:tc>
          <w:tcPr>
            <w:tcW w:w="2356" w:type="dxa"/>
            <w:vAlign w:val="center"/>
          </w:tcPr>
          <w:p w:rsidR="003409BC" w:rsidRPr="00BF1CE7" w:rsidRDefault="003409BC" w:rsidP="004D07A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3409BC" w:rsidRPr="00BF1CE7" w:rsidRDefault="003409BC" w:rsidP="004D07A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3409BC" w:rsidRPr="00BF1CE7" w:rsidRDefault="003409BC" w:rsidP="004D07A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07AE" w:rsidRPr="00BF1CE7" w:rsidRDefault="003409BC" w:rsidP="004D07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1CE7">
        <w:rPr>
          <w:rFonts w:eastAsia="Times New Roman" w:cstheme="minorHAnsi"/>
          <w:sz w:val="24"/>
          <w:szCs w:val="24"/>
        </w:rPr>
        <w:br/>
      </w:r>
      <w:r w:rsidR="004D07AE" w:rsidRPr="00BF1CE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D07AE" w:rsidRPr="00BF1CE7" w:rsidRDefault="004D07AE" w:rsidP="004D07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1CE7">
        <w:rPr>
          <w:rFonts w:eastAsia="Times New Roman" w:cstheme="minorHAnsi"/>
          <w:b/>
          <w:bCs/>
          <w:sz w:val="24"/>
          <w:szCs w:val="24"/>
        </w:rPr>
        <w:t>Absence Details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1522"/>
        <w:gridCol w:w="1723"/>
        <w:gridCol w:w="1522"/>
        <w:gridCol w:w="1723"/>
        <w:gridCol w:w="1463"/>
        <w:gridCol w:w="1473"/>
      </w:tblGrid>
      <w:tr w:rsidR="003409BC" w:rsidRPr="00BF1CE7" w:rsidTr="003409BC">
        <w:trPr>
          <w:trHeight w:val="444"/>
        </w:trPr>
        <w:tc>
          <w:tcPr>
            <w:tcW w:w="1522" w:type="dxa"/>
            <w:vAlign w:val="center"/>
          </w:tcPr>
          <w:p w:rsidR="003409BC" w:rsidRPr="00BF1CE7" w:rsidRDefault="003409BC" w:rsidP="003409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First Date of Absence:</w:t>
            </w:r>
          </w:p>
        </w:tc>
        <w:tc>
          <w:tcPr>
            <w:tcW w:w="1723" w:type="dxa"/>
            <w:vAlign w:val="center"/>
          </w:tcPr>
          <w:p w:rsidR="003409BC" w:rsidRPr="00BF1CE7" w:rsidRDefault="003409BC" w:rsidP="003409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[DD/MM/YYYY]</w:t>
            </w:r>
          </w:p>
        </w:tc>
        <w:tc>
          <w:tcPr>
            <w:tcW w:w="1522" w:type="dxa"/>
            <w:vAlign w:val="center"/>
          </w:tcPr>
          <w:p w:rsidR="003409BC" w:rsidRPr="00BF1CE7" w:rsidRDefault="003409BC" w:rsidP="003409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Last Date of Absence:</w:t>
            </w:r>
          </w:p>
        </w:tc>
        <w:tc>
          <w:tcPr>
            <w:tcW w:w="1723" w:type="dxa"/>
            <w:vAlign w:val="center"/>
          </w:tcPr>
          <w:p w:rsidR="003409BC" w:rsidRPr="00BF1CE7" w:rsidRDefault="003409BC" w:rsidP="003409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[DD/MM/YYYY]</w:t>
            </w:r>
          </w:p>
        </w:tc>
        <w:tc>
          <w:tcPr>
            <w:tcW w:w="1463" w:type="dxa"/>
            <w:vAlign w:val="center"/>
          </w:tcPr>
          <w:p w:rsidR="003409BC" w:rsidRPr="00BF1CE7" w:rsidRDefault="003409BC" w:rsidP="003409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Total No. of Days Absent:</w:t>
            </w:r>
          </w:p>
        </w:tc>
        <w:tc>
          <w:tcPr>
            <w:tcW w:w="1473" w:type="dxa"/>
            <w:vAlign w:val="center"/>
          </w:tcPr>
          <w:p w:rsidR="003409BC" w:rsidRPr="00BF1CE7" w:rsidRDefault="003409BC" w:rsidP="003409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[No. of Days]</w:t>
            </w:r>
          </w:p>
        </w:tc>
      </w:tr>
      <w:tr w:rsidR="003409BC" w:rsidRPr="00BF1CE7" w:rsidTr="00F33C2E">
        <w:trPr>
          <w:trHeight w:val="444"/>
        </w:trPr>
        <w:tc>
          <w:tcPr>
            <w:tcW w:w="3245" w:type="dxa"/>
            <w:gridSpan w:val="2"/>
            <w:vMerge w:val="restart"/>
            <w:vAlign w:val="center"/>
          </w:tcPr>
          <w:p w:rsidR="003409BC" w:rsidRPr="00BF1CE7" w:rsidRDefault="003409BC" w:rsidP="003409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Reason for Absence:</w:t>
            </w:r>
          </w:p>
        </w:tc>
        <w:tc>
          <w:tcPr>
            <w:tcW w:w="1522" w:type="dxa"/>
            <w:vAlign w:val="center"/>
          </w:tcPr>
          <w:p w:rsidR="003409BC" w:rsidRPr="00BF1CE7" w:rsidRDefault="003409BC" w:rsidP="003409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object w:dxaOrig="1000" w:dyaOrig="500" w14:anchorId="24CFA86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12" type="#_x0000_t75" style="width:20.25pt;height:17.25pt" o:ole="">
                  <v:imagedata r:id="rId7" o:title=""/>
                </v:shape>
                <w:control r:id="rId8" w:name="DefaultOcxName" w:shapeid="_x0000_i1412"/>
              </w:object>
            </w:r>
            <w:r w:rsidRPr="00BF1CE7">
              <w:rPr>
                <w:rFonts w:eastAsia="Times New Roman" w:cstheme="minorHAnsi"/>
                <w:sz w:val="24"/>
                <w:szCs w:val="24"/>
              </w:rPr>
              <w:t>Illness</w:t>
            </w:r>
          </w:p>
        </w:tc>
        <w:tc>
          <w:tcPr>
            <w:tcW w:w="1723" w:type="dxa"/>
            <w:vAlign w:val="center"/>
          </w:tcPr>
          <w:p w:rsidR="003409BC" w:rsidRPr="00BF1CE7" w:rsidRDefault="003409BC" w:rsidP="003409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object w:dxaOrig="1000" w:dyaOrig="500" w14:anchorId="5DF2C58C">
                <v:shape id="_x0000_i1411" type="#_x0000_t75" style="width:20.25pt;height:17.25pt" o:ole="">
                  <v:imagedata r:id="rId7" o:title=""/>
                </v:shape>
                <w:control r:id="rId9" w:name="DefaultOcxName1" w:shapeid="_x0000_i1411"/>
              </w:object>
            </w:r>
            <w:r w:rsidRPr="00BF1CE7">
              <w:rPr>
                <w:rFonts w:eastAsia="Times New Roman" w:cstheme="minorHAnsi"/>
                <w:sz w:val="24"/>
                <w:szCs w:val="24"/>
              </w:rPr>
              <w:t>Injury</w:t>
            </w:r>
          </w:p>
        </w:tc>
        <w:tc>
          <w:tcPr>
            <w:tcW w:w="1463" w:type="dxa"/>
            <w:vAlign w:val="center"/>
          </w:tcPr>
          <w:p w:rsidR="003409BC" w:rsidRPr="00BF1CE7" w:rsidRDefault="003409BC" w:rsidP="003409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object w:dxaOrig="1000" w:dyaOrig="500" w14:anchorId="7272386C">
                <v:shape id="_x0000_i1410" type="#_x0000_t75" style="width:20.25pt;height:17.25pt" o:ole="">
                  <v:imagedata r:id="rId7" o:title=""/>
                </v:shape>
                <w:control r:id="rId10" w:name="DefaultOcxName2" w:shapeid="_x0000_i1410"/>
              </w:object>
            </w:r>
            <w:r w:rsidRPr="00BF1CE7">
              <w:rPr>
                <w:rFonts w:eastAsia="Times New Roman" w:cstheme="minorHAnsi"/>
                <w:sz w:val="24"/>
                <w:szCs w:val="24"/>
              </w:rPr>
              <w:t>Personal Leave</w:t>
            </w:r>
          </w:p>
        </w:tc>
        <w:tc>
          <w:tcPr>
            <w:tcW w:w="1473" w:type="dxa"/>
            <w:vAlign w:val="center"/>
          </w:tcPr>
          <w:p w:rsidR="003409BC" w:rsidRPr="00BF1CE7" w:rsidRDefault="003409BC" w:rsidP="003409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object w:dxaOrig="1000" w:dyaOrig="500" w14:anchorId="41876FFE">
                <v:shape id="_x0000_i1409" type="#_x0000_t75" style="width:20.25pt;height:17.25pt" o:ole="">
                  <v:imagedata r:id="rId7" o:title=""/>
                </v:shape>
                <w:control r:id="rId11" w:name="DefaultOcxName3" w:shapeid="_x0000_i1409"/>
              </w:object>
            </w:r>
            <w:r w:rsidRPr="00BF1CE7">
              <w:rPr>
                <w:rFonts w:eastAsia="Times New Roman" w:cstheme="minorHAnsi"/>
                <w:sz w:val="24"/>
                <w:szCs w:val="24"/>
              </w:rPr>
              <w:t>Family Leave</w:t>
            </w:r>
          </w:p>
        </w:tc>
      </w:tr>
      <w:tr w:rsidR="003409BC" w:rsidRPr="00BF1CE7" w:rsidTr="00F33C2E">
        <w:trPr>
          <w:trHeight w:val="444"/>
        </w:trPr>
        <w:tc>
          <w:tcPr>
            <w:tcW w:w="3245" w:type="dxa"/>
            <w:gridSpan w:val="2"/>
            <w:vMerge/>
            <w:vAlign w:val="center"/>
          </w:tcPr>
          <w:p w:rsidR="003409BC" w:rsidRPr="00BF1CE7" w:rsidRDefault="003409BC" w:rsidP="003409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245" w:type="dxa"/>
            <w:gridSpan w:val="2"/>
            <w:vAlign w:val="center"/>
          </w:tcPr>
          <w:p w:rsidR="003409BC" w:rsidRPr="00BF1CE7" w:rsidRDefault="003409BC" w:rsidP="003409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418" type="#_x0000_t75" style="width:20.25pt;height:17.25pt" o:ole="">
                  <v:imagedata r:id="rId7" o:title=""/>
                </v:shape>
                <w:control r:id="rId12" w:name="DefaultOcxName4" w:shapeid="_x0000_i1418"/>
              </w:object>
            </w:r>
            <w:r w:rsidRPr="00BF1CE7">
              <w:rPr>
                <w:rFonts w:eastAsia="Times New Roman" w:cstheme="minorHAnsi"/>
                <w:sz w:val="24"/>
                <w:szCs w:val="24"/>
              </w:rPr>
              <w:t>Other (Please specify:</w:t>
            </w:r>
          </w:p>
        </w:tc>
        <w:tc>
          <w:tcPr>
            <w:tcW w:w="2936" w:type="dxa"/>
            <w:gridSpan w:val="2"/>
            <w:vAlign w:val="center"/>
          </w:tcPr>
          <w:p w:rsidR="003409BC" w:rsidRPr="00BF1CE7" w:rsidRDefault="003409BC" w:rsidP="003409B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07AE" w:rsidRPr="00BF1CE7" w:rsidRDefault="003409BC" w:rsidP="004D07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1CE7">
        <w:rPr>
          <w:rFonts w:eastAsia="Times New Roman" w:cstheme="minorHAnsi"/>
          <w:sz w:val="24"/>
          <w:szCs w:val="24"/>
        </w:rPr>
        <w:br/>
      </w:r>
      <w:r w:rsidR="004D07AE" w:rsidRPr="00BF1CE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D07AE" w:rsidRPr="00BF1CE7" w:rsidRDefault="004D07AE" w:rsidP="004D07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1CE7">
        <w:rPr>
          <w:rFonts w:eastAsia="Times New Roman" w:cstheme="minorHAnsi"/>
          <w:b/>
          <w:bCs/>
          <w:sz w:val="24"/>
          <w:szCs w:val="24"/>
        </w:rPr>
        <w:t>Medical Information (if applicable)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4714"/>
      </w:tblGrid>
      <w:tr w:rsidR="00F33C2E" w:rsidRPr="00BF1CE7" w:rsidTr="00F33C2E">
        <w:trPr>
          <w:trHeight w:val="444"/>
        </w:trPr>
        <w:tc>
          <w:tcPr>
            <w:tcW w:w="2356" w:type="dxa"/>
            <w:vAlign w:val="center"/>
          </w:tcPr>
          <w:p w:rsidR="00F33C2E" w:rsidRPr="00BF1CE7" w:rsidRDefault="00F33C2E" w:rsidP="00F33C2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Cs/>
                <w:sz w:val="24"/>
                <w:szCs w:val="24"/>
              </w:rPr>
              <w:t>Was a doctor's note provided?</w:t>
            </w:r>
          </w:p>
        </w:tc>
        <w:tc>
          <w:tcPr>
            <w:tcW w:w="2356" w:type="dxa"/>
            <w:vAlign w:val="center"/>
          </w:tcPr>
          <w:p w:rsidR="00F33C2E" w:rsidRPr="00BF1CE7" w:rsidRDefault="00F33C2E" w:rsidP="00F33C2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458" type="#_x0000_t75" style="width:20.25pt;height:17.25pt" o:ole="">
                  <v:imagedata r:id="rId7" o:title=""/>
                </v:shape>
                <w:control r:id="rId13" w:name="DefaultOcxName5" w:shapeid="_x0000_i1458"/>
              </w:object>
            </w:r>
            <w:r w:rsidRPr="00BF1CE7">
              <w:rPr>
                <w:rFonts w:eastAsia="Times New Roman" w:cstheme="minorHAnsi"/>
                <w:sz w:val="24"/>
                <w:szCs w:val="24"/>
              </w:rPr>
              <w:t xml:space="preserve">Yes      </w:t>
            </w:r>
            <w:r w:rsidRPr="00BF1CE7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457" type="#_x0000_t75" style="width:20.25pt;height:17.25pt" o:ole="">
                  <v:imagedata r:id="rId7" o:title=""/>
                </v:shape>
                <w:control r:id="rId14" w:name="DefaultOcxName6" w:shapeid="_x0000_i1457"/>
              </w:object>
            </w:r>
            <w:r w:rsidRPr="00BF1CE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4714" w:type="dxa"/>
            <w:vAlign w:val="center"/>
          </w:tcPr>
          <w:p w:rsidR="00F33C2E" w:rsidRPr="00BF1CE7" w:rsidRDefault="00F33C2E" w:rsidP="00F33C2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Cs/>
                <w:sz w:val="24"/>
                <w:szCs w:val="24"/>
              </w:rPr>
              <w:t>If yes, attach a copy of the doctor's note.</w:t>
            </w:r>
            <w:r w:rsidRPr="00BF1CE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F33C2E" w:rsidRPr="00BF1CE7" w:rsidTr="00F33C2E">
        <w:trPr>
          <w:trHeight w:val="444"/>
        </w:trPr>
        <w:tc>
          <w:tcPr>
            <w:tcW w:w="4712" w:type="dxa"/>
            <w:gridSpan w:val="2"/>
            <w:vAlign w:val="center"/>
          </w:tcPr>
          <w:p w:rsidR="00F33C2E" w:rsidRPr="00BF1CE7" w:rsidRDefault="00F33C2E" w:rsidP="00F33C2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Cs/>
                <w:sz w:val="24"/>
                <w:szCs w:val="24"/>
              </w:rPr>
              <w:t>Medical Restrictions or Accommodations Required:</w:t>
            </w:r>
          </w:p>
        </w:tc>
        <w:tc>
          <w:tcPr>
            <w:tcW w:w="4714" w:type="dxa"/>
            <w:vAlign w:val="center"/>
          </w:tcPr>
          <w:p w:rsidR="00F33C2E" w:rsidRPr="00BF1CE7" w:rsidRDefault="00F33C2E" w:rsidP="00F33C2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07AE" w:rsidRPr="00BF1CE7" w:rsidRDefault="0063332B" w:rsidP="004D07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1CE7">
        <w:rPr>
          <w:rFonts w:eastAsia="Times New Roman" w:cstheme="minorHAnsi"/>
          <w:sz w:val="24"/>
          <w:szCs w:val="24"/>
        </w:rPr>
        <w:br/>
      </w:r>
      <w:r w:rsidR="004D07AE" w:rsidRPr="00BF1CE7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4D07AE" w:rsidRPr="00BF1CE7" w:rsidRDefault="004D07AE" w:rsidP="004D07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1CE7">
        <w:rPr>
          <w:rFonts w:eastAsia="Times New Roman" w:cstheme="minorHAnsi"/>
          <w:b/>
          <w:bCs/>
          <w:sz w:val="24"/>
          <w:szCs w:val="24"/>
        </w:rPr>
        <w:t>Return to Work Information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63332B" w:rsidRPr="00BF1CE7" w:rsidTr="00FD421A">
        <w:trPr>
          <w:trHeight w:val="444"/>
        </w:trPr>
        <w:tc>
          <w:tcPr>
            <w:tcW w:w="2356" w:type="dxa"/>
            <w:vAlign w:val="center"/>
          </w:tcPr>
          <w:p w:rsidR="0063332B" w:rsidRPr="00BF1CE7" w:rsidRDefault="0063332B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Date of Return to Work:</w:t>
            </w:r>
          </w:p>
        </w:tc>
        <w:tc>
          <w:tcPr>
            <w:tcW w:w="2356" w:type="dxa"/>
            <w:vAlign w:val="center"/>
          </w:tcPr>
          <w:p w:rsidR="0063332B" w:rsidRPr="00BF1CE7" w:rsidRDefault="0063332B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57" w:type="dxa"/>
            <w:vAlign w:val="center"/>
          </w:tcPr>
          <w:p w:rsidR="0063332B" w:rsidRPr="00BF1CE7" w:rsidRDefault="0063332B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Cs/>
                <w:sz w:val="24"/>
                <w:szCs w:val="24"/>
              </w:rPr>
              <w:t>Is the employee returning to full duties?</w:t>
            </w:r>
          </w:p>
        </w:tc>
        <w:tc>
          <w:tcPr>
            <w:tcW w:w="2357" w:type="dxa"/>
            <w:vAlign w:val="center"/>
          </w:tcPr>
          <w:p w:rsidR="0063332B" w:rsidRPr="00BF1CE7" w:rsidRDefault="0063332B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466" type="#_x0000_t75" style="width:20.25pt;height:17.25pt" o:ole="">
                  <v:imagedata r:id="rId7" o:title=""/>
                </v:shape>
                <w:control r:id="rId15" w:name="DefaultOcxName7" w:shapeid="_x0000_i1466"/>
              </w:object>
            </w:r>
            <w:r w:rsidRPr="00BF1CE7">
              <w:rPr>
                <w:rFonts w:eastAsia="Times New Roman" w:cstheme="minorHAnsi"/>
                <w:sz w:val="24"/>
                <w:szCs w:val="24"/>
              </w:rPr>
              <w:t xml:space="preserve">Yes         </w:t>
            </w:r>
            <w:r w:rsidRPr="00BF1CE7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472" type="#_x0000_t75" style="width:20.25pt;height:17.25pt" o:ole="">
                  <v:imagedata r:id="rId7" o:title=""/>
                </v:shape>
                <w:control r:id="rId16" w:name="DefaultOcxName8" w:shapeid="_x0000_i1472"/>
              </w:object>
            </w:r>
            <w:r w:rsidRPr="00BF1CE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63332B" w:rsidRPr="00BF1CE7" w:rsidTr="00A90686">
        <w:trPr>
          <w:trHeight w:val="444"/>
        </w:trPr>
        <w:tc>
          <w:tcPr>
            <w:tcW w:w="4712" w:type="dxa"/>
            <w:gridSpan w:val="2"/>
            <w:vAlign w:val="center"/>
          </w:tcPr>
          <w:p w:rsidR="0063332B" w:rsidRPr="00BF1CE7" w:rsidRDefault="0063332B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Cs/>
                <w:sz w:val="24"/>
                <w:szCs w:val="24"/>
              </w:rPr>
              <w:t>If no, please specify limitations and duration:</w:t>
            </w:r>
          </w:p>
        </w:tc>
        <w:tc>
          <w:tcPr>
            <w:tcW w:w="4714" w:type="dxa"/>
            <w:gridSpan w:val="2"/>
            <w:vAlign w:val="center"/>
          </w:tcPr>
          <w:p w:rsidR="0063332B" w:rsidRPr="00BF1CE7" w:rsidRDefault="0063332B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07AE" w:rsidRPr="00BF1CE7" w:rsidRDefault="0063332B" w:rsidP="004D07AE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  <w:r w:rsidRPr="00BF1CE7">
        <w:rPr>
          <w:rFonts w:eastAsia="Times New Roman" w:cstheme="minorHAnsi"/>
          <w:sz w:val="24"/>
          <w:szCs w:val="24"/>
        </w:rPr>
        <w:br/>
      </w:r>
      <w:r w:rsidR="004D07AE" w:rsidRPr="00BF1CE7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4D07AE" w:rsidRPr="00BF1CE7" w:rsidRDefault="004D07AE" w:rsidP="004D07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1CE7">
        <w:rPr>
          <w:rFonts w:eastAsia="Times New Roman" w:cstheme="minorHAnsi"/>
          <w:b/>
          <w:bCs/>
          <w:sz w:val="24"/>
          <w:szCs w:val="24"/>
        </w:rPr>
        <w:lastRenderedPageBreak/>
        <w:t>Employee Acknowledgement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4712"/>
        <w:gridCol w:w="2357"/>
        <w:gridCol w:w="2357"/>
      </w:tblGrid>
      <w:tr w:rsidR="00253272" w:rsidRPr="00BF1CE7" w:rsidTr="00DD435B">
        <w:trPr>
          <w:trHeight w:val="444"/>
        </w:trPr>
        <w:tc>
          <w:tcPr>
            <w:tcW w:w="4712" w:type="dxa"/>
            <w:vAlign w:val="center"/>
          </w:tcPr>
          <w:p w:rsidR="00253272" w:rsidRPr="00BF1CE7" w:rsidRDefault="00253272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 xml:space="preserve">I, ___________________________________ (Employee Name), certify that the information provided in this form is accurate and complete. I am fit to return to work and will comply with any specified medical </w:t>
            </w:r>
            <w:r w:rsidRPr="00BF1CE7">
              <w:rPr>
                <w:rFonts w:eastAsia="Times New Roman" w:cstheme="minorHAnsi"/>
                <w:sz w:val="24"/>
                <w:szCs w:val="24"/>
              </w:rPr>
              <w:t>restrictions or accommodations.</w:t>
            </w:r>
          </w:p>
        </w:tc>
        <w:tc>
          <w:tcPr>
            <w:tcW w:w="2357" w:type="dxa"/>
            <w:vAlign w:val="center"/>
          </w:tcPr>
          <w:p w:rsidR="00253272" w:rsidRPr="00BF1CE7" w:rsidRDefault="00253272" w:rsidP="00FD421A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</w:tc>
        <w:tc>
          <w:tcPr>
            <w:tcW w:w="2357" w:type="dxa"/>
            <w:vAlign w:val="center"/>
          </w:tcPr>
          <w:p w:rsidR="00253272" w:rsidRPr="00BF1CE7" w:rsidRDefault="00253272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BF1CE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BF1CE7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4D07AE" w:rsidRPr="00BF1CE7" w:rsidRDefault="00253272" w:rsidP="004D07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1CE7">
        <w:rPr>
          <w:rFonts w:eastAsia="Times New Roman" w:cstheme="minorHAnsi"/>
          <w:sz w:val="24"/>
          <w:szCs w:val="24"/>
        </w:rPr>
        <w:br/>
      </w:r>
      <w:r w:rsidR="004D07AE" w:rsidRPr="00BF1CE7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4D07AE" w:rsidRPr="00BF1CE7" w:rsidRDefault="004D07AE" w:rsidP="004D07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1CE7">
        <w:rPr>
          <w:rFonts w:eastAsia="Times New Roman" w:cstheme="minorHAnsi"/>
          <w:b/>
          <w:bCs/>
          <w:sz w:val="24"/>
          <w:szCs w:val="24"/>
        </w:rPr>
        <w:t>Supervisor/Manager Review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8175D2" w:rsidRPr="00BF1CE7" w:rsidTr="0099678E">
        <w:trPr>
          <w:trHeight w:val="444"/>
        </w:trPr>
        <w:tc>
          <w:tcPr>
            <w:tcW w:w="2356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 w:rsidRPr="00BF1CE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70" w:type="dxa"/>
            <w:gridSpan w:val="3"/>
            <w:vAlign w:val="center"/>
          </w:tcPr>
          <w:p w:rsidR="008175D2" w:rsidRPr="00BF1CE7" w:rsidRDefault="008175D2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175D2" w:rsidRPr="00BF1CE7" w:rsidTr="00FD421A">
        <w:trPr>
          <w:trHeight w:val="444"/>
        </w:trPr>
        <w:tc>
          <w:tcPr>
            <w:tcW w:w="2356" w:type="dxa"/>
            <w:vAlign w:val="center"/>
          </w:tcPr>
          <w:p w:rsidR="008175D2" w:rsidRPr="00BF1CE7" w:rsidRDefault="008175D2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Is a follow-up meeting required?</w:t>
            </w:r>
          </w:p>
        </w:tc>
        <w:tc>
          <w:tcPr>
            <w:tcW w:w="2356" w:type="dxa"/>
            <w:vAlign w:val="center"/>
          </w:tcPr>
          <w:p w:rsidR="008175D2" w:rsidRPr="00BF1CE7" w:rsidRDefault="008175D2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540" type="#_x0000_t75" style="width:20.25pt;height:17.25pt" o:ole="">
                  <v:imagedata r:id="rId7" o:title=""/>
                </v:shape>
                <w:control r:id="rId17" w:name="DefaultOcxName9" w:shapeid="_x0000_i1540"/>
              </w:object>
            </w:r>
            <w:r w:rsidRPr="00BF1CE7">
              <w:rPr>
                <w:rFonts w:eastAsia="Times New Roman" w:cstheme="minorHAnsi"/>
                <w:sz w:val="24"/>
                <w:szCs w:val="24"/>
              </w:rPr>
              <w:t xml:space="preserve">Yes   </w:t>
            </w:r>
            <w:r w:rsidRPr="00BF1CE7">
              <w:rPr>
                <w:rFonts w:eastAsia="Times New Roman" w:cstheme="minorHAnsi"/>
                <w:sz w:val="24"/>
                <w:szCs w:val="24"/>
              </w:rPr>
              <w:object w:dxaOrig="1000" w:dyaOrig="500">
                <v:shape id="_x0000_i1546" type="#_x0000_t75" style="width:20.25pt;height:17.25pt" o:ole="">
                  <v:imagedata r:id="rId7" o:title=""/>
                </v:shape>
                <w:control r:id="rId18" w:name="DefaultOcxName10" w:shapeid="_x0000_i1546"/>
              </w:object>
            </w:r>
            <w:r w:rsidRPr="00BF1CE7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7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If yes, date of follow-up meeting:</w:t>
            </w:r>
          </w:p>
        </w:tc>
        <w:tc>
          <w:tcPr>
            <w:tcW w:w="2357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(DD/MM/YYYY</w:t>
            </w:r>
          </w:p>
        </w:tc>
      </w:tr>
      <w:tr w:rsidR="008175D2" w:rsidRPr="00BF1CE7" w:rsidTr="0068704C">
        <w:trPr>
          <w:trHeight w:val="444"/>
        </w:trPr>
        <w:tc>
          <w:tcPr>
            <w:tcW w:w="2356" w:type="dxa"/>
            <w:vAlign w:val="center"/>
          </w:tcPr>
          <w:p w:rsidR="008175D2" w:rsidRPr="00BF1CE7" w:rsidRDefault="008175D2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 Name:</w:t>
            </w:r>
            <w:r w:rsidRPr="00BF1CE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70" w:type="dxa"/>
            <w:gridSpan w:val="3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175D2" w:rsidRPr="00BF1CE7" w:rsidTr="00FD421A">
        <w:trPr>
          <w:trHeight w:val="444"/>
        </w:trPr>
        <w:tc>
          <w:tcPr>
            <w:tcW w:w="2356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356" w:type="dxa"/>
            <w:vAlign w:val="center"/>
          </w:tcPr>
          <w:p w:rsidR="008175D2" w:rsidRPr="00BF1CE7" w:rsidRDefault="008175D2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357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4D07AE" w:rsidRPr="00BF1CE7" w:rsidRDefault="008175D2" w:rsidP="004D07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1CE7">
        <w:rPr>
          <w:rFonts w:eastAsia="Times New Roman" w:cstheme="minorHAnsi"/>
          <w:sz w:val="24"/>
          <w:szCs w:val="24"/>
        </w:rPr>
        <w:br/>
      </w:r>
      <w:r w:rsidR="004D07AE" w:rsidRPr="00BF1CE7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4D07AE" w:rsidRPr="00BF1CE7" w:rsidRDefault="004D07AE" w:rsidP="004D07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1CE7">
        <w:rPr>
          <w:rFonts w:eastAsia="Times New Roman" w:cstheme="minorHAnsi"/>
          <w:b/>
          <w:bCs/>
          <w:sz w:val="24"/>
          <w:szCs w:val="24"/>
        </w:rPr>
        <w:t>Human Resources Review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8175D2" w:rsidRPr="00BF1CE7" w:rsidTr="00FD421A">
        <w:trPr>
          <w:trHeight w:val="444"/>
        </w:trPr>
        <w:tc>
          <w:tcPr>
            <w:tcW w:w="2356" w:type="dxa"/>
            <w:vAlign w:val="center"/>
          </w:tcPr>
          <w:p w:rsidR="008175D2" w:rsidRPr="00BF1CE7" w:rsidRDefault="008175D2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 w:rsidRPr="00BF1CE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70" w:type="dxa"/>
            <w:gridSpan w:val="3"/>
            <w:vAlign w:val="center"/>
          </w:tcPr>
          <w:p w:rsidR="008175D2" w:rsidRPr="00BF1CE7" w:rsidRDefault="008175D2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175D2" w:rsidRPr="00BF1CE7" w:rsidTr="00800561">
        <w:trPr>
          <w:trHeight w:val="444"/>
        </w:trPr>
        <w:tc>
          <w:tcPr>
            <w:tcW w:w="2356" w:type="dxa"/>
            <w:vAlign w:val="center"/>
          </w:tcPr>
          <w:p w:rsidR="008175D2" w:rsidRPr="00BF1CE7" w:rsidRDefault="008175D2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Name:</w:t>
            </w:r>
            <w:r w:rsidRPr="00BF1CE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70" w:type="dxa"/>
            <w:gridSpan w:val="3"/>
            <w:vAlign w:val="center"/>
          </w:tcPr>
          <w:p w:rsidR="008175D2" w:rsidRPr="00BF1CE7" w:rsidRDefault="008175D2" w:rsidP="00FD421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175D2" w:rsidRPr="00BF1CE7" w:rsidTr="00FD421A">
        <w:trPr>
          <w:trHeight w:val="444"/>
        </w:trPr>
        <w:tc>
          <w:tcPr>
            <w:tcW w:w="2356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356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57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4D07AE" w:rsidRPr="00BF1CE7" w:rsidRDefault="008175D2" w:rsidP="004D07A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1CE7">
        <w:rPr>
          <w:rFonts w:eastAsia="Times New Roman" w:cstheme="minorHAnsi"/>
          <w:b/>
          <w:bCs/>
          <w:sz w:val="24"/>
          <w:szCs w:val="24"/>
        </w:rPr>
        <w:br/>
      </w:r>
      <w:r w:rsidR="004D07AE" w:rsidRPr="00BF1CE7">
        <w:rPr>
          <w:rFonts w:eastAsia="Times New Roman" w:cstheme="minorHAnsi"/>
          <w:sz w:val="24"/>
          <w:szCs w:val="24"/>
        </w:rPr>
        <w:pict>
          <v:rect id="_x0000_i1044" style="width:0;height:1.5pt" o:hralign="center" o:hrstd="t" o:hr="t" fillcolor="#a0a0a0" stroked="f"/>
        </w:pict>
      </w:r>
    </w:p>
    <w:p w:rsidR="004D07AE" w:rsidRPr="00BF1CE7" w:rsidRDefault="004D07AE" w:rsidP="004D07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1CE7">
        <w:rPr>
          <w:rFonts w:eastAsia="Times New Roman" w:cstheme="minorHAnsi"/>
          <w:b/>
          <w:bCs/>
          <w:sz w:val="24"/>
          <w:szCs w:val="24"/>
        </w:rPr>
        <w:t>For Office Use Only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8175D2" w:rsidRPr="00BF1CE7" w:rsidTr="00FD421A">
        <w:trPr>
          <w:trHeight w:val="444"/>
        </w:trPr>
        <w:tc>
          <w:tcPr>
            <w:tcW w:w="2356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Date Form Received</w:t>
            </w: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356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57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Processed By:</w:t>
            </w:r>
          </w:p>
        </w:tc>
        <w:tc>
          <w:tcPr>
            <w:tcW w:w="2357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175D2" w:rsidRPr="00BF1CE7" w:rsidTr="00FD421A">
        <w:trPr>
          <w:trHeight w:val="444"/>
        </w:trPr>
        <w:tc>
          <w:tcPr>
            <w:tcW w:w="2356" w:type="dxa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F1CE7">
              <w:rPr>
                <w:rFonts w:eastAsia="Times New Roman" w:cstheme="minorHAnsi"/>
                <w:b/>
                <w:bCs/>
                <w:sz w:val="24"/>
                <w:szCs w:val="24"/>
              </w:rPr>
              <w:t>Additional Notes:</w:t>
            </w:r>
          </w:p>
        </w:tc>
        <w:tc>
          <w:tcPr>
            <w:tcW w:w="7070" w:type="dxa"/>
            <w:gridSpan w:val="3"/>
            <w:vAlign w:val="center"/>
          </w:tcPr>
          <w:p w:rsidR="008175D2" w:rsidRPr="00BF1CE7" w:rsidRDefault="008175D2" w:rsidP="008175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07AE" w:rsidRPr="00BF1CE7" w:rsidRDefault="004D07AE" w:rsidP="004D07A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1CE7">
        <w:rPr>
          <w:rFonts w:eastAsia="Times New Roman" w:cstheme="minorHAnsi"/>
          <w:sz w:val="24"/>
          <w:szCs w:val="24"/>
        </w:rPr>
        <w:t>This form ensures that all necessary information is collected when an employee returns to work after an absence, facilitating a smooth transition and any required accommodations.</w:t>
      </w:r>
    </w:p>
    <w:p w:rsidR="00BE16CD" w:rsidRPr="00BF1CE7" w:rsidRDefault="00BE16CD">
      <w:pPr>
        <w:rPr>
          <w:rFonts w:cstheme="minorHAnsi"/>
          <w:sz w:val="24"/>
          <w:szCs w:val="24"/>
        </w:rPr>
      </w:pPr>
    </w:p>
    <w:sectPr w:rsidR="00BE16CD" w:rsidRPr="00BF1CE7" w:rsidSect="0063332B">
      <w:headerReference w:type="default" r:id="rId19"/>
      <w:footerReference w:type="default" r:id="rId20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C2E" w:rsidRDefault="00F33C2E" w:rsidP="004D07AE">
      <w:pPr>
        <w:spacing w:after="0" w:line="240" w:lineRule="auto"/>
      </w:pPr>
      <w:r>
        <w:separator/>
      </w:r>
    </w:p>
  </w:endnote>
  <w:endnote w:type="continuationSeparator" w:id="0">
    <w:p w:rsidR="00F33C2E" w:rsidRDefault="00F33C2E" w:rsidP="004D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96364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22004B" w:rsidRDefault="0022004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2004B" w:rsidRDefault="00220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C2E" w:rsidRDefault="00F33C2E" w:rsidP="004D07AE">
      <w:pPr>
        <w:spacing w:after="0" w:line="240" w:lineRule="auto"/>
      </w:pPr>
      <w:r>
        <w:separator/>
      </w:r>
    </w:p>
  </w:footnote>
  <w:footnote w:type="continuationSeparator" w:id="0">
    <w:p w:rsidR="00F33C2E" w:rsidRDefault="00F33C2E" w:rsidP="004D0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C2E" w:rsidRPr="004D07AE" w:rsidRDefault="00F33C2E" w:rsidP="004D07AE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4D07AE">
      <w:rPr>
        <w:rFonts w:eastAsia="Times New Roman" w:cstheme="minorHAnsi"/>
        <w:b/>
        <w:bCs/>
        <w:sz w:val="32"/>
        <w:szCs w:val="24"/>
      </w:rPr>
      <w:t>Return to Work Form</w:t>
    </w:r>
  </w:p>
  <w:p w:rsidR="00F33C2E" w:rsidRDefault="00F33C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E1253"/>
    <w:multiLevelType w:val="multilevel"/>
    <w:tmpl w:val="7C100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4548CE"/>
    <w:multiLevelType w:val="multilevel"/>
    <w:tmpl w:val="94200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C34E66"/>
    <w:multiLevelType w:val="multilevel"/>
    <w:tmpl w:val="C3CCF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7A5250"/>
    <w:multiLevelType w:val="multilevel"/>
    <w:tmpl w:val="21A4E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E561E5"/>
    <w:multiLevelType w:val="multilevel"/>
    <w:tmpl w:val="CC788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1C55F7"/>
    <w:multiLevelType w:val="multilevel"/>
    <w:tmpl w:val="46B4B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EF25A5"/>
    <w:multiLevelType w:val="multilevel"/>
    <w:tmpl w:val="B6F0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2C4A33"/>
    <w:multiLevelType w:val="multilevel"/>
    <w:tmpl w:val="7A6AA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7AE"/>
    <w:rsid w:val="0022004B"/>
    <w:rsid w:val="00253272"/>
    <w:rsid w:val="003409BC"/>
    <w:rsid w:val="00413A57"/>
    <w:rsid w:val="004A2C73"/>
    <w:rsid w:val="004D07AE"/>
    <w:rsid w:val="0063332B"/>
    <w:rsid w:val="008175D2"/>
    <w:rsid w:val="009E1687"/>
    <w:rsid w:val="00BE16CD"/>
    <w:rsid w:val="00BF1CE7"/>
    <w:rsid w:val="00E832AA"/>
    <w:rsid w:val="00F3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D908B0"/>
  <w15:chartTrackingRefBased/>
  <w15:docId w15:val="{AFC3D3A7-11A5-421A-9218-4734655EA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D07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D07A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D0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07A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D07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7AE"/>
  </w:style>
  <w:style w:type="paragraph" w:styleId="Footer">
    <w:name w:val="footer"/>
    <w:basedOn w:val="Normal"/>
    <w:link w:val="FooterChar"/>
    <w:uiPriority w:val="99"/>
    <w:unhideWhenUsed/>
    <w:rsid w:val="004D07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7AE"/>
  </w:style>
  <w:style w:type="table" w:styleId="TableGrid">
    <w:name w:val="Table Grid"/>
    <w:basedOn w:val="TableNormal"/>
    <w:uiPriority w:val="39"/>
    <w:rsid w:val="00E83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3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1EC"/>
    <w:rsid w:val="000D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D84CEFEBF0047388E37BEBD6D163C97">
    <w:name w:val="0D84CEFEBF0047388E37BEBD6D163C97"/>
    <w:rsid w:val="000D61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    Absence Details</vt:lpstr>
      <vt:lpstr>        Medical Information (if applicable)</vt:lpstr>
      <vt:lpstr>        Return to Work Information</vt:lpstr>
      <vt:lpstr>        Employee Acknowledgement</vt:lpstr>
      <vt:lpstr>        Supervisor/Manager Review</vt:lpstr>
      <vt:lpstr>        Human Resources Review</vt:lpstr>
      <vt:lpstr>        For Office Use Only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2024-06-18T09:35:00Z</dcterms:created>
  <dcterms:modified xsi:type="dcterms:W3CDTF">2024-06-18T09:55:00Z</dcterms:modified>
</cp:coreProperties>
</file>