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6E08" w14:textId="5895634D" w:rsidR="00502558" w:rsidRPr="00DC040B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70"/>
          <w:szCs w:val="70"/>
        </w:rPr>
      </w:pPr>
      <w:r w:rsidRPr="00DC040B">
        <w:rPr>
          <w:rFonts w:eastAsia="Times New Roman" w:cstheme="minorHAnsi"/>
          <w:b/>
          <w:bCs/>
          <w:sz w:val="70"/>
          <w:szCs w:val="70"/>
        </w:rPr>
        <w:t>Memo</w:t>
      </w:r>
    </w:p>
    <w:p w14:paraId="2AA54AC6" w14:textId="77777777" w:rsidR="00DC040B" w:rsidRPr="00DC040B" w:rsidRDefault="00DC040B" w:rsidP="00DC04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Memo to: The staff of the ABC College  </w:t>
      </w:r>
    </w:p>
    <w:p w14:paraId="22325198" w14:textId="77777777" w:rsidR="00DC040B" w:rsidRPr="00DC040B" w:rsidRDefault="00DC040B" w:rsidP="00DC04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From: The Principal</w:t>
      </w:r>
    </w:p>
    <w:p w14:paraId="7F70E884" w14:textId="77777777" w:rsidR="00DC040B" w:rsidRPr="00DC040B" w:rsidRDefault="00DC040B" w:rsidP="00DC04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Date: 13</w:t>
      </w:r>
      <w:r w:rsidRPr="00DC040B">
        <w:rPr>
          <w:rFonts w:eastAsia="Times New Roman" w:cstheme="minorHAnsi"/>
          <w:sz w:val="24"/>
          <w:szCs w:val="24"/>
          <w:vertAlign w:val="superscript"/>
        </w:rPr>
        <w:t>th</w:t>
      </w:r>
      <w:r w:rsidRPr="00DC040B">
        <w:rPr>
          <w:rFonts w:eastAsia="Times New Roman" w:cstheme="minorHAnsi"/>
          <w:sz w:val="24"/>
          <w:szCs w:val="24"/>
        </w:rPr>
        <w:t xml:space="preserve"> December 202X     </w:t>
      </w:r>
    </w:p>
    <w:p w14:paraId="299507EA" w14:textId="77777777" w:rsidR="00DC040B" w:rsidRPr="00DC040B" w:rsidRDefault="00DC040B" w:rsidP="00DC04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Subject: Christmas event announcement</w:t>
      </w:r>
    </w:p>
    <w:p w14:paraId="555D6E81" w14:textId="77777777" w:rsidR="00DC040B" w:rsidRPr="00DC040B" w:rsidRDefault="00DC040B" w:rsidP="00DC040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On the happy and auspicious event of Christmas, I would like to wish you all you Merry Christmas. I hope this day will bring a lot of happiness and joy to your life. This memorandum is being issued to inform all of you regarding the following key decisions taken by our college administration</w:t>
      </w:r>
    </w:p>
    <w:p w14:paraId="7C65242D" w14:textId="77777777" w:rsidR="00DC040B" w:rsidRPr="00DC040B" w:rsidRDefault="00DC040B" w:rsidP="00DC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The college shall remain closed for all students from 20</w:t>
      </w:r>
      <w:r w:rsidRPr="00DC040B">
        <w:rPr>
          <w:rFonts w:eastAsia="Times New Roman" w:cstheme="minorHAnsi"/>
          <w:sz w:val="24"/>
          <w:szCs w:val="24"/>
          <w:vertAlign w:val="superscript"/>
        </w:rPr>
        <w:t>th</w:t>
      </w:r>
      <w:r w:rsidRPr="00DC040B">
        <w:rPr>
          <w:rFonts w:eastAsia="Times New Roman" w:cstheme="minorHAnsi"/>
          <w:sz w:val="24"/>
          <w:szCs w:val="24"/>
        </w:rPr>
        <w:t xml:space="preserve"> December 202X (Thursday) to 3</w:t>
      </w:r>
      <w:r w:rsidRPr="00DC040B">
        <w:rPr>
          <w:rFonts w:eastAsia="Times New Roman" w:cstheme="minorHAnsi"/>
          <w:sz w:val="24"/>
          <w:szCs w:val="24"/>
          <w:vertAlign w:val="superscript"/>
        </w:rPr>
        <w:t>rd</w:t>
      </w:r>
      <w:r w:rsidRPr="00DC040B">
        <w:rPr>
          <w:rFonts w:eastAsia="Times New Roman" w:cstheme="minorHAnsi"/>
          <w:sz w:val="24"/>
          <w:szCs w:val="24"/>
        </w:rPr>
        <w:t xml:space="preserve"> January 202X (Friday). No academic and non-academic activity will be carried out in college for any student of any grade</w:t>
      </w:r>
    </w:p>
    <w:p w14:paraId="4F29BFF8" w14:textId="77777777" w:rsidR="00DC040B" w:rsidRPr="00DC040B" w:rsidRDefault="00DC040B" w:rsidP="00DC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For academic staff and other staff members, the college will remain open till 3</w:t>
      </w:r>
      <w:r w:rsidRPr="00DC040B">
        <w:rPr>
          <w:rFonts w:eastAsia="Times New Roman" w:cstheme="minorHAnsi"/>
          <w:sz w:val="24"/>
          <w:szCs w:val="24"/>
          <w:vertAlign w:val="superscript"/>
        </w:rPr>
        <w:t>rd</w:t>
      </w:r>
      <w:r w:rsidRPr="00DC040B">
        <w:rPr>
          <w:rFonts w:eastAsia="Times New Roman" w:cstheme="minorHAnsi"/>
          <w:sz w:val="24"/>
          <w:szCs w:val="24"/>
        </w:rPr>
        <w:t xml:space="preserve"> December 202X</w:t>
      </w:r>
    </w:p>
    <w:p w14:paraId="0FB65D0C" w14:textId="77777777" w:rsidR="00DC040B" w:rsidRPr="00DC040B" w:rsidRDefault="00DC040B" w:rsidP="00DC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The admin office will reopen on 2</w:t>
      </w:r>
      <w:r w:rsidRPr="00DC040B">
        <w:rPr>
          <w:rFonts w:eastAsia="Times New Roman" w:cstheme="minorHAnsi"/>
          <w:sz w:val="24"/>
          <w:szCs w:val="24"/>
          <w:vertAlign w:val="superscript"/>
        </w:rPr>
        <w:t>nd</w:t>
      </w:r>
      <w:r w:rsidRPr="00DC040B">
        <w:rPr>
          <w:rFonts w:eastAsia="Times New Roman" w:cstheme="minorHAnsi"/>
          <w:sz w:val="24"/>
          <w:szCs w:val="24"/>
        </w:rPr>
        <w:t xml:space="preserve"> January 202X</w:t>
      </w:r>
    </w:p>
    <w:p w14:paraId="621C4191" w14:textId="77777777" w:rsidR="00DC040B" w:rsidRPr="00DC040B" w:rsidRDefault="00DC040B" w:rsidP="00DC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All the academic and non-academic activities of the college will resume o 3</w:t>
      </w:r>
      <w:r w:rsidRPr="00DC040B">
        <w:rPr>
          <w:rFonts w:eastAsia="Times New Roman" w:cstheme="minorHAnsi"/>
          <w:sz w:val="24"/>
          <w:szCs w:val="24"/>
          <w:vertAlign w:val="superscript"/>
        </w:rPr>
        <w:t>rd</w:t>
      </w:r>
      <w:r w:rsidRPr="00DC040B">
        <w:rPr>
          <w:rFonts w:eastAsia="Times New Roman" w:cstheme="minorHAnsi"/>
          <w:sz w:val="24"/>
          <w:szCs w:val="24"/>
        </w:rPr>
        <w:t xml:space="preserve"> January 202X and we expect all the students and teachers to be present in the school</w:t>
      </w:r>
    </w:p>
    <w:p w14:paraId="710C37F5" w14:textId="77777777" w:rsidR="00DC040B" w:rsidRPr="00DC040B" w:rsidRDefault="00DC040B" w:rsidP="00DC040B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Further announcements regarding the examination will be made in another notification.</w:t>
      </w:r>
    </w:p>
    <w:p w14:paraId="7CCB9B80" w14:textId="77777777" w:rsidR="00DC040B" w:rsidRPr="00DC040B" w:rsidRDefault="00DC040B" w:rsidP="00DC040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With this, I would like to send my best and warm wishes in the happy, chilling, and joyous season of Christmas. I hope that all of you will have a tremendous time with your friends and family in these precious moments of the year. I also wish you a very Happy New Year and pray that this year will bring new hopes, good news, and a lot of love into the life of all of you.</w:t>
      </w:r>
    </w:p>
    <w:p w14:paraId="2A19741D" w14:textId="77777777" w:rsidR="00DC040B" w:rsidRPr="00DC040B" w:rsidRDefault="00DC040B" w:rsidP="00DC040B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May all of you have a wonderful Christmas day and a wonderful start to the year 202X.</w:t>
      </w:r>
    </w:p>
    <w:p w14:paraId="2D8844B1" w14:textId="77777777" w:rsidR="00DC040B" w:rsidRPr="00DC040B" w:rsidRDefault="00DC040B" w:rsidP="00DC04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Signatures</w:t>
      </w:r>
    </w:p>
    <w:p w14:paraId="5FC01111" w14:textId="77777777" w:rsidR="00DC040B" w:rsidRPr="00DC040B" w:rsidRDefault="00DC040B" w:rsidP="00DC040B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DC040B">
        <w:rPr>
          <w:rFonts w:eastAsia="Times New Roman" w:cstheme="minorHAnsi"/>
          <w:sz w:val="24"/>
          <w:szCs w:val="24"/>
        </w:rPr>
        <w:t>____________________</w:t>
      </w:r>
    </w:p>
    <w:p w14:paraId="24A8F5BD" w14:textId="77777777" w:rsidR="00502558" w:rsidRPr="00DC040B" w:rsidRDefault="00502558" w:rsidP="00DC040B">
      <w:pPr>
        <w:spacing w:before="100" w:beforeAutospacing="1" w:after="100" w:afterAutospacing="1" w:line="240" w:lineRule="auto"/>
        <w:rPr>
          <w:rFonts w:cstheme="minorHAnsi"/>
        </w:rPr>
      </w:pPr>
    </w:p>
    <w:sectPr w:rsidR="00502558" w:rsidRPr="00DC040B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7016F" w14:textId="77777777" w:rsidR="00B85BA9" w:rsidRDefault="00B85BA9" w:rsidP="00502558">
      <w:pPr>
        <w:spacing w:after="0" w:line="240" w:lineRule="auto"/>
      </w:pPr>
      <w:r>
        <w:separator/>
      </w:r>
    </w:p>
  </w:endnote>
  <w:endnote w:type="continuationSeparator" w:id="0">
    <w:p w14:paraId="3A056D46" w14:textId="77777777" w:rsidR="00B85BA9" w:rsidRDefault="00B85BA9" w:rsidP="0050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82C87" w14:textId="2D9B149A" w:rsidR="00502558" w:rsidRDefault="00502558">
    <w:pPr>
      <w:pStyle w:val="Footer"/>
    </w:pPr>
    <w:r>
      <w:t xml:space="preserve">Memo for Christmas Holiday Announcement </w:t>
    </w:r>
    <w:r>
      <w:rPr>
        <w:rStyle w:val="Mention1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 w:cs="Helvetica"/>
        <w:b/>
        <w:bCs/>
        <w:color w:val="434960"/>
        <w:sz w:val="21"/>
        <w:szCs w:val="21"/>
        <w:shd w:val="clear" w:color="auto" w:fill="F3F4F5"/>
      </w:rPr>
      <w:t>-wordexceltemplates.com</w:t>
    </w:r>
  </w:p>
  <w:p w14:paraId="7D6ED293" w14:textId="77777777" w:rsidR="00502558" w:rsidRDefault="005025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5A088" w14:textId="77777777" w:rsidR="00B85BA9" w:rsidRDefault="00B85BA9" w:rsidP="00502558">
      <w:pPr>
        <w:spacing w:after="0" w:line="240" w:lineRule="auto"/>
      </w:pPr>
      <w:r>
        <w:separator/>
      </w:r>
    </w:p>
  </w:footnote>
  <w:footnote w:type="continuationSeparator" w:id="0">
    <w:p w14:paraId="144976CF" w14:textId="77777777" w:rsidR="00B85BA9" w:rsidRDefault="00B85BA9" w:rsidP="00502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263BA"/>
    <w:multiLevelType w:val="multilevel"/>
    <w:tmpl w:val="3006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C811697"/>
    <w:multiLevelType w:val="multilevel"/>
    <w:tmpl w:val="B3D4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982579">
    <w:abstractNumId w:val="1"/>
  </w:num>
  <w:num w:numId="2" w16cid:durableId="10151132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58"/>
    <w:rsid w:val="00502558"/>
    <w:rsid w:val="00B1183E"/>
    <w:rsid w:val="00B85BA9"/>
    <w:rsid w:val="00DC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86164"/>
  <w15:chartTrackingRefBased/>
  <w15:docId w15:val="{6413AD3B-AF5F-4A1D-BF2F-F3F88321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2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2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558"/>
  </w:style>
  <w:style w:type="paragraph" w:styleId="Footer">
    <w:name w:val="footer"/>
    <w:basedOn w:val="Normal"/>
    <w:link w:val="FooterChar"/>
    <w:uiPriority w:val="99"/>
    <w:unhideWhenUsed/>
    <w:rsid w:val="00502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558"/>
  </w:style>
  <w:style w:type="character" w:customStyle="1" w:styleId="Mention1">
    <w:name w:val="Mention1"/>
    <w:basedOn w:val="DefaultParagraphFont"/>
    <w:rsid w:val="00502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6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2022-12-14T13:58:00Z</dcterms:created>
  <dcterms:modified xsi:type="dcterms:W3CDTF">2022-12-14T13:58:00Z</dcterms:modified>
</cp:coreProperties>
</file>