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9" w:type="pct"/>
        <w:tblInd w:w="-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7830"/>
      </w:tblGrid>
      <w:tr w:rsidR="00F82FF4" w:rsidRPr="002A4ED5" w14:paraId="139C0504" w14:textId="77777777" w:rsidTr="00CD74E5">
        <w:sdt>
          <w:sdtPr>
            <w:id w:val="415748049"/>
            <w:placeholder>
              <w:docPart w:val="8EC2B33EA63443879556CF819330B77B"/>
            </w:placeholder>
            <w:temporary/>
            <w:showingPlcHdr/>
            <w15:appearance w15:val="hidden"/>
          </w:sdtPr>
          <w:sdtContent>
            <w:tc>
              <w:tcPr>
                <w:tcW w:w="1009" w:type="pct"/>
                <w:vAlign w:val="center"/>
              </w:tcPr>
              <w:p w14:paraId="4F4E61E9" w14:textId="77777777" w:rsidR="00F82FF4" w:rsidRPr="002A4ED5" w:rsidRDefault="00F82FF4" w:rsidP="00F82FF4">
                <w:pPr>
                  <w:spacing w:line="360" w:lineRule="auto"/>
                </w:pPr>
                <w:r w:rsidRPr="002A4ED5">
                  <w:t>Submitted by</w:t>
                </w:r>
              </w:p>
            </w:tc>
          </w:sdtContent>
        </w:sdt>
        <w:tc>
          <w:tcPr>
            <w:tcW w:w="3991" w:type="pct"/>
            <w:tcBorders>
              <w:bottom w:val="single" w:sz="4" w:space="0" w:color="auto"/>
            </w:tcBorders>
            <w:vAlign w:val="center"/>
          </w:tcPr>
          <w:p w14:paraId="0D0F00BD" w14:textId="2B20FB21" w:rsidR="00F82FF4" w:rsidRPr="002A4ED5" w:rsidRDefault="00F82FF4" w:rsidP="00F82FF4">
            <w:pPr>
              <w:spacing w:line="360" w:lineRule="auto"/>
            </w:pPr>
          </w:p>
        </w:tc>
      </w:tr>
      <w:tr w:rsidR="00F82FF4" w:rsidRPr="002A4ED5" w14:paraId="1E64FF3F" w14:textId="77777777" w:rsidTr="00CD74E5">
        <w:tc>
          <w:tcPr>
            <w:tcW w:w="1009" w:type="pct"/>
            <w:vAlign w:val="center"/>
          </w:tcPr>
          <w:p w14:paraId="63792053" w14:textId="77777777" w:rsidR="00F82FF4" w:rsidRPr="002A4ED5" w:rsidRDefault="00F82FF4" w:rsidP="00F82FF4">
            <w:pPr>
              <w:spacing w:line="360" w:lineRule="auto"/>
            </w:pPr>
            <w:r>
              <w:t>Department</w:t>
            </w:r>
          </w:p>
        </w:tc>
        <w:tc>
          <w:tcPr>
            <w:tcW w:w="3991" w:type="pct"/>
            <w:tcBorders>
              <w:bottom w:val="single" w:sz="4" w:space="0" w:color="auto"/>
            </w:tcBorders>
            <w:vAlign w:val="center"/>
          </w:tcPr>
          <w:p w14:paraId="38DA00FF" w14:textId="2CB8083E" w:rsidR="00F82FF4" w:rsidRPr="002A4ED5" w:rsidRDefault="00F82FF4" w:rsidP="00F82FF4">
            <w:pPr>
              <w:spacing w:line="360" w:lineRule="auto"/>
            </w:pPr>
          </w:p>
        </w:tc>
      </w:tr>
      <w:tr w:rsidR="00F82FF4" w:rsidRPr="002A4ED5" w14:paraId="3903CF59" w14:textId="77777777" w:rsidTr="00CD74E5">
        <w:tc>
          <w:tcPr>
            <w:tcW w:w="1009" w:type="pct"/>
            <w:vAlign w:val="center"/>
          </w:tcPr>
          <w:p w14:paraId="23A0C7BD" w14:textId="77777777" w:rsidR="00F82FF4" w:rsidRPr="002A4ED5" w:rsidRDefault="00F82FF4" w:rsidP="00F82FF4">
            <w:pPr>
              <w:spacing w:line="360" w:lineRule="auto"/>
            </w:pPr>
            <w:r>
              <w:t>Accounts</w:t>
            </w:r>
          </w:p>
        </w:tc>
        <w:tc>
          <w:tcPr>
            <w:tcW w:w="3991" w:type="pct"/>
            <w:tcBorders>
              <w:bottom w:val="single" w:sz="4" w:space="0" w:color="auto"/>
            </w:tcBorders>
            <w:vAlign w:val="center"/>
          </w:tcPr>
          <w:p w14:paraId="6A1B6BCF" w14:textId="77777777" w:rsidR="00F82FF4" w:rsidRPr="002A4ED5" w:rsidRDefault="00F82FF4" w:rsidP="00F82FF4">
            <w:pPr>
              <w:spacing w:line="360" w:lineRule="auto"/>
            </w:pPr>
          </w:p>
        </w:tc>
      </w:tr>
      <w:tr w:rsidR="00F82FF4" w:rsidRPr="002A4ED5" w14:paraId="73D220A2" w14:textId="77777777" w:rsidTr="00CD74E5">
        <w:tc>
          <w:tcPr>
            <w:tcW w:w="1009" w:type="pct"/>
            <w:vAlign w:val="center"/>
          </w:tcPr>
          <w:p w14:paraId="6236596E" w14:textId="77777777" w:rsidR="00F82FF4" w:rsidRPr="002A4ED5" w:rsidRDefault="00F82FF4" w:rsidP="00F82FF4">
            <w:pPr>
              <w:spacing w:line="360" w:lineRule="auto"/>
            </w:pPr>
            <w:r>
              <w:t>Employee ID</w:t>
            </w:r>
          </w:p>
        </w:tc>
        <w:tc>
          <w:tcPr>
            <w:tcW w:w="39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11B178" w14:textId="1FE752C2" w:rsidR="00F82FF4" w:rsidRPr="002A4ED5" w:rsidRDefault="00F82FF4" w:rsidP="00F82FF4">
            <w:pPr>
              <w:spacing w:line="360" w:lineRule="auto"/>
            </w:pPr>
          </w:p>
        </w:tc>
      </w:tr>
      <w:tr w:rsidR="00F82FF4" w:rsidRPr="002A4ED5" w14:paraId="0A89DAA6" w14:textId="77777777" w:rsidTr="00CD74E5">
        <w:tc>
          <w:tcPr>
            <w:tcW w:w="1009" w:type="pct"/>
            <w:vAlign w:val="center"/>
          </w:tcPr>
          <w:p w14:paraId="5F3AD119" w14:textId="77777777" w:rsidR="00F82FF4" w:rsidRPr="002A4ED5" w:rsidRDefault="00F82FF4" w:rsidP="00F82FF4">
            <w:pPr>
              <w:spacing w:line="360" w:lineRule="auto"/>
            </w:pPr>
            <w:r>
              <w:t>Manager</w:t>
            </w:r>
          </w:p>
        </w:tc>
        <w:tc>
          <w:tcPr>
            <w:tcW w:w="3991" w:type="pct"/>
            <w:tcBorders>
              <w:bottom w:val="single" w:sz="4" w:space="0" w:color="auto"/>
            </w:tcBorders>
            <w:vAlign w:val="center"/>
          </w:tcPr>
          <w:p w14:paraId="6E749BCC" w14:textId="085E96A0" w:rsidR="00F82FF4" w:rsidRPr="002A4ED5" w:rsidRDefault="00F82FF4" w:rsidP="00F82FF4">
            <w:pPr>
              <w:spacing w:line="360" w:lineRule="auto"/>
            </w:pPr>
          </w:p>
        </w:tc>
      </w:tr>
    </w:tbl>
    <w:p w14:paraId="6595B764" w14:textId="5FD3B401" w:rsidR="00F82FF4" w:rsidRDefault="00F82FF4" w:rsidP="00F82FF4">
      <w:pPr>
        <w:pStyle w:val="NoSpacing"/>
      </w:pPr>
    </w:p>
    <w:p w14:paraId="57AD8399" w14:textId="4B183B95" w:rsidR="00CD74E5" w:rsidRPr="00CD74E5" w:rsidRDefault="00CD74E5" w:rsidP="00F82FF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The department of [X] requests the following item(s) on urgent/routine basis with the recommendation of the manager. </w:t>
      </w:r>
    </w:p>
    <w:p w14:paraId="73FDEDE3" w14:textId="77777777" w:rsidR="00CD74E5" w:rsidRDefault="00CD74E5" w:rsidP="00F82FF4">
      <w:pPr>
        <w:pStyle w:val="NoSpacing"/>
      </w:pPr>
    </w:p>
    <w:tbl>
      <w:tblPr>
        <w:tblW w:w="5070" w:type="pct"/>
        <w:tblInd w:w="-273" w:type="dxa"/>
        <w:tblLayout w:type="fixed"/>
        <w:tblLook w:val="04A0" w:firstRow="1" w:lastRow="0" w:firstColumn="1" w:lastColumn="0" w:noHBand="0" w:noVBand="1"/>
      </w:tblPr>
      <w:tblGrid>
        <w:gridCol w:w="1852"/>
        <w:gridCol w:w="2288"/>
        <w:gridCol w:w="943"/>
        <w:gridCol w:w="1147"/>
        <w:gridCol w:w="1143"/>
        <w:gridCol w:w="879"/>
        <w:gridCol w:w="1671"/>
      </w:tblGrid>
      <w:tr w:rsidR="00F82FF4" w:rsidRPr="002A4ED5" w14:paraId="07806D94" w14:textId="77777777" w:rsidTr="00CD74E5">
        <w:trPr>
          <w:trHeight w:val="418"/>
        </w:trPr>
        <w:tc>
          <w:tcPr>
            <w:tcW w:w="933" w:type="pct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0070C0"/>
            <w:vAlign w:val="center"/>
          </w:tcPr>
          <w:p w14:paraId="3BA97429" w14:textId="77777777" w:rsidR="00F82FF4" w:rsidRPr="00F630A6" w:rsidRDefault="00F82FF4" w:rsidP="00ED286D">
            <w:pPr>
              <w:pStyle w:val="TableHeaders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Item Name</w:t>
            </w:r>
          </w:p>
        </w:tc>
        <w:sdt>
          <w:sdtPr>
            <w:rPr>
              <w:color w:val="FFFFFF" w:themeColor="background1"/>
            </w:rPr>
            <w:id w:val="-734620487"/>
            <w:placeholder>
              <w:docPart w:val="FEC9EDC6F3EC4E4B86B1EB33CA9C3523"/>
            </w:placeholder>
            <w:temporary/>
            <w:showingPlcHdr/>
            <w15:appearance w15:val="hidden"/>
          </w:sdtPr>
          <w:sdtContent>
            <w:tc>
              <w:tcPr>
                <w:tcW w:w="1153" w:type="pct"/>
                <w:vMerge w:val="restart"/>
                <w:tcBorders>
                  <w:top w:val="single" w:sz="12" w:space="0" w:color="auto"/>
                  <w:left w:val="single" w:sz="2" w:space="0" w:color="auto"/>
                  <w:right w:val="single" w:sz="2" w:space="0" w:color="auto"/>
                </w:tcBorders>
                <w:shd w:val="clear" w:color="auto" w:fill="0070C0"/>
                <w:vAlign w:val="center"/>
              </w:tcPr>
              <w:p w14:paraId="6EDA13E5" w14:textId="77777777" w:rsidR="00F82FF4" w:rsidRPr="00F630A6" w:rsidRDefault="00F82FF4" w:rsidP="00ED286D">
                <w:pPr>
                  <w:pStyle w:val="TableHeaders"/>
                  <w:rPr>
                    <w:color w:val="FFFFFF" w:themeColor="background1"/>
                  </w:rPr>
                </w:pPr>
                <w:r w:rsidRPr="00F630A6">
                  <w:rPr>
                    <w:color w:val="FFFFFF" w:themeColor="background1"/>
                  </w:rPr>
                  <w:t>Description</w:t>
                </w:r>
              </w:p>
            </w:tc>
          </w:sdtContent>
        </w:sdt>
        <w:sdt>
          <w:sdtPr>
            <w:rPr>
              <w:color w:val="FFFFFF" w:themeColor="background1"/>
            </w:rPr>
            <w:id w:val="920762618"/>
            <w:placeholder>
              <w:docPart w:val="ABBF64024C61420395BBD4BA7C3ACA12"/>
            </w:placeholder>
            <w:temporary/>
            <w:showingPlcHdr/>
            <w15:appearance w15:val="hidden"/>
          </w:sdtPr>
          <w:sdtContent>
            <w:tc>
              <w:tcPr>
                <w:tcW w:w="1053" w:type="pct"/>
                <w:gridSpan w:val="2"/>
                <w:tcBorders>
                  <w:top w:val="single" w:sz="12" w:space="0" w:color="auto"/>
                  <w:left w:val="single" w:sz="2" w:space="0" w:color="auto"/>
                  <w:bottom w:val="single" w:sz="2" w:space="0" w:color="FFFFFF" w:themeColor="background1"/>
                  <w:right w:val="single" w:sz="2" w:space="0" w:color="auto"/>
                </w:tcBorders>
                <w:shd w:val="clear" w:color="auto" w:fill="0070C0"/>
                <w:vAlign w:val="center"/>
              </w:tcPr>
              <w:p w14:paraId="3F3A3193" w14:textId="77777777" w:rsidR="00F82FF4" w:rsidRPr="00F630A6" w:rsidRDefault="00F82FF4" w:rsidP="00ED286D">
                <w:pPr>
                  <w:pStyle w:val="TableHeaders"/>
                  <w:rPr>
                    <w:color w:val="FFFFFF" w:themeColor="background1"/>
                  </w:rPr>
                </w:pPr>
                <w:r w:rsidRPr="00F630A6">
                  <w:rPr>
                    <w:color w:val="FFFFFF" w:themeColor="background1"/>
                  </w:rPr>
                  <w:t>Size</w:t>
                </w:r>
              </w:p>
            </w:tc>
          </w:sdtContent>
        </w:sdt>
        <w:sdt>
          <w:sdtPr>
            <w:rPr>
              <w:color w:val="FFFFFF" w:themeColor="background1"/>
            </w:rPr>
            <w:id w:val="799423125"/>
            <w:placeholder>
              <w:docPart w:val="677F4D783E3D4A82B6C590A55E93CC7D"/>
            </w:placeholder>
            <w:temporary/>
            <w:showingPlcHdr/>
            <w15:appearance w15:val="hidden"/>
          </w:sdtPr>
          <w:sdtContent>
            <w:tc>
              <w:tcPr>
                <w:tcW w:w="576" w:type="pct"/>
                <w:vMerge w:val="restart"/>
                <w:tcBorders>
                  <w:top w:val="single" w:sz="12" w:space="0" w:color="auto"/>
                  <w:left w:val="single" w:sz="2" w:space="0" w:color="auto"/>
                  <w:right w:val="single" w:sz="2" w:space="0" w:color="auto"/>
                </w:tcBorders>
                <w:shd w:val="clear" w:color="auto" w:fill="0070C0"/>
                <w:vAlign w:val="center"/>
              </w:tcPr>
              <w:p w14:paraId="368CB822" w14:textId="77777777" w:rsidR="00F82FF4" w:rsidRPr="00F630A6" w:rsidRDefault="00F82FF4" w:rsidP="00ED286D">
                <w:pPr>
                  <w:pStyle w:val="TableHeaders"/>
                  <w:rPr>
                    <w:color w:val="FFFFFF" w:themeColor="background1"/>
                  </w:rPr>
                </w:pPr>
                <w:r w:rsidRPr="00F630A6">
                  <w:rPr>
                    <w:color w:val="FFFFFF" w:themeColor="background1"/>
                  </w:rPr>
                  <w:t>Color</w:t>
                </w:r>
              </w:p>
            </w:tc>
          </w:sdtContent>
        </w:sdt>
        <w:sdt>
          <w:sdtPr>
            <w:rPr>
              <w:color w:val="FFFFFF" w:themeColor="background1"/>
            </w:rPr>
            <w:id w:val="405890554"/>
            <w:placeholder>
              <w:docPart w:val="EE5C1D86EA264C1EAD94450AFC05DBAB"/>
            </w:placeholder>
            <w:temporary/>
            <w:showingPlcHdr/>
            <w15:appearance w15:val="hidden"/>
          </w:sdtPr>
          <w:sdtContent>
            <w:tc>
              <w:tcPr>
                <w:tcW w:w="443" w:type="pct"/>
                <w:vMerge w:val="restart"/>
                <w:tcBorders>
                  <w:top w:val="single" w:sz="12" w:space="0" w:color="auto"/>
                  <w:left w:val="single" w:sz="2" w:space="0" w:color="auto"/>
                  <w:right w:val="single" w:sz="2" w:space="0" w:color="auto"/>
                </w:tcBorders>
                <w:shd w:val="clear" w:color="auto" w:fill="0070C0"/>
                <w:vAlign w:val="center"/>
              </w:tcPr>
              <w:p w14:paraId="4F80C120" w14:textId="77777777" w:rsidR="00F82FF4" w:rsidRPr="00F630A6" w:rsidRDefault="00F82FF4" w:rsidP="00ED286D">
                <w:pPr>
                  <w:pStyle w:val="TableHeaders"/>
                  <w:rPr>
                    <w:color w:val="FFFFFF" w:themeColor="background1"/>
                  </w:rPr>
                </w:pPr>
                <w:r w:rsidRPr="00F630A6">
                  <w:rPr>
                    <w:color w:val="FFFFFF" w:themeColor="background1"/>
                  </w:rPr>
                  <w:t>Quantity</w:t>
                </w:r>
              </w:p>
            </w:tc>
          </w:sdtContent>
        </w:sdt>
        <w:tc>
          <w:tcPr>
            <w:tcW w:w="842" w:type="pct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0070C0"/>
            <w:vAlign w:val="center"/>
          </w:tcPr>
          <w:p w14:paraId="197DBB20" w14:textId="77777777" w:rsidR="00F82FF4" w:rsidRPr="00F630A6" w:rsidRDefault="00F82FF4" w:rsidP="00ED286D">
            <w:pPr>
              <w:pStyle w:val="TableHeaders"/>
              <w:rPr>
                <w:color w:val="FFFFFF" w:themeColor="background1"/>
              </w:rPr>
            </w:pPr>
            <w:r w:rsidRPr="00F630A6">
              <w:rPr>
                <w:color w:val="FFFFFF" w:themeColor="background1"/>
              </w:rPr>
              <w:t>Note</w:t>
            </w:r>
          </w:p>
        </w:tc>
      </w:tr>
      <w:tr w:rsidR="00F82FF4" w:rsidRPr="002A4ED5" w14:paraId="337C1415" w14:textId="77777777" w:rsidTr="00CD74E5">
        <w:trPr>
          <w:trHeight w:val="298"/>
        </w:trPr>
        <w:tc>
          <w:tcPr>
            <w:tcW w:w="933" w:type="pct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5B9BD5" w:themeFill="accent5"/>
            <w:vAlign w:val="center"/>
          </w:tcPr>
          <w:p w14:paraId="64F88E05" w14:textId="77777777" w:rsidR="00F82FF4" w:rsidRPr="002A4ED5" w:rsidRDefault="00F82FF4" w:rsidP="00ED286D">
            <w:pPr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153" w:type="pct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5B9BD5" w:themeFill="accent5"/>
            <w:vAlign w:val="center"/>
          </w:tcPr>
          <w:p w14:paraId="2E6D4C0E" w14:textId="77777777" w:rsidR="00F82FF4" w:rsidRPr="002A4ED5" w:rsidRDefault="00F82FF4" w:rsidP="00ED286D">
            <w:pPr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475" w:type="pct"/>
            <w:tcBorders>
              <w:top w:val="single" w:sz="2" w:space="0" w:color="FFFFFF" w:themeColor="background1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0070C0"/>
            <w:vAlign w:val="center"/>
          </w:tcPr>
          <w:p w14:paraId="320B80B1" w14:textId="77777777" w:rsidR="00F82FF4" w:rsidRPr="00F630A6" w:rsidRDefault="00F82FF4" w:rsidP="00ED286D">
            <w:pPr>
              <w:pStyle w:val="TableSubheadings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[TEXT]</w:t>
            </w:r>
          </w:p>
        </w:tc>
        <w:tc>
          <w:tcPr>
            <w:tcW w:w="578" w:type="pct"/>
            <w:tcBorders>
              <w:top w:val="single" w:sz="2" w:space="0" w:color="FFFFFF" w:themeColor="background1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0070C0"/>
            <w:vAlign w:val="center"/>
          </w:tcPr>
          <w:p w14:paraId="7E54C457" w14:textId="77777777" w:rsidR="00F82FF4" w:rsidRPr="00F630A6" w:rsidRDefault="00F82FF4" w:rsidP="00ED286D">
            <w:pPr>
              <w:pStyle w:val="TableSubheadings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[TEXT]</w:t>
            </w:r>
          </w:p>
        </w:tc>
        <w:tc>
          <w:tcPr>
            <w:tcW w:w="576" w:type="pct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5B9BD5" w:themeFill="accent5"/>
            <w:vAlign w:val="center"/>
          </w:tcPr>
          <w:p w14:paraId="14FD26BC" w14:textId="77777777" w:rsidR="00F82FF4" w:rsidRPr="002A4ED5" w:rsidRDefault="00F82FF4" w:rsidP="00ED286D">
            <w:pPr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443" w:type="pct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5B9BD5" w:themeFill="accent5"/>
            <w:vAlign w:val="center"/>
          </w:tcPr>
          <w:p w14:paraId="4EC3A7C7" w14:textId="77777777" w:rsidR="00F82FF4" w:rsidRPr="002A4ED5" w:rsidRDefault="00F82FF4" w:rsidP="00ED286D">
            <w:pPr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842" w:type="pct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5B9BD5" w:themeFill="accent5"/>
            <w:vAlign w:val="center"/>
          </w:tcPr>
          <w:p w14:paraId="430860F3" w14:textId="77777777" w:rsidR="00F82FF4" w:rsidRPr="002A4ED5" w:rsidRDefault="00F82FF4" w:rsidP="00ED286D">
            <w:pPr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F82FF4" w:rsidRPr="002A4ED5" w14:paraId="605CB28E" w14:textId="77777777" w:rsidTr="00CD74E5">
        <w:trPr>
          <w:trHeight w:val="537"/>
        </w:trPr>
        <w:tc>
          <w:tcPr>
            <w:tcW w:w="933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A1B403F" w14:textId="77777777" w:rsidR="00F82FF4" w:rsidRPr="002A4ED5" w:rsidRDefault="00F82FF4" w:rsidP="00ED286D"/>
        </w:tc>
        <w:tc>
          <w:tcPr>
            <w:tcW w:w="1153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27C89D4" w14:textId="77777777" w:rsidR="00F82FF4" w:rsidRPr="002A4ED5" w:rsidRDefault="00F82FF4" w:rsidP="00ED286D"/>
        </w:tc>
        <w:tc>
          <w:tcPr>
            <w:tcW w:w="475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EC054CB" w14:textId="77777777" w:rsidR="00F82FF4" w:rsidRPr="002A4ED5" w:rsidRDefault="00F82FF4" w:rsidP="00ED286D"/>
        </w:tc>
        <w:tc>
          <w:tcPr>
            <w:tcW w:w="578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381D439" w14:textId="77777777" w:rsidR="00F82FF4" w:rsidRPr="002A4ED5" w:rsidRDefault="00F82FF4" w:rsidP="00ED286D"/>
        </w:tc>
        <w:tc>
          <w:tcPr>
            <w:tcW w:w="576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6B77ECC" w14:textId="77777777" w:rsidR="00F82FF4" w:rsidRPr="002A4ED5" w:rsidRDefault="00F82FF4" w:rsidP="00ED286D"/>
        </w:tc>
        <w:tc>
          <w:tcPr>
            <w:tcW w:w="443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8884E1F" w14:textId="77777777" w:rsidR="00F82FF4" w:rsidRPr="002A4ED5" w:rsidRDefault="00F82FF4" w:rsidP="00ED286D"/>
        </w:tc>
        <w:tc>
          <w:tcPr>
            <w:tcW w:w="842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029D854" w14:textId="77777777" w:rsidR="00F82FF4" w:rsidRPr="002A4ED5" w:rsidRDefault="00F82FF4" w:rsidP="00ED286D"/>
        </w:tc>
      </w:tr>
      <w:tr w:rsidR="00F82FF4" w:rsidRPr="002A4ED5" w14:paraId="416DF735" w14:textId="77777777" w:rsidTr="00CD74E5">
        <w:trPr>
          <w:trHeight w:val="567"/>
        </w:trPr>
        <w:tc>
          <w:tcPr>
            <w:tcW w:w="93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F3AD996" w14:textId="77777777" w:rsidR="00F82FF4" w:rsidRPr="002A4ED5" w:rsidRDefault="00F82FF4" w:rsidP="00ED286D"/>
        </w:tc>
        <w:tc>
          <w:tcPr>
            <w:tcW w:w="115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FBA3C36" w14:textId="77777777" w:rsidR="00F82FF4" w:rsidRPr="002A4ED5" w:rsidRDefault="00F82FF4" w:rsidP="00ED286D"/>
        </w:tc>
        <w:tc>
          <w:tcPr>
            <w:tcW w:w="47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6A4D2F6" w14:textId="77777777" w:rsidR="00F82FF4" w:rsidRPr="002A4ED5" w:rsidRDefault="00F82FF4" w:rsidP="00ED286D"/>
        </w:tc>
        <w:tc>
          <w:tcPr>
            <w:tcW w:w="57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C3DFE36" w14:textId="77777777" w:rsidR="00F82FF4" w:rsidRPr="002A4ED5" w:rsidRDefault="00F82FF4" w:rsidP="00ED286D"/>
        </w:tc>
        <w:tc>
          <w:tcPr>
            <w:tcW w:w="57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14E2519" w14:textId="77777777" w:rsidR="00F82FF4" w:rsidRPr="002A4ED5" w:rsidRDefault="00F82FF4" w:rsidP="00ED286D"/>
        </w:tc>
        <w:tc>
          <w:tcPr>
            <w:tcW w:w="44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DF214DC" w14:textId="77777777" w:rsidR="00F82FF4" w:rsidRPr="002A4ED5" w:rsidRDefault="00F82FF4" w:rsidP="00ED286D"/>
        </w:tc>
        <w:tc>
          <w:tcPr>
            <w:tcW w:w="8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B172185" w14:textId="77777777" w:rsidR="00F82FF4" w:rsidRPr="002A4ED5" w:rsidRDefault="00F82FF4" w:rsidP="00ED286D"/>
        </w:tc>
      </w:tr>
      <w:tr w:rsidR="00F82FF4" w:rsidRPr="002A4ED5" w14:paraId="61133A58" w14:textId="77777777" w:rsidTr="00CD74E5">
        <w:trPr>
          <w:trHeight w:val="537"/>
        </w:trPr>
        <w:tc>
          <w:tcPr>
            <w:tcW w:w="93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2B18AE4" w14:textId="77777777" w:rsidR="00F82FF4" w:rsidRPr="002A4ED5" w:rsidRDefault="00F82FF4" w:rsidP="00ED286D"/>
        </w:tc>
        <w:tc>
          <w:tcPr>
            <w:tcW w:w="115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02A101D" w14:textId="77777777" w:rsidR="00F82FF4" w:rsidRPr="002A4ED5" w:rsidRDefault="00F82FF4" w:rsidP="00ED286D"/>
        </w:tc>
        <w:tc>
          <w:tcPr>
            <w:tcW w:w="47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8B906B8" w14:textId="77777777" w:rsidR="00F82FF4" w:rsidRPr="002A4ED5" w:rsidRDefault="00F82FF4" w:rsidP="00ED286D"/>
        </w:tc>
        <w:tc>
          <w:tcPr>
            <w:tcW w:w="57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D43A70B" w14:textId="77777777" w:rsidR="00F82FF4" w:rsidRPr="002A4ED5" w:rsidRDefault="00F82FF4" w:rsidP="00ED286D"/>
        </w:tc>
        <w:tc>
          <w:tcPr>
            <w:tcW w:w="57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76C47E9" w14:textId="77777777" w:rsidR="00F82FF4" w:rsidRPr="002A4ED5" w:rsidRDefault="00F82FF4" w:rsidP="00ED286D"/>
        </w:tc>
        <w:tc>
          <w:tcPr>
            <w:tcW w:w="44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00F7351" w14:textId="77777777" w:rsidR="00F82FF4" w:rsidRPr="002A4ED5" w:rsidRDefault="00F82FF4" w:rsidP="00ED286D"/>
        </w:tc>
        <w:tc>
          <w:tcPr>
            <w:tcW w:w="8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BC78A58" w14:textId="77777777" w:rsidR="00F82FF4" w:rsidRPr="002A4ED5" w:rsidRDefault="00F82FF4" w:rsidP="00ED286D"/>
        </w:tc>
      </w:tr>
      <w:tr w:rsidR="00F82FF4" w:rsidRPr="002A4ED5" w14:paraId="0725E991" w14:textId="77777777" w:rsidTr="00CD74E5">
        <w:trPr>
          <w:trHeight w:val="567"/>
        </w:trPr>
        <w:tc>
          <w:tcPr>
            <w:tcW w:w="93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9B22A7F" w14:textId="77777777" w:rsidR="00F82FF4" w:rsidRPr="002A4ED5" w:rsidRDefault="00F82FF4" w:rsidP="00ED286D"/>
        </w:tc>
        <w:tc>
          <w:tcPr>
            <w:tcW w:w="115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3150C87" w14:textId="77777777" w:rsidR="00F82FF4" w:rsidRPr="002A4ED5" w:rsidRDefault="00F82FF4" w:rsidP="00ED286D"/>
        </w:tc>
        <w:tc>
          <w:tcPr>
            <w:tcW w:w="47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98E47F8" w14:textId="77777777" w:rsidR="00F82FF4" w:rsidRPr="002A4ED5" w:rsidRDefault="00F82FF4" w:rsidP="00ED286D"/>
        </w:tc>
        <w:tc>
          <w:tcPr>
            <w:tcW w:w="57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26BE663" w14:textId="77777777" w:rsidR="00F82FF4" w:rsidRPr="002A4ED5" w:rsidRDefault="00F82FF4" w:rsidP="00ED286D"/>
        </w:tc>
        <w:tc>
          <w:tcPr>
            <w:tcW w:w="57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0724705" w14:textId="77777777" w:rsidR="00F82FF4" w:rsidRPr="002A4ED5" w:rsidRDefault="00F82FF4" w:rsidP="00ED286D"/>
        </w:tc>
        <w:tc>
          <w:tcPr>
            <w:tcW w:w="44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B1B6999" w14:textId="77777777" w:rsidR="00F82FF4" w:rsidRPr="002A4ED5" w:rsidRDefault="00F82FF4" w:rsidP="00ED286D"/>
        </w:tc>
        <w:tc>
          <w:tcPr>
            <w:tcW w:w="8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5AF0A2A" w14:textId="77777777" w:rsidR="00F82FF4" w:rsidRPr="002A4ED5" w:rsidRDefault="00F82FF4" w:rsidP="00ED286D"/>
        </w:tc>
      </w:tr>
      <w:tr w:rsidR="00F82FF4" w:rsidRPr="002A4ED5" w14:paraId="526ADE05" w14:textId="77777777" w:rsidTr="00CD74E5">
        <w:trPr>
          <w:trHeight w:val="537"/>
        </w:trPr>
        <w:tc>
          <w:tcPr>
            <w:tcW w:w="93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47E2043" w14:textId="77777777" w:rsidR="00F82FF4" w:rsidRPr="002A4ED5" w:rsidRDefault="00F82FF4" w:rsidP="00ED286D"/>
        </w:tc>
        <w:tc>
          <w:tcPr>
            <w:tcW w:w="115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5A89A36" w14:textId="77777777" w:rsidR="00F82FF4" w:rsidRPr="002A4ED5" w:rsidRDefault="00F82FF4" w:rsidP="00ED286D"/>
        </w:tc>
        <w:tc>
          <w:tcPr>
            <w:tcW w:w="47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030C45D" w14:textId="77777777" w:rsidR="00F82FF4" w:rsidRPr="002A4ED5" w:rsidRDefault="00F82FF4" w:rsidP="00ED286D"/>
        </w:tc>
        <w:tc>
          <w:tcPr>
            <w:tcW w:w="57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9E9E6D8" w14:textId="77777777" w:rsidR="00F82FF4" w:rsidRPr="002A4ED5" w:rsidRDefault="00F82FF4" w:rsidP="00ED286D"/>
        </w:tc>
        <w:tc>
          <w:tcPr>
            <w:tcW w:w="57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D49DC1C" w14:textId="77777777" w:rsidR="00F82FF4" w:rsidRPr="002A4ED5" w:rsidRDefault="00F82FF4" w:rsidP="00ED286D"/>
        </w:tc>
        <w:tc>
          <w:tcPr>
            <w:tcW w:w="44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58E10BD" w14:textId="77777777" w:rsidR="00F82FF4" w:rsidRPr="002A4ED5" w:rsidRDefault="00F82FF4" w:rsidP="00ED286D"/>
        </w:tc>
        <w:tc>
          <w:tcPr>
            <w:tcW w:w="8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624F22A" w14:textId="77777777" w:rsidR="00F82FF4" w:rsidRPr="002A4ED5" w:rsidRDefault="00F82FF4" w:rsidP="00ED286D"/>
        </w:tc>
      </w:tr>
      <w:tr w:rsidR="00F82FF4" w:rsidRPr="002A4ED5" w14:paraId="091D6593" w14:textId="77777777" w:rsidTr="00CD74E5">
        <w:trPr>
          <w:trHeight w:val="567"/>
        </w:trPr>
        <w:tc>
          <w:tcPr>
            <w:tcW w:w="93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8D43876" w14:textId="77777777" w:rsidR="00F82FF4" w:rsidRPr="002A4ED5" w:rsidRDefault="00F82FF4" w:rsidP="00ED286D"/>
        </w:tc>
        <w:tc>
          <w:tcPr>
            <w:tcW w:w="115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086EE1F" w14:textId="77777777" w:rsidR="00F82FF4" w:rsidRPr="002A4ED5" w:rsidRDefault="00F82FF4" w:rsidP="00ED286D"/>
        </w:tc>
        <w:tc>
          <w:tcPr>
            <w:tcW w:w="47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369DA47" w14:textId="77777777" w:rsidR="00F82FF4" w:rsidRPr="002A4ED5" w:rsidRDefault="00F82FF4" w:rsidP="00ED286D"/>
        </w:tc>
        <w:tc>
          <w:tcPr>
            <w:tcW w:w="57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EE7A66A" w14:textId="77777777" w:rsidR="00F82FF4" w:rsidRPr="002A4ED5" w:rsidRDefault="00F82FF4" w:rsidP="00ED286D"/>
        </w:tc>
        <w:tc>
          <w:tcPr>
            <w:tcW w:w="57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7E81B6F" w14:textId="77777777" w:rsidR="00F82FF4" w:rsidRPr="002A4ED5" w:rsidRDefault="00F82FF4" w:rsidP="00ED286D"/>
        </w:tc>
        <w:tc>
          <w:tcPr>
            <w:tcW w:w="44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E712C85" w14:textId="77777777" w:rsidR="00F82FF4" w:rsidRPr="002A4ED5" w:rsidRDefault="00F82FF4" w:rsidP="00ED286D"/>
        </w:tc>
        <w:tc>
          <w:tcPr>
            <w:tcW w:w="8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6C5B0D3" w14:textId="77777777" w:rsidR="00F82FF4" w:rsidRPr="002A4ED5" w:rsidRDefault="00F82FF4" w:rsidP="00ED286D"/>
        </w:tc>
      </w:tr>
      <w:tr w:rsidR="00F82FF4" w:rsidRPr="002A4ED5" w14:paraId="5CCD41D9" w14:textId="77777777" w:rsidTr="00CD74E5">
        <w:trPr>
          <w:trHeight w:val="537"/>
        </w:trPr>
        <w:tc>
          <w:tcPr>
            <w:tcW w:w="93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7CE607D" w14:textId="77777777" w:rsidR="00F82FF4" w:rsidRPr="002A4ED5" w:rsidRDefault="00F82FF4" w:rsidP="00ED286D"/>
        </w:tc>
        <w:tc>
          <w:tcPr>
            <w:tcW w:w="115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3587C11" w14:textId="77777777" w:rsidR="00F82FF4" w:rsidRPr="002A4ED5" w:rsidRDefault="00F82FF4" w:rsidP="00ED286D"/>
        </w:tc>
        <w:tc>
          <w:tcPr>
            <w:tcW w:w="47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49C7E28" w14:textId="77777777" w:rsidR="00F82FF4" w:rsidRPr="002A4ED5" w:rsidRDefault="00F82FF4" w:rsidP="00ED286D"/>
        </w:tc>
        <w:tc>
          <w:tcPr>
            <w:tcW w:w="57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2A0802E" w14:textId="77777777" w:rsidR="00F82FF4" w:rsidRPr="002A4ED5" w:rsidRDefault="00F82FF4" w:rsidP="00ED286D"/>
        </w:tc>
        <w:tc>
          <w:tcPr>
            <w:tcW w:w="57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262084D" w14:textId="77777777" w:rsidR="00F82FF4" w:rsidRPr="002A4ED5" w:rsidRDefault="00F82FF4" w:rsidP="00ED286D"/>
        </w:tc>
        <w:tc>
          <w:tcPr>
            <w:tcW w:w="44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5E55687" w14:textId="77777777" w:rsidR="00F82FF4" w:rsidRPr="002A4ED5" w:rsidRDefault="00F82FF4" w:rsidP="00ED286D"/>
        </w:tc>
        <w:tc>
          <w:tcPr>
            <w:tcW w:w="8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A3560BF" w14:textId="77777777" w:rsidR="00F82FF4" w:rsidRPr="002A4ED5" w:rsidRDefault="00F82FF4" w:rsidP="00ED286D"/>
        </w:tc>
      </w:tr>
      <w:tr w:rsidR="00F82FF4" w:rsidRPr="002A4ED5" w14:paraId="686AC0FA" w14:textId="77777777" w:rsidTr="00CD74E5">
        <w:trPr>
          <w:trHeight w:val="567"/>
        </w:trPr>
        <w:tc>
          <w:tcPr>
            <w:tcW w:w="93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9640017" w14:textId="77777777" w:rsidR="00F82FF4" w:rsidRPr="002A4ED5" w:rsidRDefault="00F82FF4" w:rsidP="00ED286D"/>
        </w:tc>
        <w:tc>
          <w:tcPr>
            <w:tcW w:w="115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C645F87" w14:textId="77777777" w:rsidR="00F82FF4" w:rsidRPr="002A4ED5" w:rsidRDefault="00F82FF4" w:rsidP="00ED286D"/>
        </w:tc>
        <w:tc>
          <w:tcPr>
            <w:tcW w:w="47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1B18A78" w14:textId="77777777" w:rsidR="00F82FF4" w:rsidRPr="002A4ED5" w:rsidRDefault="00F82FF4" w:rsidP="00ED286D"/>
        </w:tc>
        <w:tc>
          <w:tcPr>
            <w:tcW w:w="57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31A01ED" w14:textId="77777777" w:rsidR="00F82FF4" w:rsidRPr="002A4ED5" w:rsidRDefault="00F82FF4" w:rsidP="00ED286D"/>
        </w:tc>
        <w:tc>
          <w:tcPr>
            <w:tcW w:w="57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7C89CE4" w14:textId="77777777" w:rsidR="00F82FF4" w:rsidRPr="002A4ED5" w:rsidRDefault="00F82FF4" w:rsidP="00ED286D"/>
        </w:tc>
        <w:tc>
          <w:tcPr>
            <w:tcW w:w="44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637AEB9" w14:textId="77777777" w:rsidR="00F82FF4" w:rsidRPr="002A4ED5" w:rsidRDefault="00F82FF4" w:rsidP="00ED286D"/>
        </w:tc>
        <w:tc>
          <w:tcPr>
            <w:tcW w:w="8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136A528" w14:textId="77777777" w:rsidR="00F82FF4" w:rsidRPr="002A4ED5" w:rsidRDefault="00F82FF4" w:rsidP="00ED286D"/>
        </w:tc>
      </w:tr>
      <w:tr w:rsidR="00F82FF4" w:rsidRPr="002A4ED5" w14:paraId="02023611" w14:textId="77777777" w:rsidTr="00CD74E5">
        <w:trPr>
          <w:trHeight w:val="567"/>
        </w:trPr>
        <w:tc>
          <w:tcPr>
            <w:tcW w:w="93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27A21AB" w14:textId="77777777" w:rsidR="00F82FF4" w:rsidRPr="002A4ED5" w:rsidRDefault="00F82FF4" w:rsidP="00ED286D"/>
        </w:tc>
        <w:tc>
          <w:tcPr>
            <w:tcW w:w="115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26A77B7" w14:textId="77777777" w:rsidR="00F82FF4" w:rsidRPr="002A4ED5" w:rsidRDefault="00F82FF4" w:rsidP="00ED286D"/>
        </w:tc>
        <w:tc>
          <w:tcPr>
            <w:tcW w:w="47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97F4BBF" w14:textId="77777777" w:rsidR="00F82FF4" w:rsidRPr="002A4ED5" w:rsidRDefault="00F82FF4" w:rsidP="00ED286D"/>
        </w:tc>
        <w:tc>
          <w:tcPr>
            <w:tcW w:w="57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389B4EF" w14:textId="77777777" w:rsidR="00F82FF4" w:rsidRPr="002A4ED5" w:rsidRDefault="00F82FF4" w:rsidP="00ED286D"/>
        </w:tc>
        <w:tc>
          <w:tcPr>
            <w:tcW w:w="57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4EEF76F" w14:textId="77777777" w:rsidR="00F82FF4" w:rsidRPr="002A4ED5" w:rsidRDefault="00F82FF4" w:rsidP="00ED286D"/>
        </w:tc>
        <w:tc>
          <w:tcPr>
            <w:tcW w:w="44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E974986" w14:textId="77777777" w:rsidR="00F82FF4" w:rsidRPr="002A4ED5" w:rsidRDefault="00F82FF4" w:rsidP="00ED286D"/>
        </w:tc>
        <w:tc>
          <w:tcPr>
            <w:tcW w:w="8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CEC583F" w14:textId="77777777" w:rsidR="00F82FF4" w:rsidRPr="002A4ED5" w:rsidRDefault="00F82FF4" w:rsidP="00ED286D"/>
        </w:tc>
      </w:tr>
      <w:tr w:rsidR="00F82FF4" w:rsidRPr="002A4ED5" w14:paraId="2C0BD881" w14:textId="77777777" w:rsidTr="00CD74E5">
        <w:trPr>
          <w:trHeight w:val="567"/>
        </w:trPr>
        <w:tc>
          <w:tcPr>
            <w:tcW w:w="93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C8651AC" w14:textId="77777777" w:rsidR="00F82FF4" w:rsidRPr="002A4ED5" w:rsidRDefault="00F82FF4" w:rsidP="00ED286D"/>
        </w:tc>
        <w:tc>
          <w:tcPr>
            <w:tcW w:w="115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7F8169E" w14:textId="77777777" w:rsidR="00F82FF4" w:rsidRPr="002A4ED5" w:rsidRDefault="00F82FF4" w:rsidP="00ED286D"/>
        </w:tc>
        <w:tc>
          <w:tcPr>
            <w:tcW w:w="47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3886AC9" w14:textId="77777777" w:rsidR="00F82FF4" w:rsidRPr="002A4ED5" w:rsidRDefault="00F82FF4" w:rsidP="00ED286D"/>
        </w:tc>
        <w:tc>
          <w:tcPr>
            <w:tcW w:w="57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375947C" w14:textId="77777777" w:rsidR="00F82FF4" w:rsidRPr="002A4ED5" w:rsidRDefault="00F82FF4" w:rsidP="00ED286D"/>
        </w:tc>
        <w:tc>
          <w:tcPr>
            <w:tcW w:w="57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0CE2F5D" w14:textId="77777777" w:rsidR="00F82FF4" w:rsidRPr="002A4ED5" w:rsidRDefault="00F82FF4" w:rsidP="00ED286D"/>
        </w:tc>
        <w:tc>
          <w:tcPr>
            <w:tcW w:w="44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0FBE637" w14:textId="77777777" w:rsidR="00F82FF4" w:rsidRPr="002A4ED5" w:rsidRDefault="00F82FF4" w:rsidP="00ED286D"/>
        </w:tc>
        <w:tc>
          <w:tcPr>
            <w:tcW w:w="8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ABBA73F" w14:textId="77777777" w:rsidR="00F82FF4" w:rsidRPr="002A4ED5" w:rsidRDefault="00F82FF4" w:rsidP="00ED286D"/>
        </w:tc>
      </w:tr>
    </w:tbl>
    <w:p w14:paraId="421DCC92" w14:textId="77777777" w:rsidR="00F82FF4" w:rsidRDefault="00F82FF4" w:rsidP="00F82FF4"/>
    <w:p w14:paraId="4165590C" w14:textId="4FDA6624" w:rsidR="00F82FF4" w:rsidRDefault="00F82FF4"/>
    <w:p w14:paraId="088D6499" w14:textId="77777777" w:rsidR="00BB7EF8" w:rsidRDefault="00BB7EF8"/>
    <w:p w14:paraId="76A55C54" w14:textId="0B1910E3" w:rsidR="00B2451E" w:rsidRPr="00F82FF4" w:rsidRDefault="00F82FF4">
      <w:pPr>
        <w:rPr>
          <w:sz w:val="24"/>
          <w:szCs w:val="24"/>
        </w:rPr>
      </w:pPr>
      <w:r w:rsidRPr="00F82FF4">
        <w:rPr>
          <w:sz w:val="24"/>
          <w:szCs w:val="24"/>
        </w:rPr>
        <w:t>Signature: ______________________________________   Date: ___________________________</w:t>
      </w:r>
    </w:p>
    <w:sectPr w:rsidR="00B2451E" w:rsidRPr="00F82FF4" w:rsidSect="00F82FF4">
      <w:headerReference w:type="default" r:id="rId6"/>
      <w:footerReference w:type="default" r:id="rId7"/>
      <w:pgSz w:w="12240" w:h="15840" w:code="1"/>
      <w:pgMar w:top="1440" w:right="1008" w:bottom="1440" w:left="1440" w:header="720" w:footer="432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1293" w14:textId="77777777" w:rsidR="009C77D1" w:rsidRDefault="009C77D1" w:rsidP="00CD74E5">
      <w:pPr>
        <w:spacing w:after="0" w:line="240" w:lineRule="auto"/>
      </w:pPr>
      <w:r>
        <w:separator/>
      </w:r>
    </w:p>
  </w:endnote>
  <w:endnote w:type="continuationSeparator" w:id="0">
    <w:p w14:paraId="02421B46" w14:textId="77777777" w:rsidR="009C77D1" w:rsidRDefault="009C77D1" w:rsidP="00CD7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4896"/>
      <w:gridCol w:w="4896"/>
    </w:tblGrid>
    <w:tr w:rsidR="00562601" w:rsidRPr="00562601" w14:paraId="07DC9F54" w14:textId="77777777" w:rsidTr="00562601">
      <w:tc>
        <w:tcPr>
          <w:tcW w:w="2500" w:type="pct"/>
          <w:vAlign w:val="center"/>
        </w:tcPr>
        <w:p w14:paraId="3D8EC24D" w14:textId="77777777" w:rsidR="00562601" w:rsidRPr="00F630A6" w:rsidRDefault="00000000" w:rsidP="002A648D">
          <w:pPr>
            <w:pStyle w:val="Footer"/>
            <w:rPr>
              <w:color w:val="0070C0"/>
            </w:rPr>
          </w:pPr>
          <w:r w:rsidRPr="00F630A6">
            <w:rPr>
              <w:color w:val="0070C0"/>
            </w:rPr>
            <w:t>w</w:t>
          </w:r>
          <w:r w:rsidRPr="00F630A6">
            <w:rPr>
              <w:color w:val="0070C0"/>
            </w:rPr>
            <w:t>ordexceltemplates.</w:t>
          </w:r>
          <w:r w:rsidRPr="00F630A6">
            <w:rPr>
              <w:color w:val="0070C0"/>
            </w:rPr>
            <w:t>com</w:t>
          </w:r>
        </w:p>
      </w:tc>
      <w:tc>
        <w:tcPr>
          <w:tcW w:w="2500" w:type="pct"/>
          <w:vAlign w:val="center"/>
        </w:tcPr>
        <w:p w14:paraId="28C0CF47" w14:textId="77777777" w:rsidR="00562601" w:rsidRPr="00562601" w:rsidRDefault="00000000" w:rsidP="00562601">
          <w:pPr>
            <w:tabs>
              <w:tab w:val="center" w:pos="4680"/>
              <w:tab w:val="right" w:pos="9810"/>
            </w:tabs>
            <w:spacing w:line="240" w:lineRule="auto"/>
            <w:jc w:val="right"/>
            <w:rPr>
              <w:sz w:val="18"/>
              <w:szCs w:val="24"/>
            </w:rPr>
          </w:pPr>
        </w:p>
      </w:tc>
    </w:tr>
  </w:tbl>
  <w:p w14:paraId="35D90666" w14:textId="77777777" w:rsidR="00562601" w:rsidRDefault="00000000" w:rsidP="002A64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D7562" w14:textId="77777777" w:rsidR="009C77D1" w:rsidRDefault="009C77D1" w:rsidP="00CD74E5">
      <w:pPr>
        <w:spacing w:after="0" w:line="240" w:lineRule="auto"/>
      </w:pPr>
      <w:r>
        <w:separator/>
      </w:r>
    </w:p>
  </w:footnote>
  <w:footnote w:type="continuationSeparator" w:id="0">
    <w:p w14:paraId="5571D1A7" w14:textId="77777777" w:rsidR="009C77D1" w:rsidRDefault="009C77D1" w:rsidP="00CD74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-360" w:type="dxa"/>
      <w:shd w:val="clear" w:color="auto" w:fill="0070C0"/>
      <w:tblLook w:val="04A0" w:firstRow="1" w:lastRow="0" w:firstColumn="1" w:lastColumn="0" w:noHBand="0" w:noVBand="1"/>
    </w:tblPr>
    <w:tblGrid>
      <w:gridCol w:w="9792"/>
    </w:tblGrid>
    <w:tr w:rsidR="00F630A6" w:rsidRPr="00562601" w14:paraId="08182409" w14:textId="77777777" w:rsidTr="00CD74E5">
      <w:trPr>
        <w:trHeight w:val="924"/>
      </w:trPr>
      <w:tc>
        <w:tcPr>
          <w:tcW w:w="5000" w:type="pct"/>
          <w:shd w:val="clear" w:color="auto" w:fill="0070C0"/>
          <w:vAlign w:val="center"/>
        </w:tcPr>
        <w:p w14:paraId="3B0D4B8D" w14:textId="77777777" w:rsidR="00F630A6" w:rsidRPr="002B69B4" w:rsidRDefault="00000000" w:rsidP="002B69B4">
          <w:pPr>
            <w:pStyle w:val="Header"/>
          </w:pPr>
          <w:r>
            <w:t>Office Supply Request Form</w:t>
          </w:r>
        </w:p>
      </w:tc>
    </w:tr>
  </w:tbl>
  <w:p w14:paraId="212B2F82" w14:textId="77777777" w:rsidR="00562601" w:rsidRDefault="00000000" w:rsidP="00562601">
    <w:pPr>
      <w:pStyle w:val="NoSpacing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FF4"/>
    <w:rsid w:val="003F284D"/>
    <w:rsid w:val="009C77D1"/>
    <w:rsid w:val="00B2451E"/>
    <w:rsid w:val="00BB7EF8"/>
    <w:rsid w:val="00CD74E5"/>
    <w:rsid w:val="00F8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8D820"/>
  <w15:chartTrackingRefBased/>
  <w15:docId w15:val="{DE35E009-3031-4E39-B0AA-7D2DC4534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qFormat/>
    <w:rsid w:val="00F82FF4"/>
    <w:pPr>
      <w:spacing w:after="0" w:line="271" w:lineRule="auto"/>
    </w:pPr>
    <w:rPr>
      <w:rFonts w:asciiTheme="majorHAnsi" w:eastAsia="Calibri" w:hAnsiTheme="majorHAnsi" w:cs="Times New Roman"/>
      <w:b/>
      <w:color w:val="FFFFFF"/>
      <w:sz w:val="44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F82FF4"/>
    <w:rPr>
      <w:rFonts w:asciiTheme="majorHAnsi" w:eastAsia="Calibri" w:hAnsiTheme="majorHAnsi" w:cs="Times New Roman"/>
      <w:b/>
      <w:color w:val="FFFFFF"/>
      <w:sz w:val="44"/>
      <w:szCs w:val="28"/>
    </w:rPr>
  </w:style>
  <w:style w:type="paragraph" w:styleId="Footer">
    <w:name w:val="footer"/>
    <w:basedOn w:val="Normal"/>
    <w:link w:val="FooterChar"/>
    <w:uiPriority w:val="99"/>
    <w:unhideWhenUsed/>
    <w:qFormat/>
    <w:rsid w:val="00F82FF4"/>
    <w:pPr>
      <w:spacing w:after="0" w:line="240" w:lineRule="auto"/>
    </w:pPr>
    <w:rPr>
      <w:sz w:val="18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F82FF4"/>
    <w:rPr>
      <w:sz w:val="18"/>
      <w:szCs w:val="24"/>
    </w:rPr>
  </w:style>
  <w:style w:type="paragraph" w:styleId="NoSpacing">
    <w:name w:val="No Spacing"/>
    <w:basedOn w:val="Normal"/>
    <w:uiPriority w:val="1"/>
    <w:rsid w:val="00F82FF4"/>
    <w:pPr>
      <w:widowControl w:val="0"/>
      <w:autoSpaceDE w:val="0"/>
      <w:autoSpaceDN w:val="0"/>
      <w:spacing w:after="0" w:line="271" w:lineRule="auto"/>
    </w:pPr>
    <w:rPr>
      <w:rFonts w:eastAsia="Calibri" w:cs="Calibri"/>
      <w:sz w:val="18"/>
      <w:szCs w:val="28"/>
    </w:rPr>
  </w:style>
  <w:style w:type="table" w:styleId="TableGrid">
    <w:name w:val="Table Grid"/>
    <w:basedOn w:val="TableNormal"/>
    <w:rsid w:val="00F82FF4"/>
    <w:pPr>
      <w:spacing w:after="0" w:line="240" w:lineRule="auto"/>
    </w:pPr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s">
    <w:name w:val="Table Headers"/>
    <w:basedOn w:val="Normal"/>
    <w:uiPriority w:val="1"/>
    <w:qFormat/>
    <w:rsid w:val="00F82FF4"/>
    <w:pPr>
      <w:spacing w:after="0" w:line="271" w:lineRule="auto"/>
      <w:jc w:val="center"/>
    </w:pPr>
    <w:rPr>
      <w:rFonts w:eastAsia="Calibri" w:cstheme="minorHAnsi"/>
      <w:b/>
      <w:noProof/>
      <w:sz w:val="24"/>
      <w:szCs w:val="18"/>
    </w:rPr>
  </w:style>
  <w:style w:type="paragraph" w:customStyle="1" w:styleId="TableSubheadings">
    <w:name w:val="Table Subheadings"/>
    <w:basedOn w:val="Normal"/>
    <w:uiPriority w:val="1"/>
    <w:qFormat/>
    <w:rsid w:val="00F82FF4"/>
    <w:pPr>
      <w:spacing w:after="0" w:line="271" w:lineRule="auto"/>
      <w:jc w:val="center"/>
    </w:pPr>
    <w:rPr>
      <w:rFonts w:eastAsia="Calibri" w:cs="Times New Roman"/>
      <w:i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EC2B33EA63443879556CF819330B7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11EB3E-4987-46C3-AD1D-0CE7DDCB363B}"/>
      </w:docPartPr>
      <w:docPartBody>
        <w:p w:rsidR="00000000" w:rsidRDefault="00A3582C" w:rsidP="00A3582C">
          <w:pPr>
            <w:pStyle w:val="8EC2B33EA63443879556CF819330B77B"/>
          </w:pPr>
          <w:r w:rsidRPr="002A4ED5">
            <w:t>Submitted by</w:t>
          </w:r>
        </w:p>
      </w:docPartBody>
    </w:docPart>
    <w:docPart>
      <w:docPartPr>
        <w:name w:val="FEC9EDC6F3EC4E4B86B1EB33CA9C35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1DDCA5-BCEA-4D9C-B431-071B534C42CD}"/>
      </w:docPartPr>
      <w:docPartBody>
        <w:p w:rsidR="00000000" w:rsidRDefault="00A3582C" w:rsidP="00A3582C">
          <w:pPr>
            <w:pStyle w:val="FEC9EDC6F3EC4E4B86B1EB33CA9C3523"/>
          </w:pPr>
          <w:r w:rsidRPr="002A4ED5">
            <w:t>Description</w:t>
          </w:r>
        </w:p>
      </w:docPartBody>
    </w:docPart>
    <w:docPart>
      <w:docPartPr>
        <w:name w:val="ABBF64024C61420395BBD4BA7C3ACA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A5AE58-6E37-4615-8973-B58CB2D03A5B}"/>
      </w:docPartPr>
      <w:docPartBody>
        <w:p w:rsidR="00000000" w:rsidRDefault="00A3582C" w:rsidP="00A3582C">
          <w:pPr>
            <w:pStyle w:val="ABBF64024C61420395BBD4BA7C3ACA12"/>
          </w:pPr>
          <w:r w:rsidRPr="002A4ED5">
            <w:t>Size</w:t>
          </w:r>
        </w:p>
      </w:docPartBody>
    </w:docPart>
    <w:docPart>
      <w:docPartPr>
        <w:name w:val="677F4D783E3D4A82B6C590A55E93CC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10DFB6-7BD7-4769-ADB7-9BDC3D4B8628}"/>
      </w:docPartPr>
      <w:docPartBody>
        <w:p w:rsidR="00000000" w:rsidRDefault="00A3582C" w:rsidP="00A3582C">
          <w:pPr>
            <w:pStyle w:val="677F4D783E3D4A82B6C590A55E93CC7D"/>
          </w:pPr>
          <w:r w:rsidRPr="002A4ED5">
            <w:t>Color</w:t>
          </w:r>
        </w:p>
      </w:docPartBody>
    </w:docPart>
    <w:docPart>
      <w:docPartPr>
        <w:name w:val="EE5C1D86EA264C1EAD94450AFC05DB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3A4CEB-9BE3-489E-8D0C-41F7E6D92492}"/>
      </w:docPartPr>
      <w:docPartBody>
        <w:p w:rsidR="00000000" w:rsidRDefault="00A3582C" w:rsidP="00A3582C">
          <w:pPr>
            <w:pStyle w:val="EE5C1D86EA264C1EAD94450AFC05DBAB"/>
          </w:pPr>
          <w:r w:rsidRPr="002A4ED5">
            <w:t>Quantity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82C"/>
    <w:rsid w:val="001C1A6F"/>
    <w:rsid w:val="00A35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EC2B33EA63443879556CF819330B77B">
    <w:name w:val="8EC2B33EA63443879556CF819330B77B"/>
    <w:rsid w:val="00A3582C"/>
  </w:style>
  <w:style w:type="paragraph" w:customStyle="1" w:styleId="FEC9EDC6F3EC4E4B86B1EB33CA9C3523">
    <w:name w:val="FEC9EDC6F3EC4E4B86B1EB33CA9C3523"/>
    <w:rsid w:val="00A3582C"/>
  </w:style>
  <w:style w:type="paragraph" w:customStyle="1" w:styleId="ABBF64024C61420395BBD4BA7C3ACA12">
    <w:name w:val="ABBF64024C61420395BBD4BA7C3ACA12"/>
    <w:rsid w:val="00A3582C"/>
  </w:style>
  <w:style w:type="paragraph" w:customStyle="1" w:styleId="677F4D783E3D4A82B6C590A55E93CC7D">
    <w:name w:val="677F4D783E3D4A82B6C590A55E93CC7D"/>
    <w:rsid w:val="00A3582C"/>
  </w:style>
  <w:style w:type="paragraph" w:customStyle="1" w:styleId="EE5C1D86EA264C1EAD94450AFC05DBAB">
    <w:name w:val="EE5C1D86EA264C1EAD94450AFC05DBAB"/>
    <w:rsid w:val="00A3582C"/>
  </w:style>
  <w:style w:type="paragraph" w:customStyle="1" w:styleId="DF2EDC14EEFC40049C6F5F8726B61BE9">
    <w:name w:val="DF2EDC14EEFC40049C6F5F8726B61BE9"/>
    <w:rsid w:val="00A3582C"/>
  </w:style>
  <w:style w:type="paragraph" w:customStyle="1" w:styleId="3A8970D693EF44A5A66C4A5C5A9E9910">
    <w:name w:val="3A8970D693EF44A5A66C4A5C5A9E9910"/>
    <w:rsid w:val="00A3582C"/>
  </w:style>
  <w:style w:type="paragraph" w:customStyle="1" w:styleId="3B4EAE860610466B9FFD04DB1DA5ABE9">
    <w:name w:val="3B4EAE860610466B9FFD04DB1DA5ABE9"/>
    <w:rsid w:val="00A3582C"/>
  </w:style>
  <w:style w:type="paragraph" w:customStyle="1" w:styleId="1EB220A990E945DDBEB83F21FA603F09">
    <w:name w:val="1EB220A990E945DDBEB83F21FA603F09"/>
    <w:rsid w:val="00A3582C"/>
  </w:style>
  <w:style w:type="paragraph" w:customStyle="1" w:styleId="54C922688E71416E9F6535281AE023A0">
    <w:name w:val="54C922688E71416E9F6535281AE023A0"/>
    <w:rsid w:val="00A358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2022-09-05T13:27:00Z</dcterms:created>
  <dcterms:modified xsi:type="dcterms:W3CDTF">2022-09-05T13:40:00Z</dcterms:modified>
</cp:coreProperties>
</file>