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64AE5" w14:textId="77777777" w:rsidR="00AC3377" w:rsidRDefault="00AC3377" w:rsidP="00AC3377">
      <w:pPr>
        <w:pStyle w:val="NormalWeb"/>
      </w:pPr>
      <w:r>
        <w:t>Date:</w:t>
      </w:r>
    </w:p>
    <w:p w14:paraId="7094326B" w14:textId="77777777" w:rsidR="00AC3377" w:rsidRDefault="00AC3377" w:rsidP="00AC3377">
      <w:pPr>
        <w:pStyle w:val="NormalWeb"/>
      </w:pPr>
      <w:r>
        <w:t>To: Recipient’s name</w:t>
      </w:r>
    </w:p>
    <w:p w14:paraId="005F1D33" w14:textId="77777777" w:rsidR="00AC3377" w:rsidRDefault="00AC3377" w:rsidP="00AC3377">
      <w:pPr>
        <w:pStyle w:val="NormalWeb"/>
      </w:pPr>
      <w:r>
        <w:t>From: Sender’s name</w:t>
      </w:r>
    </w:p>
    <w:p w14:paraId="5BEFD769" w14:textId="77777777" w:rsidR="00AC3377" w:rsidRDefault="00AC3377" w:rsidP="00AC3377">
      <w:pPr>
        <w:pStyle w:val="NormalWeb"/>
      </w:pPr>
      <w:r>
        <w:rPr>
          <w:rStyle w:val="Strong"/>
          <w:u w:val="single"/>
        </w:rPr>
        <w:t>Subject: critical position justification letter</w:t>
      </w:r>
    </w:p>
    <w:p w14:paraId="1B27C598" w14:textId="77777777" w:rsidR="00AC3377" w:rsidRDefault="00AC3377" w:rsidP="00AC3377">
      <w:pPr>
        <w:pStyle w:val="NormalWeb"/>
      </w:pPr>
      <w:r>
        <w:t>Respected Sir,</w:t>
      </w:r>
    </w:p>
    <w:p w14:paraId="5FD4100A" w14:textId="77777777" w:rsidR="00AC3377" w:rsidRDefault="00AC3377" w:rsidP="00AC3377">
      <w:pPr>
        <w:pStyle w:val="NormalWeb"/>
        <w:jc w:val="both"/>
      </w:pPr>
      <w:r>
        <w:t xml:space="preserve">I am supervising the sales department and receiving many complaints from various customers because our salespersons are unable to communicate with all of them. They are not taking 10% of the total calls they receive every day. This is affecting the performance of the salespersons </w:t>
      </w:r>
      <w:proofErr w:type="gramStart"/>
      <w:r>
        <w:t>and also</w:t>
      </w:r>
      <w:proofErr w:type="gramEnd"/>
      <w:r>
        <w:t xml:space="preserve"> affecting the sales of the company. Incensed customers are leaving the company because they are not being heard.</w:t>
      </w:r>
    </w:p>
    <w:p w14:paraId="657835D5" w14:textId="77777777" w:rsidR="00AC3377" w:rsidRDefault="00AC3377" w:rsidP="00AC3377">
      <w:pPr>
        <w:pStyle w:val="NormalWeb"/>
        <w:jc w:val="both"/>
      </w:pPr>
      <w:r>
        <w:t>When I tried to resolve this problem, the first thing I noticed was a problem with call distribution. If not all, most of the calls reach one person and the remaining salespersons remain idle and keep waiting for calls. Considering this, I believe that the company needs a new position of receptionist whose job will be to evenly distribute the calls among various representatives.</w:t>
      </w:r>
    </w:p>
    <w:p w14:paraId="4FB6234A" w14:textId="71FC9B2D" w:rsidR="00AC3377" w:rsidRDefault="00AC3377" w:rsidP="00AC3377">
      <w:pPr>
        <w:pStyle w:val="NormalWeb"/>
        <w:jc w:val="both"/>
      </w:pPr>
      <w:r>
        <w:t xml:space="preserve">Having a new position of receptionist in the company will be very beneficial for the company. There will be no missed </w:t>
      </w:r>
      <w:r>
        <w:t>calls,</w:t>
      </w:r>
      <w:r>
        <w:t xml:space="preserve"> and everyone will be able to work to their full potential.</w:t>
      </w:r>
    </w:p>
    <w:p w14:paraId="1974B1D7" w14:textId="77777777" w:rsidR="00AC3377" w:rsidRDefault="00AC3377" w:rsidP="00AC3377">
      <w:pPr>
        <w:pStyle w:val="NormalWeb"/>
        <w:jc w:val="both"/>
      </w:pPr>
      <w:r>
        <w:t>I hope that you have understood the problem and you will immediately consider my proposal and take the necessary steps. In case you need further information, contact me.</w:t>
      </w:r>
    </w:p>
    <w:p w14:paraId="2CD7446C" w14:textId="77777777" w:rsidR="00AC3377" w:rsidRDefault="00AC3377" w:rsidP="00AC3377">
      <w:pPr>
        <w:pStyle w:val="NormalWeb"/>
      </w:pPr>
      <w:r>
        <w:t>Regards,</w:t>
      </w:r>
    </w:p>
    <w:p w14:paraId="5968A95E" w14:textId="77777777" w:rsidR="00AC3377" w:rsidRDefault="00AC3377" w:rsidP="00AC3377">
      <w:pPr>
        <w:pStyle w:val="NormalWeb"/>
      </w:pPr>
      <w:r>
        <w:t>Signatures of the sender</w:t>
      </w:r>
    </w:p>
    <w:p w14:paraId="5DE3B3A0" w14:textId="22E67A55" w:rsidR="001E0288" w:rsidRPr="00AC3377" w:rsidRDefault="00AC3377" w:rsidP="00AC3377">
      <w:r>
        <w:t>________________________________________________</w:t>
      </w:r>
    </w:p>
    <w:sectPr w:rsidR="001E0288" w:rsidRPr="00AC337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A62AE" w14:textId="77777777" w:rsidR="00191C83" w:rsidRDefault="00191C83" w:rsidP="00267431">
      <w:pPr>
        <w:spacing w:after="0" w:line="240" w:lineRule="auto"/>
      </w:pPr>
      <w:r>
        <w:separator/>
      </w:r>
    </w:p>
  </w:endnote>
  <w:endnote w:type="continuationSeparator" w:id="0">
    <w:p w14:paraId="68EEB99C" w14:textId="77777777" w:rsidR="00191C83" w:rsidRDefault="00191C83" w:rsidP="00267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254A4" w14:textId="7E70A407" w:rsidR="00267431" w:rsidRDefault="00267431">
    <w:pPr>
      <w:pStyle w:val="Footer"/>
    </w:pPr>
    <w:r>
      <w:t>Critical position justification letter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F0BFB" w14:textId="77777777" w:rsidR="00191C83" w:rsidRDefault="00191C83" w:rsidP="00267431">
      <w:pPr>
        <w:spacing w:after="0" w:line="240" w:lineRule="auto"/>
      </w:pPr>
      <w:r>
        <w:separator/>
      </w:r>
    </w:p>
  </w:footnote>
  <w:footnote w:type="continuationSeparator" w:id="0">
    <w:p w14:paraId="51F5F578" w14:textId="77777777" w:rsidR="00191C83" w:rsidRDefault="00191C83" w:rsidP="002674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3D"/>
    <w:rsid w:val="00191C83"/>
    <w:rsid w:val="001E0288"/>
    <w:rsid w:val="00267431"/>
    <w:rsid w:val="0038163D"/>
    <w:rsid w:val="00AC3377"/>
    <w:rsid w:val="00CE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17128"/>
  <w15:chartTrackingRefBased/>
  <w15:docId w15:val="{15D99E73-7DCB-4F0E-9ED2-BCD103DA6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6743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67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431"/>
  </w:style>
  <w:style w:type="paragraph" w:styleId="Footer">
    <w:name w:val="footer"/>
    <w:basedOn w:val="Normal"/>
    <w:link w:val="FooterChar"/>
    <w:uiPriority w:val="99"/>
    <w:unhideWhenUsed/>
    <w:rsid w:val="00267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2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2022-07-08T09:58:00Z</dcterms:created>
  <dcterms:modified xsi:type="dcterms:W3CDTF">2022-07-08T09:58:00Z</dcterms:modified>
</cp:coreProperties>
</file>