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775F8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Date:</w:t>
      </w:r>
    </w:p>
    <w:p w14:paraId="6E65909E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To:</w:t>
      </w:r>
    </w:p>
    <w:p w14:paraId="496A0265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Name of the employee:</w:t>
      </w:r>
    </w:p>
    <w:p w14:paraId="02EAC66B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Company’s name</w:t>
      </w:r>
    </w:p>
    <w:p w14:paraId="03CAB5AA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Style w:val="Strong"/>
          <w:rFonts w:asciiTheme="minorHAnsi" w:hAnsiTheme="minorHAnsi" w:cstheme="minorHAnsi"/>
          <w:u w:val="single"/>
        </w:rPr>
        <w:t>Subject: Termination letter for a probationary period for [X]</w:t>
      </w:r>
    </w:p>
    <w:p w14:paraId="12A7F67B" w14:textId="77777777" w:rsidR="00106FDA" w:rsidRPr="00106FDA" w:rsidRDefault="00106FDA" w:rsidP="00463771">
      <w:pPr>
        <w:pStyle w:val="NormalWeb"/>
        <w:jc w:val="both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Dear Mr. ABC,</w:t>
      </w:r>
    </w:p>
    <w:p w14:paraId="50A78E3C" w14:textId="77777777" w:rsidR="00106FDA" w:rsidRPr="00106FDA" w:rsidRDefault="00106FDA" w:rsidP="00463771">
      <w:pPr>
        <w:pStyle w:val="NormalWeb"/>
        <w:jc w:val="both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This letter should be taken as a formal notice from ABC Company to you to inform you that your probation period with the company is being terminated effective on 17</w:t>
      </w:r>
      <w:r w:rsidRPr="00106FDA">
        <w:rPr>
          <w:rFonts w:asciiTheme="minorHAnsi" w:hAnsiTheme="minorHAnsi" w:cstheme="minorHAnsi"/>
          <w:vertAlign w:val="superscript"/>
        </w:rPr>
        <w:t>th</w:t>
      </w:r>
      <w:r w:rsidRPr="00106FDA">
        <w:rPr>
          <w:rFonts w:asciiTheme="minorHAnsi" w:hAnsiTheme="minorHAnsi" w:cstheme="minorHAnsi"/>
        </w:rPr>
        <w:t xml:space="preserve"> April 20XX.</w:t>
      </w:r>
    </w:p>
    <w:p w14:paraId="47088247" w14:textId="77777777" w:rsidR="00106FDA" w:rsidRPr="00106FDA" w:rsidRDefault="00106FDA" w:rsidP="00463771">
      <w:pPr>
        <w:pStyle w:val="NormalWeb"/>
        <w:jc w:val="both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 xml:space="preserve">Your performance has been reviewed by us for a month and we have seen that you lack enthusiasm and zest for performing your job responsibilities. You don’t fulfill any of your responsibilities perfectly and we </w:t>
      </w:r>
      <w:proofErr w:type="gramStart"/>
      <w:r w:rsidRPr="00106FDA">
        <w:rPr>
          <w:rFonts w:asciiTheme="minorHAnsi" w:hAnsiTheme="minorHAnsi" w:cstheme="minorHAnsi"/>
        </w:rPr>
        <w:t>have to</w:t>
      </w:r>
      <w:proofErr w:type="gramEnd"/>
      <w:r w:rsidRPr="00106FDA">
        <w:rPr>
          <w:rFonts w:asciiTheme="minorHAnsi" w:hAnsiTheme="minorHAnsi" w:cstheme="minorHAnsi"/>
        </w:rPr>
        <w:t xml:space="preserve"> revise every task submitted by you before we can process it further</w:t>
      </w:r>
    </w:p>
    <w:p w14:paraId="2C7AC44C" w14:textId="77777777" w:rsidR="00106FDA" w:rsidRPr="00106FDA" w:rsidRDefault="00106FDA" w:rsidP="00463771">
      <w:pPr>
        <w:pStyle w:val="NormalWeb"/>
        <w:jc w:val="both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According to the contract you signed with the company, it lies within the rights of the organization to terminate your probation period at any time during the probation period.</w:t>
      </w:r>
    </w:p>
    <w:p w14:paraId="7CC95DAA" w14:textId="77777777" w:rsidR="00106FDA" w:rsidRPr="00106FDA" w:rsidRDefault="00106FDA" w:rsidP="00463771">
      <w:pPr>
        <w:pStyle w:val="NormalWeb"/>
        <w:jc w:val="both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You are being requested to return the laptop and other belongings of the company that you have been using for official work. You will get your paycheck by the 1</w:t>
      </w:r>
      <w:r w:rsidRPr="00106FDA">
        <w:rPr>
          <w:rFonts w:asciiTheme="minorHAnsi" w:hAnsiTheme="minorHAnsi" w:cstheme="minorHAnsi"/>
          <w:vertAlign w:val="superscript"/>
        </w:rPr>
        <w:t>st</w:t>
      </w:r>
      <w:r w:rsidRPr="00106FDA">
        <w:rPr>
          <w:rFonts w:asciiTheme="minorHAnsi" w:hAnsiTheme="minorHAnsi" w:cstheme="minorHAnsi"/>
        </w:rPr>
        <w:t xml:space="preserve"> of next month.</w:t>
      </w:r>
    </w:p>
    <w:p w14:paraId="541B3C97" w14:textId="77777777" w:rsidR="00106FDA" w:rsidRPr="00106FDA" w:rsidRDefault="00106FDA" w:rsidP="00463771">
      <w:pPr>
        <w:pStyle w:val="NormalWeb"/>
        <w:jc w:val="both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You can talk to us if you need to discuss anything important. We wish you all the best in all your future endeavors.</w:t>
      </w:r>
    </w:p>
    <w:p w14:paraId="33F0542F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Thank you so much for your time and for serving the company.</w:t>
      </w:r>
    </w:p>
    <w:p w14:paraId="25DA550F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Regards,</w:t>
      </w:r>
    </w:p>
    <w:p w14:paraId="43FDECF3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Name of the employer</w:t>
      </w:r>
    </w:p>
    <w:p w14:paraId="7F781192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Signatures</w:t>
      </w:r>
    </w:p>
    <w:p w14:paraId="3C471270" w14:textId="77777777" w:rsidR="00106FDA" w:rsidRPr="00106FDA" w:rsidRDefault="00106FDA" w:rsidP="00106FDA">
      <w:pPr>
        <w:pStyle w:val="NormalWeb"/>
        <w:rPr>
          <w:rFonts w:asciiTheme="minorHAnsi" w:hAnsiTheme="minorHAnsi" w:cstheme="minorHAnsi"/>
        </w:rPr>
      </w:pPr>
      <w:r w:rsidRPr="00106FDA">
        <w:rPr>
          <w:rFonts w:asciiTheme="minorHAnsi" w:hAnsiTheme="minorHAnsi" w:cstheme="minorHAnsi"/>
        </w:rPr>
        <w:t>_________________-</w:t>
      </w:r>
    </w:p>
    <w:p w14:paraId="70423B94" w14:textId="77777777" w:rsidR="00700EF5" w:rsidRPr="00106FDA" w:rsidRDefault="00700EF5">
      <w:pPr>
        <w:rPr>
          <w:rFonts w:cstheme="minorHAnsi"/>
        </w:rPr>
      </w:pPr>
    </w:p>
    <w:sectPr w:rsidR="00700EF5" w:rsidRPr="00106FD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A89FE" w14:textId="77777777" w:rsidR="000C40C1" w:rsidRDefault="000C40C1" w:rsidP="00106FDA">
      <w:pPr>
        <w:spacing w:after="0" w:line="240" w:lineRule="auto"/>
      </w:pPr>
      <w:r>
        <w:separator/>
      </w:r>
    </w:p>
  </w:endnote>
  <w:endnote w:type="continuationSeparator" w:id="0">
    <w:p w14:paraId="5EA8851C" w14:textId="77777777" w:rsidR="000C40C1" w:rsidRDefault="000C40C1" w:rsidP="00106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36CC5" w14:textId="6077746F" w:rsidR="00106FDA" w:rsidRDefault="00463771">
    <w:pPr>
      <w:pStyle w:val="Footer"/>
    </w:pPr>
    <w:r>
      <w:rPr>
        <w:rFonts w:ascii="Helvetica" w:hAnsi="Helvetica"/>
        <w:color w:val="141B38"/>
        <w:shd w:val="clear" w:color="auto" w:fill="FFFFFF"/>
      </w:rPr>
      <w:t>Termination Letter for Unsuccessful Probation after Performance Review</w:t>
    </w:r>
    <w:r w:rsidR="00106FDA">
      <w:ptab w:relativeTo="margin" w:alignment="center" w:leader="none"/>
    </w:r>
    <w:r w:rsidR="00106FDA">
      <w:ptab w:relativeTo="margin" w:alignment="right" w:leader="none"/>
    </w:r>
    <w:r w:rsidR="00106FDA"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A8A7A" w14:textId="77777777" w:rsidR="000C40C1" w:rsidRDefault="000C40C1" w:rsidP="00106FDA">
      <w:pPr>
        <w:spacing w:after="0" w:line="240" w:lineRule="auto"/>
      </w:pPr>
      <w:r>
        <w:separator/>
      </w:r>
    </w:p>
  </w:footnote>
  <w:footnote w:type="continuationSeparator" w:id="0">
    <w:p w14:paraId="6C9A3693" w14:textId="77777777" w:rsidR="000C40C1" w:rsidRDefault="000C40C1" w:rsidP="00106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FDA"/>
    <w:rsid w:val="000C40C1"/>
    <w:rsid w:val="00106FDA"/>
    <w:rsid w:val="00463771"/>
    <w:rsid w:val="0070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5283A"/>
  <w15:chartTrackingRefBased/>
  <w15:docId w15:val="{F42FB4E0-88E6-402C-BB02-18E977D0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06FD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06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FDA"/>
  </w:style>
  <w:style w:type="paragraph" w:styleId="Footer">
    <w:name w:val="footer"/>
    <w:basedOn w:val="Normal"/>
    <w:link w:val="FooterChar"/>
    <w:uiPriority w:val="99"/>
    <w:unhideWhenUsed/>
    <w:rsid w:val="00106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2022-05-21T13:29:00Z</dcterms:created>
  <dcterms:modified xsi:type="dcterms:W3CDTF">2022-05-21T13:31:00Z</dcterms:modified>
</cp:coreProperties>
</file>