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91D9A" w14:textId="77777777"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Date: __________</w:t>
      </w:r>
    </w:p>
    <w:p w14:paraId="77C1615A" w14:textId="77777777"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To: The manager of the bank</w:t>
      </w:r>
    </w:p>
    <w:p w14:paraId="50C0B3AE" w14:textId="107930E4"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 xml:space="preserve">Bank </w:t>
      </w:r>
      <w:r w:rsidRPr="00147854">
        <w:rPr>
          <w:rFonts w:asciiTheme="minorHAnsi" w:hAnsiTheme="minorHAnsi" w:cstheme="minorHAnsi"/>
        </w:rPr>
        <w:t>Name: _</w:t>
      </w:r>
      <w:r w:rsidRPr="00147854">
        <w:rPr>
          <w:rFonts w:asciiTheme="minorHAnsi" w:hAnsiTheme="minorHAnsi" w:cstheme="minorHAnsi"/>
        </w:rPr>
        <w:t>________</w:t>
      </w:r>
    </w:p>
    <w:p w14:paraId="0BB9E8F7" w14:textId="77777777"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Branch name: ______</w:t>
      </w:r>
    </w:p>
    <w:p w14:paraId="762AFB88" w14:textId="77777777"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Address __________</w:t>
      </w:r>
    </w:p>
    <w:p w14:paraId="6A008C43" w14:textId="77777777" w:rsidR="00147854" w:rsidRPr="00147854" w:rsidRDefault="00147854" w:rsidP="00147854">
      <w:pPr>
        <w:pStyle w:val="NormalWeb"/>
        <w:rPr>
          <w:rFonts w:asciiTheme="minorHAnsi" w:hAnsiTheme="minorHAnsi" w:cstheme="minorHAnsi"/>
        </w:rPr>
      </w:pPr>
      <w:r w:rsidRPr="00147854">
        <w:rPr>
          <w:rStyle w:val="Strong"/>
          <w:rFonts w:asciiTheme="minorHAnsi" w:hAnsiTheme="minorHAnsi" w:cstheme="minorHAnsi"/>
          <w:u w:val="single"/>
        </w:rPr>
        <w:t>Subject: A request to close the partnership account</w:t>
      </w:r>
    </w:p>
    <w:p w14:paraId="3211C9EC" w14:textId="77777777"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Respected Sir,</w:t>
      </w:r>
    </w:p>
    <w:p w14:paraId="6F7C2591" w14:textId="77777777" w:rsidR="00147854" w:rsidRPr="00147854" w:rsidRDefault="00147854" w:rsidP="00147854">
      <w:pPr>
        <w:pStyle w:val="NormalWeb"/>
        <w:jc w:val="both"/>
        <w:rPr>
          <w:rFonts w:asciiTheme="minorHAnsi" w:hAnsiTheme="minorHAnsi" w:cstheme="minorHAnsi"/>
        </w:rPr>
      </w:pPr>
      <w:r w:rsidRPr="00147854">
        <w:rPr>
          <w:rFonts w:asciiTheme="minorHAnsi" w:hAnsiTheme="minorHAnsi" w:cstheme="minorHAnsi"/>
        </w:rPr>
        <w:t>This letter is being written to request you to close the partnership account bearing number (mention account number) in partnership with Mr. ABC. I and my partner Mr. ABC agree with each other to close this bank account. I would like to request you to guide me so that we can carry out the entire process of account closure.</w:t>
      </w:r>
    </w:p>
    <w:p w14:paraId="08BA2CC8" w14:textId="77777777" w:rsidR="00147854" w:rsidRPr="00147854" w:rsidRDefault="00147854" w:rsidP="00147854">
      <w:pPr>
        <w:pStyle w:val="NormalWeb"/>
        <w:jc w:val="both"/>
        <w:rPr>
          <w:rFonts w:asciiTheme="minorHAnsi" w:hAnsiTheme="minorHAnsi" w:cstheme="minorHAnsi"/>
        </w:rPr>
      </w:pPr>
      <w:r w:rsidRPr="00147854">
        <w:rPr>
          <w:rFonts w:asciiTheme="minorHAnsi" w:hAnsiTheme="minorHAnsi" w:cstheme="minorHAnsi"/>
        </w:rPr>
        <w:t>The certified copy of the agreement of me with the partner regarding the closure of the partnership account has been attached to this letter. The unused checkbook of this account is being returned.</w:t>
      </w:r>
    </w:p>
    <w:p w14:paraId="6954A6EE" w14:textId="77777777"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Regards,</w:t>
      </w:r>
    </w:p>
    <w:p w14:paraId="6F94F417" w14:textId="77777777"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Name of the customer</w:t>
      </w:r>
    </w:p>
    <w:p w14:paraId="40650B52" w14:textId="77777777"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Signatures</w:t>
      </w:r>
    </w:p>
    <w:p w14:paraId="7F701117" w14:textId="77777777" w:rsidR="00147854" w:rsidRPr="00147854" w:rsidRDefault="00147854" w:rsidP="00147854">
      <w:pPr>
        <w:pStyle w:val="NormalWeb"/>
        <w:rPr>
          <w:rFonts w:asciiTheme="minorHAnsi" w:hAnsiTheme="minorHAnsi" w:cstheme="minorHAnsi"/>
        </w:rPr>
      </w:pPr>
      <w:r w:rsidRPr="00147854">
        <w:rPr>
          <w:rFonts w:asciiTheme="minorHAnsi" w:hAnsiTheme="minorHAnsi" w:cstheme="minorHAnsi"/>
        </w:rPr>
        <w:t>_________________</w:t>
      </w:r>
    </w:p>
    <w:p w14:paraId="5052D21D" w14:textId="77777777" w:rsidR="00914C50" w:rsidRPr="00147854" w:rsidRDefault="00914C50">
      <w:pPr>
        <w:rPr>
          <w:rFonts w:cstheme="minorHAnsi"/>
        </w:rPr>
      </w:pPr>
    </w:p>
    <w:sectPr w:rsidR="00914C50" w:rsidRPr="0014785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5FF83" w14:textId="77777777" w:rsidR="0026098C" w:rsidRDefault="0026098C" w:rsidP="00147854">
      <w:pPr>
        <w:spacing w:after="0" w:line="240" w:lineRule="auto"/>
      </w:pPr>
      <w:r>
        <w:separator/>
      </w:r>
    </w:p>
  </w:endnote>
  <w:endnote w:type="continuationSeparator" w:id="0">
    <w:p w14:paraId="080AF249" w14:textId="77777777" w:rsidR="0026098C" w:rsidRDefault="0026098C" w:rsidP="00147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10E37" w14:textId="32E774CE" w:rsidR="00147854" w:rsidRDefault="00147854">
    <w:pPr>
      <w:pStyle w:val="Footer"/>
    </w:pPr>
    <w:r>
      <w:t>Partnership bank account closing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060A1" w14:textId="77777777" w:rsidR="0026098C" w:rsidRDefault="0026098C" w:rsidP="00147854">
      <w:pPr>
        <w:spacing w:after="0" w:line="240" w:lineRule="auto"/>
      </w:pPr>
      <w:r>
        <w:separator/>
      </w:r>
    </w:p>
  </w:footnote>
  <w:footnote w:type="continuationSeparator" w:id="0">
    <w:p w14:paraId="1B48232C" w14:textId="77777777" w:rsidR="0026098C" w:rsidRDefault="0026098C" w:rsidP="001478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54"/>
    <w:rsid w:val="00147854"/>
    <w:rsid w:val="0026098C"/>
    <w:rsid w:val="00914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6A936"/>
  <w15:chartTrackingRefBased/>
  <w15:docId w15:val="{D4A59CDB-BFD3-462A-973F-8AA7F8751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785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7854"/>
    <w:rPr>
      <w:b/>
      <w:bCs/>
    </w:rPr>
  </w:style>
  <w:style w:type="paragraph" w:styleId="Header">
    <w:name w:val="header"/>
    <w:basedOn w:val="Normal"/>
    <w:link w:val="HeaderChar"/>
    <w:uiPriority w:val="99"/>
    <w:unhideWhenUsed/>
    <w:rsid w:val="001478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854"/>
  </w:style>
  <w:style w:type="paragraph" w:styleId="Footer">
    <w:name w:val="footer"/>
    <w:basedOn w:val="Normal"/>
    <w:link w:val="FooterChar"/>
    <w:uiPriority w:val="99"/>
    <w:unhideWhenUsed/>
    <w:rsid w:val="001478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64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2022-05-23T10:26:00Z</dcterms:created>
  <dcterms:modified xsi:type="dcterms:W3CDTF">2022-05-23T11:31:00Z</dcterms:modified>
</cp:coreProperties>
</file>