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ED97F" w14:textId="6F22C47A"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sz w:val="24"/>
          <w:szCs w:val="24"/>
        </w:rPr>
        <w:t>To</w:t>
      </w:r>
    </w:p>
    <w:p w14:paraId="23D87602" w14:textId="21C4E6F1"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sz w:val="24"/>
          <w:szCs w:val="24"/>
        </w:rPr>
        <w:t>[The Recipient Name]</w:t>
      </w:r>
      <w:r w:rsidRPr="00A02F7A">
        <w:rPr>
          <w:rFonts w:eastAsia="Times New Roman" w:cstheme="minorHAnsi"/>
          <w:sz w:val="24"/>
          <w:szCs w:val="24"/>
        </w:rPr>
        <w:br/>
        <w:t>[Designation]</w:t>
      </w:r>
    </w:p>
    <w:p w14:paraId="178B80EC" w14:textId="782884E2"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b/>
          <w:bCs/>
          <w:sz w:val="24"/>
          <w:szCs w:val="24"/>
          <w:u w:val="single"/>
        </w:rPr>
        <w:t>Subject: Proposal for recruitment tie-up</w:t>
      </w:r>
    </w:p>
    <w:p w14:paraId="5DDDA716" w14:textId="77777777"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sz w:val="24"/>
          <w:szCs w:val="24"/>
        </w:rPr>
        <w:t>Dear Sir/Madam,</w:t>
      </w:r>
    </w:p>
    <w:p w14:paraId="1B5FF087" w14:textId="77777777" w:rsidR="00A02F7A" w:rsidRPr="00A02F7A" w:rsidRDefault="00A02F7A" w:rsidP="00A02F7A">
      <w:p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ABC Company is a well-known company in the industry for providing its exceptional staffing services. We have been providing the services of staffing for more than 10 years. People who have collaborated with us have always been content and satisfied with our services. We are interested to have tie-up recruitment with you.</w:t>
      </w:r>
    </w:p>
    <w:p w14:paraId="4A9B3658" w14:textId="77777777" w:rsidR="00A02F7A" w:rsidRPr="00A02F7A" w:rsidRDefault="00A02F7A" w:rsidP="00A02F7A">
      <w:p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We would like to provide the services:</w:t>
      </w:r>
    </w:p>
    <w:p w14:paraId="3F80BCDD"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Conducting a thorough screening of the candidate</w:t>
      </w:r>
    </w:p>
    <w:p w14:paraId="48DA3D88"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Background verification</w:t>
      </w:r>
    </w:p>
    <w:p w14:paraId="77775CAD"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Talent development</w:t>
      </w:r>
    </w:p>
    <w:p w14:paraId="392B439F"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Hiring according to the payroll offered by your company</w:t>
      </w:r>
    </w:p>
    <w:p w14:paraId="4BCDFE75"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Communicating rules and regulations of your company</w:t>
      </w:r>
    </w:p>
    <w:p w14:paraId="38A7A439" w14:textId="77777777" w:rsidR="00A02F7A" w:rsidRPr="00A02F7A" w:rsidRDefault="00A02F7A" w:rsidP="00A02F7A">
      <w:pPr>
        <w:numPr>
          <w:ilvl w:val="0"/>
          <w:numId w:val="1"/>
        </w:num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Providing consultancy services</w:t>
      </w:r>
    </w:p>
    <w:p w14:paraId="1253F0C2" w14:textId="77777777" w:rsidR="00A02F7A" w:rsidRPr="00A02F7A" w:rsidRDefault="00A02F7A" w:rsidP="00A02F7A">
      <w:pPr>
        <w:spacing w:before="100" w:beforeAutospacing="1" w:after="100" w:afterAutospacing="1" w:line="240" w:lineRule="auto"/>
        <w:jc w:val="both"/>
        <w:rPr>
          <w:rFonts w:eastAsia="Times New Roman" w:cstheme="minorHAnsi"/>
          <w:sz w:val="24"/>
          <w:szCs w:val="24"/>
        </w:rPr>
      </w:pPr>
      <w:r w:rsidRPr="00A02F7A">
        <w:rPr>
          <w:rFonts w:eastAsia="Times New Roman" w:cstheme="minorHAnsi"/>
          <w:sz w:val="24"/>
          <w:szCs w:val="24"/>
        </w:rPr>
        <w:t>We have a team of experts who are adept at judging people based on their aptitude and adroitness. We charge 1000$ for every recruitment procedure whether you carry it out annually or twice a year. We also offer discounts if you hire us for the recruitment of one individual. We believe that you will find this offer to be feasible and contact us for additional information.</w:t>
      </w:r>
    </w:p>
    <w:p w14:paraId="3947F1FB" w14:textId="77777777"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sz w:val="24"/>
          <w:szCs w:val="24"/>
        </w:rPr>
        <w:t>Regards,</w:t>
      </w:r>
    </w:p>
    <w:p w14:paraId="181B0A2B" w14:textId="77777777" w:rsidR="00A02F7A" w:rsidRPr="00A02F7A" w:rsidRDefault="00A02F7A" w:rsidP="00A02F7A">
      <w:pPr>
        <w:spacing w:before="100" w:beforeAutospacing="1" w:after="100" w:afterAutospacing="1" w:line="240" w:lineRule="auto"/>
        <w:rPr>
          <w:rFonts w:eastAsia="Times New Roman" w:cstheme="minorHAnsi"/>
          <w:sz w:val="24"/>
          <w:szCs w:val="24"/>
        </w:rPr>
      </w:pPr>
      <w:r w:rsidRPr="00A02F7A">
        <w:rPr>
          <w:rFonts w:eastAsia="Times New Roman" w:cstheme="minorHAnsi"/>
          <w:sz w:val="24"/>
          <w:szCs w:val="24"/>
        </w:rPr>
        <w:t>Name of the sender</w:t>
      </w:r>
    </w:p>
    <w:p w14:paraId="56FAB779" w14:textId="12C3344D" w:rsidR="00D76FBD" w:rsidRPr="00A02F7A" w:rsidRDefault="00D76FBD" w:rsidP="00061AB0">
      <w:pPr>
        <w:rPr>
          <w:rFonts w:cstheme="minorHAnsi"/>
        </w:rPr>
      </w:pPr>
    </w:p>
    <w:sectPr w:rsidR="00D76FBD" w:rsidRPr="00A02F7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09A50" w14:textId="77777777" w:rsidR="00A92413" w:rsidRDefault="00A92413" w:rsidP="00A02F7A">
      <w:pPr>
        <w:spacing w:after="0" w:line="240" w:lineRule="auto"/>
      </w:pPr>
      <w:r>
        <w:separator/>
      </w:r>
    </w:p>
  </w:endnote>
  <w:endnote w:type="continuationSeparator" w:id="0">
    <w:p w14:paraId="5BF8E8FA" w14:textId="77777777" w:rsidR="00A92413" w:rsidRDefault="00A92413" w:rsidP="00A0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E540" w14:textId="77777777" w:rsidR="00A02F7A" w:rsidRDefault="00A02F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AAF5" w14:textId="4E16395F" w:rsidR="00A02F7A" w:rsidRDefault="00A02F7A">
    <w:pPr>
      <w:pStyle w:val="Footer"/>
    </w:pPr>
    <w:r>
      <w:t xml:space="preserve">Recruitment Tie-up a Proposal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2F8C" w14:textId="77777777" w:rsidR="00A02F7A" w:rsidRDefault="00A02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5144F" w14:textId="77777777" w:rsidR="00A92413" w:rsidRDefault="00A92413" w:rsidP="00A02F7A">
      <w:pPr>
        <w:spacing w:after="0" w:line="240" w:lineRule="auto"/>
      </w:pPr>
      <w:r>
        <w:separator/>
      </w:r>
    </w:p>
  </w:footnote>
  <w:footnote w:type="continuationSeparator" w:id="0">
    <w:p w14:paraId="5B5DB1B7" w14:textId="77777777" w:rsidR="00A92413" w:rsidRDefault="00A92413" w:rsidP="00A0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F950" w14:textId="77777777" w:rsidR="00A02F7A" w:rsidRDefault="00A02F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1C50" w14:textId="77777777" w:rsidR="00A02F7A" w:rsidRDefault="00A02F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09D9" w14:textId="77777777" w:rsidR="00A02F7A" w:rsidRDefault="00A02F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D1F"/>
    <w:multiLevelType w:val="multilevel"/>
    <w:tmpl w:val="CFAC75D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61697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AB0"/>
    <w:rsid w:val="00061AB0"/>
    <w:rsid w:val="00A02F7A"/>
    <w:rsid w:val="00A92413"/>
    <w:rsid w:val="00D76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D091AB"/>
  <w15:chartTrackingRefBased/>
  <w15:docId w15:val="{1F7DC7DB-3C26-4C3C-9442-EFB34B4E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2F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2F7A"/>
    <w:rPr>
      <w:b/>
      <w:bCs/>
    </w:rPr>
  </w:style>
  <w:style w:type="paragraph" w:styleId="Header">
    <w:name w:val="header"/>
    <w:basedOn w:val="Normal"/>
    <w:link w:val="HeaderChar"/>
    <w:uiPriority w:val="99"/>
    <w:unhideWhenUsed/>
    <w:rsid w:val="00A02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F7A"/>
  </w:style>
  <w:style w:type="paragraph" w:styleId="Footer">
    <w:name w:val="footer"/>
    <w:basedOn w:val="Normal"/>
    <w:link w:val="FooterChar"/>
    <w:uiPriority w:val="99"/>
    <w:unhideWhenUsed/>
    <w:rsid w:val="00A02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F7A"/>
  </w:style>
  <w:style w:type="character" w:customStyle="1" w:styleId="mention">
    <w:name w:val="mention"/>
    <w:basedOn w:val="DefaultParagraphFont"/>
    <w:rsid w:val="00A02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9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2022-04-29T13:30:00Z</dcterms:created>
  <dcterms:modified xsi:type="dcterms:W3CDTF">2022-04-29T13:42:00Z</dcterms:modified>
</cp:coreProperties>
</file>