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A8983" w14:textId="77777777" w:rsidR="00835244" w:rsidRDefault="00835244" w:rsidP="00835244">
      <w:pPr>
        <w:pStyle w:val="NormalWeb"/>
      </w:pPr>
      <w:r>
        <w:t>Debit note number:</w:t>
      </w:r>
    </w:p>
    <w:p w14:paraId="173A3FE8" w14:textId="77777777" w:rsidR="00835244" w:rsidRDefault="00835244" w:rsidP="00835244">
      <w:pPr>
        <w:pStyle w:val="NormalWeb"/>
      </w:pPr>
      <w:r>
        <w:t>Invoice number:</w:t>
      </w:r>
    </w:p>
    <w:p w14:paraId="30B26E8A" w14:textId="77777777" w:rsidR="00835244" w:rsidRDefault="00835244" w:rsidP="00835244">
      <w:pPr>
        <w:pStyle w:val="NormalWeb"/>
      </w:pPr>
      <w:r>
        <w:t>Address of the company:</w:t>
      </w:r>
    </w:p>
    <w:p w14:paraId="48477402" w14:textId="77777777" w:rsidR="00835244" w:rsidRDefault="00835244" w:rsidP="00835244">
      <w:pPr>
        <w:pStyle w:val="NormalWeb"/>
      </w:pPr>
      <w:r>
        <w:t>Return of 2 perfumes received broken in transit.                       500$.</w:t>
      </w:r>
    </w:p>
    <w:p w14:paraId="783A3C53" w14:textId="77777777" w:rsidR="00835244" w:rsidRDefault="00835244" w:rsidP="00835244">
      <w:pPr>
        <w:pStyle w:val="NormalWeb"/>
      </w:pPr>
      <w:r>
        <w:t>Total amount                                                                               500$</w:t>
      </w:r>
    </w:p>
    <w:p w14:paraId="6D2946EB" w14:textId="77777777" w:rsidR="00835244" w:rsidRDefault="00835244" w:rsidP="00835244">
      <w:pPr>
        <w:pStyle w:val="NormalWeb"/>
      </w:pPr>
      <w:r>
        <w:t>Signatures                                                            ______________________</w:t>
      </w:r>
    </w:p>
    <w:p w14:paraId="63928E7E" w14:textId="77777777" w:rsidR="00835244" w:rsidRDefault="00835244" w:rsidP="00835244">
      <w:pPr>
        <w:pStyle w:val="NormalWeb"/>
      </w:pPr>
      <w:r>
        <w:t xml:space="preserve">Date:                                                                     </w:t>
      </w:r>
      <w:r>
        <w:rPr>
          <w:rStyle w:val="Strong"/>
        </w:rPr>
        <w:t>______________________</w:t>
      </w:r>
    </w:p>
    <w:p w14:paraId="472AE55B" w14:textId="77777777" w:rsidR="00453A1A" w:rsidRDefault="00453A1A"/>
    <w:sectPr w:rsidR="00453A1A" w:rsidSect="00835244">
      <w:footerReference w:type="default" r:id="rId6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FDA99" w14:textId="77777777" w:rsidR="00974685" w:rsidRDefault="00974685" w:rsidP="00835244">
      <w:pPr>
        <w:spacing w:after="0" w:line="240" w:lineRule="auto"/>
      </w:pPr>
      <w:r>
        <w:separator/>
      </w:r>
    </w:p>
  </w:endnote>
  <w:endnote w:type="continuationSeparator" w:id="0">
    <w:p w14:paraId="22CA082F" w14:textId="77777777" w:rsidR="00974685" w:rsidRDefault="00974685" w:rsidP="00835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C701C" w14:textId="31557792" w:rsidR="00835244" w:rsidRDefault="00835244">
    <w:pPr>
      <w:pStyle w:val="Footer"/>
    </w:pPr>
    <w:r>
      <w:t>Debit note format for goods return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B83C8" w14:textId="77777777" w:rsidR="00974685" w:rsidRDefault="00974685" w:rsidP="00835244">
      <w:pPr>
        <w:spacing w:after="0" w:line="240" w:lineRule="auto"/>
      </w:pPr>
      <w:r>
        <w:separator/>
      </w:r>
    </w:p>
  </w:footnote>
  <w:footnote w:type="continuationSeparator" w:id="0">
    <w:p w14:paraId="774C18AC" w14:textId="77777777" w:rsidR="00974685" w:rsidRDefault="00974685" w:rsidP="008352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44"/>
    <w:rsid w:val="00453A1A"/>
    <w:rsid w:val="00835244"/>
    <w:rsid w:val="0097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BCA2C"/>
  <w15:chartTrackingRefBased/>
  <w15:docId w15:val="{8BA2076F-EE37-4467-BFB0-651FDF2AC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5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524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35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244"/>
  </w:style>
  <w:style w:type="paragraph" w:styleId="Footer">
    <w:name w:val="footer"/>
    <w:basedOn w:val="Normal"/>
    <w:link w:val="FooterChar"/>
    <w:uiPriority w:val="99"/>
    <w:unhideWhenUsed/>
    <w:rsid w:val="00835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8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2022-04-16T14:37:00Z</dcterms:created>
  <dcterms:modified xsi:type="dcterms:W3CDTF">2022-04-16T14:39:00Z</dcterms:modified>
</cp:coreProperties>
</file>