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C285F" w14:textId="77777777" w:rsidR="00122E7F" w:rsidRPr="00122E7F" w:rsidRDefault="00122E7F" w:rsidP="00122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Dear employees,</w:t>
      </w:r>
    </w:p>
    <w:p w14:paraId="6FE581CD" w14:textId="77777777" w:rsidR="00122E7F" w:rsidRPr="00122E7F" w:rsidRDefault="00122E7F" w:rsidP="00122E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The most awaited time of the year is just around the corner, and we are aware of your excitement level to celebrate the Christmas festivities with your families and friends.</w:t>
      </w:r>
    </w:p>
    <w:p w14:paraId="52B185A4" w14:textId="77777777" w:rsidR="00122E7F" w:rsidRPr="00122E7F" w:rsidRDefault="00122E7F" w:rsidP="00122E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Before the holidays would start, as notified before, our company is holding a Christmas party on 20</w:t>
      </w:r>
      <w:r w:rsidRPr="00122E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122E7F">
        <w:rPr>
          <w:rFonts w:ascii="Times New Roman" w:eastAsia="Times New Roman" w:hAnsi="Times New Roman" w:cs="Times New Roman"/>
          <w:sz w:val="24"/>
          <w:szCs w:val="24"/>
        </w:rPr>
        <w:t xml:space="preserve"> December 20XX. Secret Santa gifts will also be exchanged at the same party. There are a few aspects we need to instruct about regarding the secret Santa, so to avoid any inconvenience or spoiling of the fun:</w:t>
      </w:r>
    </w:p>
    <w:p w14:paraId="7F60BB44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Keep the name of your secret Santa a secret and avoid sharing it with your friends to keep the fun alive.</w:t>
      </w:r>
    </w:p>
    <w:p w14:paraId="3CFD25FA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The gift should not cost more than $[X].</w:t>
      </w:r>
    </w:p>
    <w:p w14:paraId="56A6AE7A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The gift should not be discriminatory or offensive in any way; socially, religiously, or morally.</w:t>
      </w:r>
    </w:p>
    <w:p w14:paraId="5380632C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Purchase a gift that is professional, and something you can give to a work colleague.</w:t>
      </w:r>
    </w:p>
    <w:p w14:paraId="7F697B8D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You can attach or include any creative give wrapping ideas, notes (printed so to maintain the secrecy), etc.</w:t>
      </w:r>
    </w:p>
    <w:p w14:paraId="0CB5D7FF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Try to make your gift an interesting one to make your secret Santa excited.</w:t>
      </w:r>
    </w:p>
    <w:p w14:paraId="372C0A35" w14:textId="77777777" w:rsidR="00122E7F" w:rsidRPr="00122E7F" w:rsidRDefault="00122E7F" w:rsidP="00122E7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If you do not have the budget the to buy a gift, contact the HR department for alternatives.</w:t>
      </w:r>
    </w:p>
    <w:p w14:paraId="2F90726A" w14:textId="77777777" w:rsidR="00122E7F" w:rsidRPr="00122E7F" w:rsidRDefault="00122E7F" w:rsidP="00122E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We expect you to adhere to these instructions strictly so that the administration of secret Santa would be smooth and pleasant.</w:t>
      </w:r>
    </w:p>
    <w:p w14:paraId="53821A35" w14:textId="77777777" w:rsidR="00122E7F" w:rsidRPr="00122E7F" w:rsidRDefault="00122E7F" w:rsidP="00122E7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We hope that these instructions would clarify any sort of misunderstandings. If you still have any questions, you can contact the HR department.</w:t>
      </w:r>
    </w:p>
    <w:p w14:paraId="41344AF4" w14:textId="77777777" w:rsidR="00122E7F" w:rsidRPr="00122E7F" w:rsidRDefault="00122E7F" w:rsidP="00122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Thank you! Merry Christmas!</w:t>
      </w:r>
    </w:p>
    <w:p w14:paraId="0E2C5B78" w14:textId="77777777" w:rsidR="00122E7F" w:rsidRPr="00122E7F" w:rsidRDefault="00122E7F" w:rsidP="00122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Regards,</w:t>
      </w:r>
    </w:p>
    <w:p w14:paraId="56BDC27D" w14:textId="77777777" w:rsidR="00122E7F" w:rsidRPr="00122E7F" w:rsidRDefault="00122E7F" w:rsidP="00122E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E7F">
        <w:rPr>
          <w:rFonts w:ascii="Times New Roman" w:eastAsia="Times New Roman" w:hAnsi="Times New Roman" w:cs="Times New Roman"/>
          <w:sz w:val="24"/>
          <w:szCs w:val="24"/>
        </w:rPr>
        <w:t>Silvia Moon.</w:t>
      </w:r>
    </w:p>
    <w:p w14:paraId="120DE08D" w14:textId="77777777" w:rsidR="005671BE" w:rsidRDefault="005671BE"/>
    <w:sectPr w:rsidR="005671B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BA685" w14:textId="77777777" w:rsidR="00E2026F" w:rsidRDefault="00E2026F" w:rsidP="00122E7F">
      <w:pPr>
        <w:spacing w:after="0" w:line="240" w:lineRule="auto"/>
      </w:pPr>
      <w:r>
        <w:separator/>
      </w:r>
    </w:p>
  </w:endnote>
  <w:endnote w:type="continuationSeparator" w:id="0">
    <w:p w14:paraId="035632D9" w14:textId="77777777" w:rsidR="00E2026F" w:rsidRDefault="00E2026F" w:rsidP="00122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C6F57" w14:textId="40EB8F89" w:rsidR="00122E7F" w:rsidRPr="00122E7F" w:rsidRDefault="00122E7F">
    <w:pPr>
      <w:pStyle w:val="Footer"/>
      <w:rPr>
        <w:b/>
        <w:bCs/>
        <w:color w:val="0070C0"/>
        <w:sz w:val="24"/>
        <w:szCs w:val="24"/>
      </w:rPr>
    </w:pPr>
    <w:r w:rsidRPr="00122E7F">
      <w:rPr>
        <w:b/>
        <w:bCs/>
        <w:color w:val="0070C0"/>
        <w:sz w:val="24"/>
        <w:szCs w:val="24"/>
      </w:rPr>
      <w:t>wordexceltemplates.com</w:t>
    </w:r>
  </w:p>
  <w:p w14:paraId="3B2510F9" w14:textId="77777777" w:rsidR="00122E7F" w:rsidRDefault="00122E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11E6" w14:textId="77777777" w:rsidR="00E2026F" w:rsidRDefault="00E2026F" w:rsidP="00122E7F">
      <w:pPr>
        <w:spacing w:after="0" w:line="240" w:lineRule="auto"/>
      </w:pPr>
      <w:r>
        <w:separator/>
      </w:r>
    </w:p>
  </w:footnote>
  <w:footnote w:type="continuationSeparator" w:id="0">
    <w:p w14:paraId="31068492" w14:textId="77777777" w:rsidR="00E2026F" w:rsidRDefault="00E2026F" w:rsidP="00122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86296"/>
    <w:multiLevelType w:val="multilevel"/>
    <w:tmpl w:val="AB2C4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E7F"/>
    <w:rsid w:val="00122E7F"/>
    <w:rsid w:val="005671BE"/>
    <w:rsid w:val="00E2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32E94"/>
  <w15:chartTrackingRefBased/>
  <w15:docId w15:val="{3DFDB461-8AC3-4E16-9E6C-8620D151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2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22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E7F"/>
  </w:style>
  <w:style w:type="paragraph" w:styleId="Footer">
    <w:name w:val="footer"/>
    <w:basedOn w:val="Normal"/>
    <w:link w:val="FooterChar"/>
    <w:uiPriority w:val="99"/>
    <w:unhideWhenUsed/>
    <w:rsid w:val="00122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2021-12-21T10:23:00Z</dcterms:created>
  <dcterms:modified xsi:type="dcterms:W3CDTF">2021-12-21T10:24:00Z</dcterms:modified>
</cp:coreProperties>
</file>