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02DBB" w14:textId="77777777" w:rsidR="00B047BD" w:rsidRPr="00B047BD" w:rsidRDefault="00B047BD" w:rsidP="00B047BD">
      <w:pPr>
        <w:pStyle w:val="NormalWeb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Name of the sender:</w:t>
      </w:r>
    </w:p>
    <w:p w14:paraId="5EB74044" w14:textId="77777777" w:rsidR="00B047BD" w:rsidRPr="00B047BD" w:rsidRDefault="00B047BD" w:rsidP="00B047BD">
      <w:pPr>
        <w:pStyle w:val="NormalWeb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Date:</w:t>
      </w:r>
    </w:p>
    <w:p w14:paraId="372948AB" w14:textId="77777777" w:rsidR="00B047BD" w:rsidRPr="00B047BD" w:rsidRDefault="00B047BD" w:rsidP="00B047BD">
      <w:pPr>
        <w:pStyle w:val="NormalWeb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Name of the candidate:</w:t>
      </w:r>
    </w:p>
    <w:p w14:paraId="45D5AB67" w14:textId="77777777" w:rsidR="00B047BD" w:rsidRPr="00B047BD" w:rsidRDefault="00B047BD" w:rsidP="00B047BD">
      <w:pPr>
        <w:pStyle w:val="NormalWeb"/>
        <w:rPr>
          <w:rFonts w:asciiTheme="minorHAnsi" w:hAnsiTheme="minorHAnsi" w:cstheme="minorHAnsi"/>
        </w:rPr>
      </w:pPr>
      <w:r w:rsidRPr="00B047BD">
        <w:rPr>
          <w:rStyle w:val="Strong"/>
          <w:rFonts w:asciiTheme="minorHAnsi" w:hAnsiTheme="minorHAnsi" w:cstheme="minorHAnsi"/>
          <w:u w:val="single"/>
        </w:rPr>
        <w:t>Subject: Recommendation letter for internship</w:t>
      </w:r>
    </w:p>
    <w:p w14:paraId="311D5BBF" w14:textId="77777777" w:rsidR="00B047BD" w:rsidRPr="00B047BD" w:rsidRDefault="00B047BD" w:rsidP="00B047BD">
      <w:pPr>
        <w:pStyle w:val="NormalWeb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Respected (mention the name of the recipient),</w:t>
      </w:r>
    </w:p>
    <w:p w14:paraId="4E55733F" w14:textId="77777777" w:rsidR="00B047BD" w:rsidRPr="00B047BD" w:rsidRDefault="00B047BD" w:rsidP="00B047BD">
      <w:pPr>
        <w:pStyle w:val="NormalWeb"/>
        <w:jc w:val="both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According to my knowledge, Mr. ABC is applying for an internship program with your company as a network manager. I have known Mr. ABC for more than 10 years and have luckily found many opportunities to work with him. He has always been a very passionate and energetic person ever since he was in elementary school.</w:t>
      </w:r>
    </w:p>
    <w:p w14:paraId="3F330EF4" w14:textId="77777777" w:rsidR="00B047BD" w:rsidRPr="00B047BD" w:rsidRDefault="00B047BD" w:rsidP="00B047BD">
      <w:pPr>
        <w:pStyle w:val="NormalWeb"/>
        <w:jc w:val="both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I have always found him as a passionate learner who was always ready to learn new things. Now when he has grown up, he still loves to work with elders and young people to gain new experiences.</w:t>
      </w:r>
    </w:p>
    <w:p w14:paraId="24D18307" w14:textId="77777777" w:rsidR="00B047BD" w:rsidRPr="00B047BD" w:rsidRDefault="00B047BD" w:rsidP="00B047BD">
      <w:pPr>
        <w:pStyle w:val="NormalWeb"/>
        <w:jc w:val="both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 xml:space="preserve">Mr. ABC always helps needy </w:t>
      </w:r>
      <w:proofErr w:type="gramStart"/>
      <w:r w:rsidRPr="00B047BD">
        <w:rPr>
          <w:rFonts w:asciiTheme="minorHAnsi" w:hAnsiTheme="minorHAnsi" w:cstheme="minorHAnsi"/>
        </w:rPr>
        <w:t>people</w:t>
      </w:r>
      <w:proofErr w:type="gramEnd"/>
      <w:r w:rsidRPr="00B047BD">
        <w:rPr>
          <w:rFonts w:asciiTheme="minorHAnsi" w:hAnsiTheme="minorHAnsi" w:cstheme="minorHAnsi"/>
        </w:rPr>
        <w:t xml:space="preserve"> and he is also working with an NGO for a good cause. I have absolute confidence in his good nature and his capabilities to learn and adopt new skills and polish them over time. I believe that Mr. ABC will be the most suitable intern to work in your company.</w:t>
      </w:r>
    </w:p>
    <w:p w14:paraId="149C7BF6" w14:textId="77777777" w:rsidR="00B047BD" w:rsidRPr="00B047BD" w:rsidRDefault="00B047BD" w:rsidP="00B047BD">
      <w:pPr>
        <w:pStyle w:val="NormalWeb"/>
        <w:jc w:val="both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In case you want to know more about Mr. ABC, you can reach me on (mention your phone number) or email me at (mention your email address).</w:t>
      </w:r>
    </w:p>
    <w:p w14:paraId="524C4CBB" w14:textId="77777777" w:rsidR="00B047BD" w:rsidRPr="00B047BD" w:rsidRDefault="00B047BD" w:rsidP="00B047BD">
      <w:pPr>
        <w:pStyle w:val="NormalWeb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Regards,</w:t>
      </w:r>
    </w:p>
    <w:p w14:paraId="54287CE5" w14:textId="77777777" w:rsidR="00B047BD" w:rsidRPr="00B047BD" w:rsidRDefault="00B047BD" w:rsidP="00B047BD">
      <w:pPr>
        <w:pStyle w:val="NormalWeb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Name of the sender</w:t>
      </w:r>
    </w:p>
    <w:p w14:paraId="304C4AAA" w14:textId="77777777" w:rsidR="00B047BD" w:rsidRPr="00B047BD" w:rsidRDefault="00B047BD" w:rsidP="00B047BD">
      <w:pPr>
        <w:pStyle w:val="NormalWeb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Company’s name</w:t>
      </w:r>
    </w:p>
    <w:p w14:paraId="79D91DB1" w14:textId="77777777" w:rsidR="00B047BD" w:rsidRPr="00B047BD" w:rsidRDefault="00B047BD" w:rsidP="00B047BD">
      <w:pPr>
        <w:pStyle w:val="NormalWeb"/>
        <w:rPr>
          <w:rFonts w:asciiTheme="minorHAnsi" w:hAnsiTheme="minorHAnsi" w:cstheme="minorHAnsi"/>
        </w:rPr>
      </w:pPr>
      <w:r w:rsidRPr="00B047BD">
        <w:rPr>
          <w:rFonts w:asciiTheme="minorHAnsi" w:hAnsiTheme="minorHAnsi" w:cstheme="minorHAnsi"/>
        </w:rPr>
        <w:t>Signatures</w:t>
      </w:r>
    </w:p>
    <w:p w14:paraId="54120015" w14:textId="77777777" w:rsidR="00521FD8" w:rsidRPr="00B047BD" w:rsidRDefault="00521FD8">
      <w:pPr>
        <w:rPr>
          <w:rFonts w:cstheme="minorHAnsi"/>
        </w:rPr>
      </w:pPr>
    </w:p>
    <w:sectPr w:rsidR="00521FD8" w:rsidRPr="00B047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F0937" w14:textId="77777777" w:rsidR="001C1DEA" w:rsidRDefault="001C1DEA" w:rsidP="00B047BD">
      <w:pPr>
        <w:spacing w:after="0" w:line="240" w:lineRule="auto"/>
      </w:pPr>
      <w:r>
        <w:separator/>
      </w:r>
    </w:p>
  </w:endnote>
  <w:endnote w:type="continuationSeparator" w:id="0">
    <w:p w14:paraId="72E6A54B" w14:textId="77777777" w:rsidR="001C1DEA" w:rsidRDefault="001C1DEA" w:rsidP="00B0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FF9B" w14:textId="77777777" w:rsidR="00B047BD" w:rsidRDefault="00B047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47279" w14:textId="1AF1C125" w:rsidR="00B047BD" w:rsidRPr="00B047BD" w:rsidRDefault="00B047BD">
    <w:pPr>
      <w:pStyle w:val="Footer"/>
      <w:rPr>
        <w:b/>
        <w:bCs/>
        <w:sz w:val="24"/>
        <w:szCs w:val="24"/>
      </w:rPr>
    </w:pPr>
    <w:r w:rsidRPr="00B047BD">
      <w:rPr>
        <w:b/>
        <w:bCs/>
        <w:sz w:val="24"/>
        <w:szCs w:val="24"/>
      </w:rPr>
      <w:t>wordexceltemplates.com</w:t>
    </w:r>
  </w:p>
  <w:p w14:paraId="5883F30A" w14:textId="77777777" w:rsidR="00B047BD" w:rsidRDefault="00B047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DD10" w14:textId="77777777" w:rsidR="00B047BD" w:rsidRDefault="00B047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1CB10" w14:textId="77777777" w:rsidR="001C1DEA" w:rsidRDefault="001C1DEA" w:rsidP="00B047BD">
      <w:pPr>
        <w:spacing w:after="0" w:line="240" w:lineRule="auto"/>
      </w:pPr>
      <w:r>
        <w:separator/>
      </w:r>
    </w:p>
  </w:footnote>
  <w:footnote w:type="continuationSeparator" w:id="0">
    <w:p w14:paraId="3E5D60AB" w14:textId="77777777" w:rsidR="001C1DEA" w:rsidRDefault="001C1DEA" w:rsidP="00B0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86F87" w14:textId="77777777" w:rsidR="00B047BD" w:rsidRDefault="00B047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2688A" w14:textId="77777777" w:rsidR="00B047BD" w:rsidRDefault="00B047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0AF1A" w14:textId="77777777" w:rsidR="00B047BD" w:rsidRDefault="00B047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BD"/>
    <w:rsid w:val="001C1DEA"/>
    <w:rsid w:val="00521FD8"/>
    <w:rsid w:val="00B0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B3D2BA"/>
  <w15:chartTrackingRefBased/>
  <w15:docId w15:val="{A810D1DB-C57C-41C4-8564-1C3D24417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47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04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7BD"/>
  </w:style>
  <w:style w:type="paragraph" w:styleId="Footer">
    <w:name w:val="footer"/>
    <w:basedOn w:val="Normal"/>
    <w:link w:val="FooterChar"/>
    <w:uiPriority w:val="99"/>
    <w:unhideWhenUsed/>
    <w:rsid w:val="00B04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4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2021-12-12T11:08:00Z</dcterms:created>
  <dcterms:modified xsi:type="dcterms:W3CDTF">2021-12-12T11:20:00Z</dcterms:modified>
</cp:coreProperties>
</file>