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AC708" w14:textId="398867E4" w:rsidR="00553924" w:rsidRPr="00553924" w:rsidRDefault="00553924" w:rsidP="00553924">
      <w:pPr>
        <w:pStyle w:val="NormalWeb"/>
        <w:rPr>
          <w:rStyle w:val="Strong"/>
          <w:b w:val="0"/>
          <w:bCs w:val="0"/>
        </w:rPr>
      </w:pPr>
      <w:r>
        <w:rPr>
          <w:rStyle w:val="Strong"/>
          <w:b w:val="0"/>
          <w:bCs w:val="0"/>
        </w:rPr>
        <w:t>T</w:t>
      </w:r>
      <w:r w:rsidRPr="00553924">
        <w:rPr>
          <w:rStyle w:val="Strong"/>
          <w:b w:val="0"/>
          <w:bCs w:val="0"/>
        </w:rPr>
        <w:t>o</w:t>
      </w:r>
    </w:p>
    <w:p w14:paraId="10C24FCE" w14:textId="77777777" w:rsidR="00553924" w:rsidRPr="00553924" w:rsidRDefault="00553924" w:rsidP="00553924">
      <w:pPr>
        <w:pStyle w:val="NormalWeb"/>
        <w:rPr>
          <w:rStyle w:val="Strong"/>
          <w:b w:val="0"/>
          <w:bCs w:val="0"/>
        </w:rPr>
      </w:pPr>
      <w:r w:rsidRPr="00553924">
        <w:rPr>
          <w:rStyle w:val="Strong"/>
          <w:b w:val="0"/>
          <w:bCs w:val="0"/>
        </w:rPr>
        <w:t>[The Recipient Name]</w:t>
      </w:r>
      <w:r w:rsidRPr="00553924">
        <w:rPr>
          <w:rStyle w:val="Strong"/>
          <w:b w:val="0"/>
          <w:bCs w:val="0"/>
        </w:rPr>
        <w:br/>
        <w:t>[Address]</w:t>
      </w:r>
    </w:p>
    <w:p w14:paraId="097C59C5" w14:textId="6C58241F" w:rsidR="00553924" w:rsidRPr="00553924" w:rsidRDefault="00553924" w:rsidP="00553924">
      <w:pPr>
        <w:pStyle w:val="NormalWeb"/>
      </w:pPr>
      <w:r w:rsidRPr="00553924">
        <w:rPr>
          <w:rStyle w:val="Strong"/>
          <w:u w:val="single"/>
        </w:rPr>
        <w:t>Re. Interior Design Proposal</w:t>
      </w:r>
      <w:r>
        <w:rPr>
          <w:rStyle w:val="Strong"/>
          <w:u w:val="single"/>
        </w:rPr>
        <w:t xml:space="preserve"> for [X]</w:t>
      </w:r>
    </w:p>
    <w:p w14:paraId="028C9C6F" w14:textId="77777777" w:rsidR="00553924" w:rsidRPr="00553924" w:rsidRDefault="00553924" w:rsidP="00553924">
      <w:pPr>
        <w:pStyle w:val="NormalWeb"/>
      </w:pPr>
      <w:r w:rsidRPr="00553924">
        <w:t xml:space="preserve">Dear [name], </w:t>
      </w:r>
    </w:p>
    <w:p w14:paraId="6759F4D6" w14:textId="77777777" w:rsidR="00553924" w:rsidRPr="00553924" w:rsidRDefault="00553924" w:rsidP="00553924">
      <w:pPr>
        <w:pStyle w:val="NormalWeb"/>
        <w:jc w:val="both"/>
      </w:pPr>
      <w:r w:rsidRPr="00553924">
        <w:t>This letter has been drafted to put an interior design proposal on your desk and negotiate the possible outcomes that can benefit both of the parties. On [date], I received an email from you asking for a proposal letter to introduce our budget-friendly package for a residence at [address] for complete interior designing. Thus, this letter purports to clear all the ambiguities and put all the possible offers straightforwardly. This shall clear both of us in terms of concept, expenditure/cost, and a brief comparative idea of the prices.</w:t>
      </w:r>
    </w:p>
    <w:p w14:paraId="01129D86" w14:textId="77777777" w:rsidR="00553924" w:rsidRPr="00553924" w:rsidRDefault="00553924" w:rsidP="00553924">
      <w:pPr>
        <w:pStyle w:val="NormalWeb"/>
        <w:jc w:val="both"/>
      </w:pPr>
      <w:r w:rsidRPr="00553924">
        <w:t>We, [name the company], have been working in the field of interior designing and architecture since 20XX. Since 20XX, we have always been one of the top interiors designing companies in accommodative prices and quality assurance. We have one of the most creative and adroit artists and interior designers with sophisticated ideas at super affordable prices. We are working on the design of the furniture as well since 20XX.</w:t>
      </w:r>
    </w:p>
    <w:p w14:paraId="4231D7C0" w14:textId="77777777" w:rsidR="00553924" w:rsidRPr="00553924" w:rsidRDefault="00553924" w:rsidP="00553924">
      <w:pPr>
        <w:pStyle w:val="NormalWeb"/>
        <w:jc w:val="both"/>
      </w:pPr>
      <w:r w:rsidRPr="00553924">
        <w:t>For a house of [mention the specific details of area], we provide interior designing of different kinds including traditional with geometric designs of Greek-style, minimal designs of European decor, Turkish lining designs, and with Spanish sophistication. We provide our services in wood paneling and antique decoration. We do creative experimentation to bring innovative patterns and symmetry to the interior of house decor. We provide designs that showcase the beauty of style manifesting contrasting colors considering their sharpness.</w:t>
      </w:r>
    </w:p>
    <w:p w14:paraId="0D2EB1D4" w14:textId="77777777" w:rsidR="00553924" w:rsidRPr="00553924" w:rsidRDefault="00553924" w:rsidP="00553924">
      <w:pPr>
        <w:pStyle w:val="NormalWeb"/>
        <w:jc w:val="both"/>
      </w:pPr>
      <w:r w:rsidRPr="00553924">
        <w:t>A time of two weeks is required for the interior designing of [x] area house. This time can be reduced to one week by doubling the manpower for the work. Moreover, it would cost $[x] for the minimal interior design of a condominium or open area house. We assure the credibility of the material and quality of the designs in their uniqueness and production.</w:t>
      </w:r>
    </w:p>
    <w:p w14:paraId="5368BF1F" w14:textId="77777777" w:rsidR="00553924" w:rsidRPr="00553924" w:rsidRDefault="00553924" w:rsidP="00553924">
      <w:pPr>
        <w:pStyle w:val="NormalWeb"/>
        <w:jc w:val="both"/>
      </w:pPr>
      <w:r w:rsidRPr="00553924">
        <w:t>We are open to suggestions and opinions if you have any. Moreover, if you want to proceed with the project, please let us know so that we can draft a full-length proposal for this. You can contact us at [email] or [phone]. Thanks for choosing [name the company].</w:t>
      </w:r>
    </w:p>
    <w:p w14:paraId="7478EF6F" w14:textId="77777777" w:rsidR="00553924" w:rsidRPr="00553924" w:rsidRDefault="00553924" w:rsidP="00553924">
      <w:pPr>
        <w:pStyle w:val="NormalWeb"/>
      </w:pPr>
      <w:r w:rsidRPr="00553924">
        <w:t>Regards.</w:t>
      </w:r>
    </w:p>
    <w:p w14:paraId="5E867A18" w14:textId="77777777" w:rsidR="00553924" w:rsidRPr="00553924" w:rsidRDefault="00553924" w:rsidP="00553924">
      <w:pPr>
        <w:rPr>
          <w:rFonts w:ascii="Times New Roman" w:hAnsi="Times New Roman" w:cs="Times New Roman"/>
        </w:rPr>
      </w:pPr>
      <w:r w:rsidRPr="00553924">
        <w:rPr>
          <w:rFonts w:ascii="Times New Roman" w:hAnsi="Times New Roman" w:cs="Times New Roman"/>
        </w:rPr>
        <w:t>[Your Name]</w:t>
      </w:r>
      <w:r w:rsidRPr="00553924">
        <w:rPr>
          <w:rFonts w:ascii="Times New Roman" w:hAnsi="Times New Roman" w:cs="Times New Roman"/>
        </w:rPr>
        <w:br/>
        <w:t>[Address]</w:t>
      </w:r>
    </w:p>
    <w:p w14:paraId="1A07F152" w14:textId="77777777" w:rsidR="00D03765" w:rsidRDefault="00D03765"/>
    <w:sectPr w:rsidR="00D037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6790F" w14:textId="77777777" w:rsidR="00157985" w:rsidRDefault="00157985" w:rsidP="00553924">
      <w:pPr>
        <w:spacing w:after="0" w:line="240" w:lineRule="auto"/>
      </w:pPr>
      <w:r>
        <w:separator/>
      </w:r>
    </w:p>
  </w:endnote>
  <w:endnote w:type="continuationSeparator" w:id="0">
    <w:p w14:paraId="6843B3D6" w14:textId="77777777" w:rsidR="00157985" w:rsidRDefault="00157985" w:rsidP="00553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BBA33" w14:textId="7559BAAF" w:rsidR="005353EA" w:rsidRDefault="00553924">
    <w:pPr>
      <w:pStyle w:val="Footer"/>
    </w:pPr>
    <w:r>
      <w:rPr>
        <w:b/>
        <w:bCs/>
        <w:color w:val="C00000"/>
        <w:sz w:val="24"/>
        <w:szCs w:val="24"/>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23F1D" w14:textId="77777777" w:rsidR="00157985" w:rsidRDefault="00157985" w:rsidP="00553924">
      <w:pPr>
        <w:spacing w:after="0" w:line="240" w:lineRule="auto"/>
      </w:pPr>
      <w:r>
        <w:separator/>
      </w:r>
    </w:p>
  </w:footnote>
  <w:footnote w:type="continuationSeparator" w:id="0">
    <w:p w14:paraId="2658F285" w14:textId="77777777" w:rsidR="00157985" w:rsidRDefault="00157985" w:rsidP="005539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924"/>
    <w:rsid w:val="00157985"/>
    <w:rsid w:val="00553924"/>
    <w:rsid w:val="00D0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8B07"/>
  <w15:chartTrackingRefBased/>
  <w15:docId w15:val="{8CB93325-1A8A-47BF-8D4F-8101F3CA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39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3924"/>
    <w:rPr>
      <w:b/>
      <w:bCs/>
    </w:rPr>
  </w:style>
  <w:style w:type="paragraph" w:styleId="Footer">
    <w:name w:val="footer"/>
    <w:basedOn w:val="Normal"/>
    <w:link w:val="FooterChar"/>
    <w:uiPriority w:val="99"/>
    <w:unhideWhenUsed/>
    <w:rsid w:val="00553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924"/>
  </w:style>
  <w:style w:type="paragraph" w:styleId="Header">
    <w:name w:val="header"/>
    <w:basedOn w:val="Normal"/>
    <w:link w:val="HeaderChar"/>
    <w:uiPriority w:val="99"/>
    <w:unhideWhenUsed/>
    <w:rsid w:val="00553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2021-12-07T10:56:00Z</dcterms:created>
  <dcterms:modified xsi:type="dcterms:W3CDTF">2021-12-07T10:57:00Z</dcterms:modified>
</cp:coreProperties>
</file>