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C280F" w14:textId="08A64843" w:rsidR="00B72F56" w:rsidRPr="00B72F56" w:rsidRDefault="00B72F56" w:rsidP="00B72F5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2F56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6E2ED674" w14:textId="12F5C4D1" w:rsidR="00B72F56" w:rsidRPr="00B72F56" w:rsidRDefault="00B72F56" w:rsidP="00B72F5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72F56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B72F56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3383EFD8" w14:textId="5DA1CD41" w:rsidR="00B72F56" w:rsidRPr="00B72F56" w:rsidRDefault="00B72F56" w:rsidP="00B72F56">
      <w:pPr>
        <w:pStyle w:val="NormalWeb"/>
        <w:rPr>
          <w:rFonts w:asciiTheme="minorHAnsi" w:hAnsiTheme="minorHAnsi" w:cstheme="minorHAnsi"/>
        </w:rPr>
      </w:pPr>
      <w:r w:rsidRPr="00B72F56">
        <w:rPr>
          <w:rStyle w:val="Strong"/>
          <w:rFonts w:asciiTheme="minorHAnsi" w:hAnsiTheme="minorHAnsi" w:cstheme="minorHAnsi"/>
        </w:rPr>
        <w:t>Re. Relocating [name] College from [location-I] to [location-II]</w:t>
      </w:r>
    </w:p>
    <w:p w14:paraId="67950EE7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 xml:space="preserve">Dear Students, this letter has been written to inform all of you that the college is relocating into its new building on [date]. All of you are required to come to the college at [location] from [date]. Your teachers will communicate necessary information and share all the details with you during your classes before [date]. Form [date], all the classes shall conduct in the new location [location]. </w:t>
      </w:r>
    </w:p>
    <w:p w14:paraId="5C69A129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>The relocation has been caused by certain policy imperatives of the local government. Therefore, the college administration must execute the relocation within a given time. Students and employees from far-flung areas shall be accommodated and compensated in one way or other.</w:t>
      </w:r>
    </w:p>
    <w:p w14:paraId="5B589BA7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 xml:space="preserve">With the growing number of students, we can't keep administering the college and conducting class for all the departments in the same building, therefore, we </w:t>
      </w:r>
      <w:proofErr w:type="gramStart"/>
      <w:r w:rsidRPr="00B72F56">
        <w:rPr>
          <w:rFonts w:asciiTheme="minorHAnsi" w:hAnsiTheme="minorHAnsi" w:cstheme="minorHAnsi"/>
        </w:rPr>
        <w:t>have to</w:t>
      </w:r>
      <w:proofErr w:type="gramEnd"/>
      <w:r w:rsidRPr="00B72F56">
        <w:rPr>
          <w:rFonts w:asciiTheme="minorHAnsi" w:hAnsiTheme="minorHAnsi" w:cstheme="minorHAnsi"/>
        </w:rPr>
        <w:t xml:space="preserve"> shift from old or current location to the new location. We have instructed all the teachers, supervisors, professors, and management members to guide the students to the new location. </w:t>
      </w:r>
    </w:p>
    <w:p w14:paraId="715835E0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>Moreover, we have updated the location on our Facebook page, Instagram account, and official website of the school. We have put a Googles Map link in the description of every update and post. We have added an update on the official website named ‘college relocation’. A student can visit the official website to understand the location and get an estimate for the change in distance.</w:t>
      </w:r>
    </w:p>
    <w:p w14:paraId="6017B4E7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>As the new location is [X] miles away from the current building, therefore, we shall support our students accordingly the students coming from [X] miles away will be provided with a transport free of cost for one year. After one year, a transport fund shall be charged monthly.</w:t>
      </w:r>
    </w:p>
    <w:p w14:paraId="0883FCBB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 xml:space="preserve">In case of further, please contact college administration at [email] or [phone]. You can also visit the admin’s office for any queries. You are required to register for the transport if you live X miles away from the relocated building before [date]. </w:t>
      </w:r>
    </w:p>
    <w:p w14:paraId="4A833A3F" w14:textId="77777777" w:rsidR="00B72F56" w:rsidRPr="00B72F56" w:rsidRDefault="00B72F56" w:rsidP="00B72F56">
      <w:pPr>
        <w:pStyle w:val="NormalWeb"/>
        <w:jc w:val="both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>Please be at the relocated building for college from [date]. The current building shall be closed, and no student will be allowed to enter the premises after [date]. Thanks for your cooperation.</w:t>
      </w:r>
    </w:p>
    <w:p w14:paraId="275E5216" w14:textId="77777777" w:rsidR="00B72F56" w:rsidRPr="00B72F56" w:rsidRDefault="00B72F56" w:rsidP="00B72F56">
      <w:pPr>
        <w:pStyle w:val="NormalWeb"/>
        <w:rPr>
          <w:rFonts w:asciiTheme="minorHAnsi" w:hAnsiTheme="minorHAnsi" w:cstheme="minorHAnsi"/>
        </w:rPr>
      </w:pPr>
      <w:r w:rsidRPr="00B72F56">
        <w:rPr>
          <w:rFonts w:asciiTheme="minorHAnsi" w:hAnsiTheme="minorHAnsi" w:cstheme="minorHAnsi"/>
        </w:rPr>
        <w:t>Regards.</w:t>
      </w:r>
    </w:p>
    <w:p w14:paraId="24596E71" w14:textId="66550537" w:rsidR="00D03765" w:rsidRPr="00B72F56" w:rsidRDefault="00B72F56">
      <w:pPr>
        <w:rPr>
          <w:rFonts w:cstheme="minorHAnsi"/>
        </w:rPr>
      </w:pPr>
      <w:r w:rsidRPr="00B72F56">
        <w:rPr>
          <w:rFonts w:cstheme="minorHAnsi"/>
        </w:rPr>
        <w:t>[Your Name]</w:t>
      </w:r>
      <w:r w:rsidRPr="00B72F56">
        <w:rPr>
          <w:rFonts w:cstheme="minorHAnsi"/>
        </w:rPr>
        <w:br/>
        <w:t>[Institute Name]</w:t>
      </w:r>
      <w:r w:rsidRPr="00B72F56">
        <w:rPr>
          <w:rFonts w:cstheme="minorHAnsi"/>
        </w:rPr>
        <w:br/>
        <w:t>[Address]</w:t>
      </w:r>
    </w:p>
    <w:sectPr w:rsidR="00D03765" w:rsidRPr="00B72F56" w:rsidSect="00B72F56">
      <w:footerReference w:type="default" r:id="rId6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F5777" w14:textId="77777777" w:rsidR="007E0D27" w:rsidRDefault="007E0D27" w:rsidP="007F32A5">
      <w:pPr>
        <w:spacing w:after="0" w:line="240" w:lineRule="auto"/>
      </w:pPr>
      <w:r>
        <w:separator/>
      </w:r>
    </w:p>
  </w:endnote>
  <w:endnote w:type="continuationSeparator" w:id="0">
    <w:p w14:paraId="098022DA" w14:textId="77777777" w:rsidR="007E0D27" w:rsidRDefault="007E0D27" w:rsidP="007F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203F" w14:textId="7457D5AC" w:rsidR="007F32A5" w:rsidRPr="007F32A5" w:rsidRDefault="007F32A5">
    <w:pPr>
      <w:pStyle w:val="Footer"/>
      <w:rPr>
        <w:b/>
        <w:bCs/>
        <w:sz w:val="24"/>
        <w:szCs w:val="24"/>
      </w:rPr>
    </w:pPr>
    <w:r w:rsidRPr="007F32A5">
      <w:rPr>
        <w:b/>
        <w:bCs/>
        <w:sz w:val="24"/>
        <w:szCs w:val="24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0DD1" w14:textId="77777777" w:rsidR="007E0D27" w:rsidRDefault="007E0D27" w:rsidP="007F32A5">
      <w:pPr>
        <w:spacing w:after="0" w:line="240" w:lineRule="auto"/>
      </w:pPr>
      <w:r>
        <w:separator/>
      </w:r>
    </w:p>
  </w:footnote>
  <w:footnote w:type="continuationSeparator" w:id="0">
    <w:p w14:paraId="54A26C81" w14:textId="77777777" w:rsidR="007E0D27" w:rsidRDefault="007E0D27" w:rsidP="007F32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56"/>
    <w:rsid w:val="007E0D27"/>
    <w:rsid w:val="007F32A5"/>
    <w:rsid w:val="00B72F56"/>
    <w:rsid w:val="00D0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884F8"/>
  <w15:chartTrackingRefBased/>
  <w15:docId w15:val="{E4949356-7104-4E2E-B7C9-A222987A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2F5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2A5"/>
  </w:style>
  <w:style w:type="paragraph" w:styleId="Footer">
    <w:name w:val="footer"/>
    <w:basedOn w:val="Normal"/>
    <w:link w:val="FooterChar"/>
    <w:uiPriority w:val="99"/>
    <w:unhideWhenUsed/>
    <w:rsid w:val="007F32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2021-12-06T12:57:00Z</dcterms:created>
  <dcterms:modified xsi:type="dcterms:W3CDTF">2021-12-07T10:26:00Z</dcterms:modified>
</cp:coreProperties>
</file>