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83D46" w14:textId="14F4BB1B" w:rsidR="00E04629" w:rsidRPr="00E04629" w:rsidRDefault="00E04629" w:rsidP="00E04629">
      <w:pPr>
        <w:pStyle w:val="NormalWeb"/>
      </w:pPr>
      <w:r w:rsidRPr="00E04629">
        <w:t>To</w:t>
      </w:r>
    </w:p>
    <w:p w14:paraId="0BBAAB5E" w14:textId="72BB4029" w:rsidR="00E04629" w:rsidRPr="00E04629" w:rsidRDefault="00E04629" w:rsidP="00E04629">
      <w:pPr>
        <w:pStyle w:val="NormalWeb"/>
      </w:pPr>
      <w:r w:rsidRPr="00E04629">
        <w:t>[The Recipient]</w:t>
      </w:r>
      <w:r w:rsidRPr="00E04629">
        <w:br/>
        <w:t>[Address]</w:t>
      </w:r>
    </w:p>
    <w:p w14:paraId="00A6DD1F" w14:textId="7F5657EE" w:rsidR="00E04629" w:rsidRPr="00E04629" w:rsidRDefault="00E04629" w:rsidP="00E04629">
      <w:pPr>
        <w:pStyle w:val="NormalWeb"/>
        <w:jc w:val="both"/>
      </w:pPr>
      <w:r w:rsidRPr="00E04629">
        <w:t>I am writing to notify you regarding the Christmas holidays. It’s already December and you must be waiting by now for the most exciting time of the year. It is to inform you that company X will cease business dealings from 20</w:t>
      </w:r>
      <w:r w:rsidRPr="00E04629">
        <w:rPr>
          <w:vertAlign w:val="superscript"/>
        </w:rPr>
        <w:t>th</w:t>
      </w:r>
      <w:r w:rsidRPr="00E04629">
        <w:t xml:space="preserve"> December 20xx till 1</w:t>
      </w:r>
      <w:r w:rsidRPr="00E04629">
        <w:rPr>
          <w:vertAlign w:val="superscript"/>
        </w:rPr>
        <w:t>st</w:t>
      </w:r>
      <w:r w:rsidRPr="00E04629">
        <w:t xml:space="preserve"> January 20xx. All the services will resume from 2</w:t>
      </w:r>
      <w:r w:rsidRPr="00E04629">
        <w:rPr>
          <w:vertAlign w:val="superscript"/>
        </w:rPr>
        <w:t>nd</w:t>
      </w:r>
      <w:r w:rsidRPr="00E04629">
        <w:t xml:space="preserve"> January 20xx. Online orders placed on or before 15</w:t>
      </w:r>
      <w:r w:rsidRPr="00E04629">
        <w:rPr>
          <w:vertAlign w:val="superscript"/>
        </w:rPr>
        <w:t>th</w:t>
      </w:r>
      <w:r w:rsidRPr="00E04629">
        <w:t xml:space="preserve"> December 20xx will be delivered after 2</w:t>
      </w:r>
      <w:r w:rsidRPr="00E04629">
        <w:rPr>
          <w:vertAlign w:val="superscript"/>
        </w:rPr>
        <w:t>nd</w:t>
      </w:r>
      <w:r w:rsidRPr="00E04629">
        <w:t xml:space="preserve"> January 20xx. </w:t>
      </w:r>
    </w:p>
    <w:p w14:paraId="1C7D9B12" w14:textId="157662A9" w:rsidR="00E04629" w:rsidRPr="00E04629" w:rsidRDefault="00E04629" w:rsidP="00E04629">
      <w:pPr>
        <w:pStyle w:val="NormalWeb"/>
        <w:jc w:val="both"/>
      </w:pPr>
      <w:r w:rsidRPr="00E04629">
        <w:t xml:space="preserve">You are valuable to us; the online portal will be accepting your </w:t>
      </w:r>
      <w:r w:rsidRPr="00E04629">
        <w:t>orders,</w:t>
      </w:r>
      <w:r w:rsidRPr="00E04629">
        <w:t xml:space="preserve"> but they will be processed after the holidays. All the offices will be closed except for the office of security and vigilance which will be operational with minimum employees.</w:t>
      </w:r>
    </w:p>
    <w:p w14:paraId="19B2CCD9" w14:textId="77777777" w:rsidR="00E04629" w:rsidRPr="00E04629" w:rsidRDefault="00E04629" w:rsidP="00E04629">
      <w:pPr>
        <w:pStyle w:val="NormalWeb"/>
        <w:jc w:val="both"/>
      </w:pPr>
      <w:r w:rsidRPr="00E04629">
        <w:t>It’s a time for great celebration, so enjoy with full zeal and zest but also maintain social distancing as COVID 19 is spreading rapidly.</w:t>
      </w:r>
    </w:p>
    <w:p w14:paraId="7B694E7F" w14:textId="77777777" w:rsidR="00E04629" w:rsidRPr="00E04629" w:rsidRDefault="00E04629" w:rsidP="00E04629">
      <w:pPr>
        <w:pStyle w:val="NormalWeb"/>
        <w:jc w:val="both"/>
      </w:pPr>
      <w:r w:rsidRPr="00E04629">
        <w:t>I on the behalf of company X wish you all a very happy Christmas! Spread happiness everywhere.</w:t>
      </w:r>
    </w:p>
    <w:p w14:paraId="11F56666" w14:textId="77777777" w:rsidR="00E04629" w:rsidRPr="00E04629" w:rsidRDefault="00E04629" w:rsidP="00E04629">
      <w:pPr>
        <w:pStyle w:val="NormalWeb"/>
        <w:jc w:val="both"/>
      </w:pPr>
      <w:r w:rsidRPr="00E04629">
        <w:t>In case you have any queries regarding this notification, I am available in my office for further clarification. You can also call us at our number X or write us at X. Looking forward to serving you again.</w:t>
      </w:r>
    </w:p>
    <w:p w14:paraId="0E66037E" w14:textId="77777777" w:rsidR="00E04629" w:rsidRPr="00E04629" w:rsidRDefault="00E04629" w:rsidP="00E04629">
      <w:pPr>
        <w:pStyle w:val="NormalWeb"/>
      </w:pPr>
      <w:r w:rsidRPr="00E04629">
        <w:t>Merry Christmas</w:t>
      </w:r>
    </w:p>
    <w:p w14:paraId="7AA0A13B" w14:textId="77777777" w:rsidR="00E04629" w:rsidRPr="00E04629" w:rsidRDefault="00E04629" w:rsidP="00E04629">
      <w:pPr>
        <w:pStyle w:val="NormalWeb"/>
      </w:pPr>
      <w:r w:rsidRPr="00E04629">
        <w:t>Regards,</w:t>
      </w:r>
    </w:p>
    <w:p w14:paraId="6ED389CE" w14:textId="50AAB594" w:rsidR="001D7677" w:rsidRPr="00E04629" w:rsidRDefault="00E04629">
      <w:pPr>
        <w:rPr>
          <w:rFonts w:ascii="Times New Roman" w:hAnsi="Times New Roman" w:cs="Times New Roman"/>
        </w:rPr>
      </w:pPr>
      <w:r w:rsidRPr="00E04629">
        <w:rPr>
          <w:rFonts w:ascii="Times New Roman" w:hAnsi="Times New Roman" w:cs="Times New Roman"/>
        </w:rPr>
        <w:t>[Your Name]</w:t>
      </w:r>
      <w:r w:rsidRPr="00E04629">
        <w:rPr>
          <w:rFonts w:ascii="Times New Roman" w:hAnsi="Times New Roman" w:cs="Times New Roman"/>
        </w:rPr>
        <w:br/>
        <w:t>[Company Name]</w:t>
      </w:r>
      <w:r w:rsidRPr="00E04629">
        <w:rPr>
          <w:rFonts w:ascii="Times New Roman" w:hAnsi="Times New Roman" w:cs="Times New Roman"/>
        </w:rPr>
        <w:br/>
        <w:t>[Address]</w:t>
      </w:r>
    </w:p>
    <w:sectPr w:rsidR="001D7677" w:rsidRPr="00E0462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4C39D" w14:textId="77777777" w:rsidR="00AB5B4C" w:rsidRDefault="00AB5B4C" w:rsidP="00E04629">
      <w:pPr>
        <w:spacing w:after="0" w:line="240" w:lineRule="auto"/>
      </w:pPr>
      <w:r>
        <w:separator/>
      </w:r>
    </w:p>
  </w:endnote>
  <w:endnote w:type="continuationSeparator" w:id="0">
    <w:p w14:paraId="0E4E2F70" w14:textId="77777777" w:rsidR="00AB5B4C" w:rsidRDefault="00AB5B4C" w:rsidP="00E04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902DF7CF60A487B8722DE75E53CD42D"/>
      </w:placeholder>
      <w:temporary/>
      <w15:appearance w15:val="hidden"/>
    </w:sdtPr>
    <w:sdtEndPr>
      <w:rPr>
        <w:b/>
        <w:bCs/>
        <w:color w:val="C00000"/>
        <w:sz w:val="24"/>
        <w:szCs w:val="24"/>
      </w:rPr>
    </w:sdtEndPr>
    <w:sdtContent>
      <w:p w14:paraId="034D64FB" w14:textId="6113B585" w:rsidR="00E04629" w:rsidRPr="00E04629" w:rsidRDefault="00E04629">
        <w:pPr>
          <w:pStyle w:val="Footer"/>
          <w:rPr>
            <w:b/>
            <w:bCs/>
            <w:color w:val="C00000"/>
            <w:sz w:val="24"/>
            <w:szCs w:val="24"/>
          </w:rPr>
        </w:pPr>
        <w:r w:rsidRPr="00E04629">
          <w:rPr>
            <w:b/>
            <w:bCs/>
            <w:color w:val="C00000"/>
            <w:sz w:val="24"/>
            <w:szCs w:val="24"/>
          </w:rPr>
          <w:t>wordexceltemplates.com</w:t>
        </w:r>
      </w:p>
    </w:sdtContent>
  </w:sdt>
  <w:p w14:paraId="439073E7" w14:textId="77777777" w:rsidR="00E04629" w:rsidRDefault="00E04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DBDD" w14:textId="77777777" w:rsidR="00AB5B4C" w:rsidRDefault="00AB5B4C" w:rsidP="00E04629">
      <w:pPr>
        <w:spacing w:after="0" w:line="240" w:lineRule="auto"/>
      </w:pPr>
      <w:r>
        <w:separator/>
      </w:r>
    </w:p>
  </w:footnote>
  <w:footnote w:type="continuationSeparator" w:id="0">
    <w:p w14:paraId="01F78E53" w14:textId="77777777" w:rsidR="00AB5B4C" w:rsidRDefault="00AB5B4C" w:rsidP="00E046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629"/>
    <w:rsid w:val="001D7677"/>
    <w:rsid w:val="00AB5B4C"/>
    <w:rsid w:val="00E04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BD2A0"/>
  <w15:chartTrackingRefBased/>
  <w15:docId w15:val="{D9A3E11B-1052-407D-A349-85859066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62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46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629"/>
  </w:style>
  <w:style w:type="paragraph" w:styleId="Footer">
    <w:name w:val="footer"/>
    <w:basedOn w:val="Normal"/>
    <w:link w:val="FooterChar"/>
    <w:uiPriority w:val="99"/>
    <w:unhideWhenUsed/>
    <w:rsid w:val="00E046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02DF7CF60A487B8722DE75E53CD42D"/>
        <w:category>
          <w:name w:val="General"/>
          <w:gallery w:val="placeholder"/>
        </w:category>
        <w:types>
          <w:type w:val="bbPlcHdr"/>
        </w:types>
        <w:behaviors>
          <w:behavior w:val="content"/>
        </w:behaviors>
        <w:guid w:val="{F16B937B-9579-465F-BADC-18B59F1FE9EE}"/>
      </w:docPartPr>
      <w:docPartBody>
        <w:p w:rsidR="00000000" w:rsidRDefault="00A31CDA" w:rsidP="00A31CDA">
          <w:pPr>
            <w:pStyle w:val="E902DF7CF60A487B8722DE75E53CD42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DA"/>
    <w:rsid w:val="007D5969"/>
    <w:rsid w:val="00A31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02DF7CF60A487B8722DE75E53CD42D">
    <w:name w:val="E902DF7CF60A487B8722DE75E53CD42D"/>
    <w:rsid w:val="00A31C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2021-12-04T10:20:00Z</dcterms:created>
  <dcterms:modified xsi:type="dcterms:W3CDTF">2021-12-04T10:38:00Z</dcterms:modified>
</cp:coreProperties>
</file>