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836AE0" w14:textId="77777777" w:rsidR="00D632CC" w:rsidRDefault="007108BC">
      <w:r>
        <w:rPr>
          <w:noProof/>
        </w:rPr>
        <w:drawing>
          <wp:anchor distT="0" distB="0" distL="114300" distR="114300" simplePos="0" relativeHeight="251658240" behindDoc="1" locked="0" layoutInCell="1" allowOverlap="1" wp14:anchorId="72A80869" wp14:editId="4DE2540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7DB4">
        <w:rPr>
          <w:noProof/>
        </w:rPr>
        <w:pict w14:anchorId="42B08E71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327pt;margin-top:495.2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2182E66D" w14:textId="77777777" w:rsidR="00DE58F2" w:rsidRPr="007108BC" w:rsidRDefault="00DA2541" w:rsidP="00DE58F2">
                  <w:pPr>
                    <w:jc w:val="center"/>
                    <w:rPr>
                      <w:rFonts w:ascii="Montserrat-Bold" w:hAnsi="Montserrat-Bold" w:cs="Kalam"/>
                      <w:color w:val="000000" w:themeColor="text1"/>
                      <w:sz w:val="30"/>
                      <w:szCs w:val="30"/>
                    </w:rPr>
                  </w:pPr>
                  <w:r w:rsidRPr="007108BC">
                    <w:rPr>
                      <w:rFonts w:ascii="Montserrat-Bold" w:eastAsia="SimSun" w:hAnsi="Montserrat-Bold" w:cs="Kalam"/>
                      <w:color w:val="000000" w:themeColor="text1"/>
                      <w:sz w:val="30"/>
                      <w:szCs w:val="30"/>
                    </w:rPr>
                    <w:t>Name Surname</w:t>
                  </w:r>
                </w:p>
              </w:txbxContent>
            </v:textbox>
          </v:shape>
        </w:pict>
      </w:r>
      <w:r w:rsidR="00487DB4">
        <w:rPr>
          <w:noProof/>
        </w:rPr>
        <w:pict w14:anchorId="0A556F27">
          <v:shape id="_x0000_s1085" type="#_x0000_t202" style="position:absolute;margin-left:327.75pt;margin-top:514.65pt;width:138.3pt;height:23.05pt;z-index:251700224;mso-position-horizontal-relative:text;mso-position-vertical-relative:text" filled="f" stroked="f">
            <v:textbox style="mso-next-textbox:#_x0000_s1085" inset="0,0,0,0">
              <w:txbxContent>
                <w:p w14:paraId="52415D2B" w14:textId="77777777" w:rsidR="00DA2541" w:rsidRPr="007108BC" w:rsidRDefault="007108BC" w:rsidP="00DE58F2">
                  <w:pPr>
                    <w:jc w:val="center"/>
                    <w:rPr>
                      <w:rFonts w:ascii="Montserrat-Medium" w:hAnsi="Montserrat-Medium" w:cs="Kalam"/>
                      <w:color w:val="DA8F38"/>
                      <w:sz w:val="30"/>
                      <w:szCs w:val="30"/>
                    </w:rPr>
                  </w:pPr>
                  <w:r w:rsidRPr="007108BC">
                    <w:rPr>
                      <w:rFonts w:ascii="Montserrat-Medium" w:eastAsia="SimSun" w:hAnsi="Montserrat-Medium" w:cs="Kalam"/>
                      <w:color w:val="DA8F38"/>
                      <w:sz w:val="30"/>
                      <w:szCs w:val="30"/>
                    </w:rPr>
                    <w:t>Manager</w:t>
                  </w:r>
                </w:p>
              </w:txbxContent>
            </v:textbox>
          </v:shape>
        </w:pict>
      </w:r>
      <w:r w:rsidR="00487DB4">
        <w:rPr>
          <w:noProof/>
        </w:rPr>
        <w:pict w14:anchorId="0A95E671">
          <v:rect id="_x0000_s1077" style="position:absolute;margin-left:327pt;margin-top:493pt;width:138.25pt;height:1.45pt;z-index:251696128;mso-position-horizontal-relative:text;mso-position-vertical-relative:text" fillcolor="black [3213]" stroked="f"/>
        </w:pict>
      </w:r>
      <w:r w:rsidR="00487DB4">
        <w:rPr>
          <w:noProof/>
        </w:rPr>
        <w:pict w14:anchorId="33B6242A">
          <v:shape id="_x0000_s1083" type="#_x0000_t202" style="position:absolute;margin-left:118.8pt;margin-top:402.75pt;width:555.45pt;height:27pt;z-index:251699200;mso-position-horizontal-relative:text;mso-position-vertical-relative:text" filled="f" stroked="f">
            <v:textbox style="mso-next-textbox:#_x0000_s1083" inset="0,0,0,0">
              <w:txbxContent>
                <w:p w14:paraId="08466428" w14:textId="77777777" w:rsidR="00DA2541" w:rsidRPr="007108BC" w:rsidRDefault="007108BC" w:rsidP="00DA2541">
                  <w:pPr>
                    <w:jc w:val="center"/>
                    <w:rPr>
                      <w:rFonts w:ascii="Montserrat-Medium" w:hAnsi="Montserrat-Medium"/>
                      <w:color w:val="000000" w:themeColor="text1"/>
                      <w:sz w:val="30"/>
                      <w:szCs w:val="30"/>
                    </w:rPr>
                  </w:pPr>
                  <w:r w:rsidRPr="007108BC">
                    <w:rPr>
                      <w:rFonts w:ascii="Montserrat-Medium" w:eastAsia="SimSun" w:hAnsi="Montserrat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Given on </w:t>
                  </w:r>
                  <w:r w:rsidRPr="007108BC">
                    <w:rPr>
                      <w:rFonts w:ascii="Montserrat-Bold" w:eastAsia="SimSun" w:hAnsi="Montserrat-Bold" w:cs="Kalam"/>
                      <w:iCs/>
                      <w:color w:val="000000" w:themeColor="text1"/>
                      <w:sz w:val="30"/>
                      <w:szCs w:val="30"/>
                    </w:rPr>
                    <w:t>Month DD, 20XX.</w:t>
                  </w:r>
                </w:p>
              </w:txbxContent>
            </v:textbox>
          </v:shape>
        </w:pict>
      </w:r>
      <w:r w:rsidR="00487DB4">
        <w:rPr>
          <w:noProof/>
        </w:rPr>
        <w:pict w14:anchorId="6D96320D">
          <v:shape id="_x0000_s1067" type="#_x0000_t202" style="position:absolute;margin-left:118.05pt;margin-top:342.7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4870C283" w14:textId="77777777" w:rsidR="00DE58F2" w:rsidRPr="007108BC" w:rsidRDefault="007108BC" w:rsidP="007108BC">
                  <w:pPr>
                    <w:spacing w:line="240" w:lineRule="auto"/>
                    <w:jc w:val="center"/>
                    <w:rPr>
                      <w:rFonts w:ascii="Montserrat-Medium" w:hAnsi="Montserrat-Medium"/>
                      <w:color w:val="000000" w:themeColor="text1"/>
                      <w:sz w:val="30"/>
                      <w:szCs w:val="30"/>
                    </w:rPr>
                  </w:pPr>
                  <w:r w:rsidRPr="007108BC">
                    <w:rPr>
                      <w:rFonts w:ascii="Montserrat-Medium" w:eastAsia="SimSun" w:hAnsi="Montserrat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who works as a </w:t>
                  </w:r>
                  <w:r w:rsidRPr="007108BC">
                    <w:rPr>
                      <w:rFonts w:ascii="Montserrat-Bold" w:eastAsia="SimSun" w:hAnsi="Montserrat-Bold" w:cs="Kalam"/>
                      <w:iCs/>
                      <w:color w:val="000000" w:themeColor="text1"/>
                      <w:sz w:val="30"/>
                      <w:szCs w:val="30"/>
                    </w:rPr>
                    <w:t>Subject here</w:t>
                  </w:r>
                  <w:r w:rsidRPr="007108BC">
                    <w:rPr>
                      <w:rFonts w:ascii="Montserrat-Medium" w:eastAsia="SimSun" w:hAnsi="Montserrat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 in the </w:t>
                  </w:r>
                  <w:proofErr w:type="gramStart"/>
                  <w:r w:rsidRPr="007108BC">
                    <w:rPr>
                      <w:rFonts w:ascii="Montserrat-Medium" w:eastAsia="SimSun" w:hAnsi="Montserrat-Medium" w:cs="Kalam"/>
                      <w:iCs/>
                      <w:color w:val="000000" w:themeColor="text1"/>
                      <w:sz w:val="30"/>
                      <w:szCs w:val="30"/>
                    </w:rPr>
                    <w:t>company</w:t>
                  </w:r>
                  <w:proofErr w:type="gramEnd"/>
                  <w:r w:rsidRPr="007108BC">
                    <w:rPr>
                      <w:rFonts w:ascii="Montserrat-Medium" w:eastAsia="SimSun" w:hAnsi="Montserrat-Medium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 xml:space="preserve">earns a monthly salary of </w:t>
                  </w:r>
                  <w:r w:rsidRPr="007108BC">
                    <w:rPr>
                      <w:rFonts w:ascii="Montserrat-Bold" w:eastAsia="SimSun" w:hAnsi="Montserrat-Bold" w:cs="Kalam"/>
                      <w:iCs/>
                      <w:color w:val="000000" w:themeColor="text1"/>
                      <w:sz w:val="30"/>
                      <w:szCs w:val="30"/>
                    </w:rPr>
                    <w:t>$0,000.00.</w:t>
                  </w:r>
                </w:p>
              </w:txbxContent>
            </v:textbox>
          </v:shape>
        </w:pict>
      </w:r>
      <w:r w:rsidR="00487DB4">
        <w:rPr>
          <w:noProof/>
        </w:rPr>
        <w:pict w14:anchorId="360B11E9">
          <v:shape id="_x0000_s1082" type="#_x0000_t202" style="position:absolute;margin-left:233.55pt;margin-top:297.75pt;width:324pt;height:41.25pt;z-index:251698176;mso-position-horizontal-relative:text;mso-position-vertical-relative:text" filled="f" stroked="f">
            <v:textbox style="mso-next-textbox:#_x0000_s1082" inset="0,0,0,0">
              <w:txbxContent>
                <w:p w14:paraId="27FC56F8" w14:textId="77777777" w:rsidR="00DA2541" w:rsidRPr="007108BC" w:rsidRDefault="007108BC" w:rsidP="00DA2541">
                  <w:pPr>
                    <w:jc w:val="center"/>
                    <w:rPr>
                      <w:rFonts w:ascii="Montserrat-Bold" w:hAnsi="Montserrat-Bold"/>
                      <w:color w:val="DA8F38"/>
                      <w:sz w:val="50"/>
                      <w:szCs w:val="50"/>
                    </w:rPr>
                  </w:pPr>
                  <w:r w:rsidRPr="007108BC">
                    <w:rPr>
                      <w:rFonts w:ascii="Montserrat-Bold" w:eastAsia="SimSun" w:hAnsi="Montserrat-Bold" w:cs="Kalam"/>
                      <w:iCs/>
                      <w:color w:val="DA8F38"/>
                      <w:sz w:val="50"/>
                      <w:szCs w:val="50"/>
                    </w:rPr>
                    <w:t>Employee Name</w:t>
                  </w:r>
                </w:p>
              </w:txbxContent>
            </v:textbox>
          </v:shape>
        </w:pict>
      </w:r>
      <w:r w:rsidR="00487DB4">
        <w:rPr>
          <w:noProof/>
        </w:rPr>
        <w:pict w14:anchorId="61BAF4C7">
          <v:shape id="_x0000_s1081" type="#_x0000_t202" style="position:absolute;margin-left:119.55pt;margin-top:266.25pt;width:555.45pt;height:27pt;z-index:251697152;mso-position-horizontal-relative:text;mso-position-vertical-relative:text" filled="f" stroked="f">
            <v:textbox style="mso-next-textbox:#_x0000_s1081" inset="0,0,0,0">
              <w:txbxContent>
                <w:p w14:paraId="3F914BDB" w14:textId="77777777" w:rsidR="00DA2541" w:rsidRPr="007108BC" w:rsidRDefault="00DA2541" w:rsidP="00DA2541">
                  <w:pPr>
                    <w:jc w:val="center"/>
                    <w:rPr>
                      <w:rFonts w:ascii="Montserrat-Medium" w:hAnsi="Montserrat-Medium"/>
                      <w:color w:val="000000" w:themeColor="text1"/>
                      <w:sz w:val="30"/>
                      <w:szCs w:val="30"/>
                    </w:rPr>
                  </w:pPr>
                  <w:r w:rsidRPr="007108BC">
                    <w:rPr>
                      <w:rFonts w:ascii="Montserrat-Medium" w:eastAsia="SimSun" w:hAnsi="Montserrat-Medium" w:cs="Kalam"/>
                      <w:iCs/>
                      <w:color w:val="000000" w:themeColor="text1"/>
                      <w:sz w:val="30"/>
                      <w:szCs w:val="30"/>
                    </w:rPr>
                    <w:t>This certificate is presented to</w:t>
                  </w:r>
                </w:p>
              </w:txbxContent>
            </v:textbox>
          </v:shape>
        </w:pict>
      </w:r>
      <w:r w:rsidR="00487DB4">
        <w:rPr>
          <w:noProof/>
        </w:rPr>
        <w:pict w14:anchorId="5C4D6E07">
          <v:shape id="_x0000_s1061" type="#_x0000_t202" style="position:absolute;margin-left:235.05pt;margin-top:70.6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6393C7B8" w14:textId="77777777" w:rsidR="00722C6C" w:rsidRPr="007108BC" w:rsidRDefault="000C3FD8" w:rsidP="00DF698B">
                  <w:pPr>
                    <w:jc w:val="center"/>
                    <w:rPr>
                      <w:rFonts w:ascii="Montserrat-Bold" w:hAnsi="Montserrat-Bold"/>
                      <w:color w:val="354159"/>
                      <w:sz w:val="40"/>
                      <w:szCs w:val="40"/>
                    </w:rPr>
                  </w:pPr>
                  <w:r w:rsidRPr="007108BC">
                    <w:rPr>
                      <w:rFonts w:ascii="Montserrat-Bold" w:eastAsia="SimSun" w:hAnsi="Montserrat-Bold" w:cs="Kalam"/>
                      <w:iCs/>
                      <w:color w:val="354159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03CB871-2BAC-416B-89F3-DF3DA7F8190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0BEA62A-4F33-48D1-8311-C624FEF2766C}"/>
  </w:font>
  <w:font w:name="Montserrat-Bold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25FDE90A-AC5F-4EDD-8C35-1CAF0531A9DC}"/>
    <w:embedItalic r:id="rId4" w:fontKey="{993779B9-B6D2-4B6F-9FE1-71BF4E24C49D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Montserrat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C884BBC-699B-4C73-BDBA-1CC6A21BA1C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308C7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62461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67F04"/>
    <w:rsid w:val="00473583"/>
    <w:rsid w:val="00474DC9"/>
    <w:rsid w:val="00483040"/>
    <w:rsid w:val="004840F7"/>
    <w:rsid w:val="00487DB4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08BC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254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."/>
  <w:listSeparator w:val=","/>
  <w14:docId w14:val="2502A664"/>
  <w15:docId w15:val="{2F5C2A21-42DD-4C4C-9438-860B1F6AF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10</cp:revision>
  <dcterms:created xsi:type="dcterms:W3CDTF">2016-03-15T06:44:00Z</dcterms:created>
  <dcterms:modified xsi:type="dcterms:W3CDTF">2021-10-28T07:43:00Z</dcterms:modified>
</cp:coreProperties>
</file>