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BF5E6" w14:textId="253B8DE3" w:rsidR="000442E0" w:rsidRPr="00631259" w:rsidRDefault="000442E0" w:rsidP="000442E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31259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78BF0ED5" w14:textId="64BB1914" w:rsidR="000442E0" w:rsidRPr="00631259" w:rsidRDefault="000442E0" w:rsidP="000442E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31259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8BE1092" w14:textId="0303435F" w:rsidR="000442E0" w:rsidRPr="00631259" w:rsidRDefault="000442E0" w:rsidP="000442E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31259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631259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32E762C2" w14:textId="77777777" w:rsidR="00631259" w:rsidRPr="00631259" w:rsidRDefault="00631259" w:rsidP="00631259">
      <w:pPr>
        <w:pStyle w:val="NormalWeb"/>
        <w:rPr>
          <w:rFonts w:asciiTheme="minorHAnsi" w:hAnsiTheme="minorHAnsi" w:cstheme="minorHAnsi"/>
        </w:rPr>
      </w:pPr>
      <w:r w:rsidRPr="00631259">
        <w:rPr>
          <w:rStyle w:val="Strong"/>
          <w:rFonts w:asciiTheme="minorHAnsi" w:hAnsiTheme="minorHAnsi" w:cstheme="minorHAnsi"/>
          <w:u w:val="single"/>
        </w:rPr>
        <w:t>Re. Apology for the Created Misunderstanding Regarding Improvisation in the Proposal to SIGMA STRENGTH w.r.t Presentation C-17 Dated 12-09-21</w:t>
      </w:r>
    </w:p>
    <w:p w14:paraId="71C478C0" w14:textId="77777777" w:rsidR="00631259" w:rsidRPr="00631259" w:rsidRDefault="00631259" w:rsidP="00631259">
      <w:pPr>
        <w:pStyle w:val="NormalWeb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Dear Sir,</w:t>
      </w:r>
    </w:p>
    <w:p w14:paraId="19595A82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 xml:space="preserve">I am regretful and writing this with a very heavy heart to apologize and clarify the matter of improvisations in the proposal and my three days leave. Sir, I have been working here for five years and I have always been considered as an important member of the CHMC Team in the projects like </w:t>
      </w:r>
      <w:proofErr w:type="spellStart"/>
      <w:r w:rsidRPr="00631259">
        <w:rPr>
          <w:rFonts w:asciiTheme="minorHAnsi" w:hAnsiTheme="minorHAnsi" w:cstheme="minorHAnsi"/>
        </w:rPr>
        <w:t>Actema</w:t>
      </w:r>
      <w:proofErr w:type="spellEnd"/>
      <w:r w:rsidRPr="00631259">
        <w:rPr>
          <w:rFonts w:asciiTheme="minorHAnsi" w:hAnsiTheme="minorHAnsi" w:cstheme="minorHAnsi"/>
        </w:rPr>
        <w:t xml:space="preserve"> and Xeron-109. I have always remained sincere and honest regarding everything related to work correlated with my hard work.</w:t>
      </w:r>
    </w:p>
    <w:p w14:paraId="13F1F157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Annual Profile Reviews and Monthly Performance Appraisals can be studies or checked out for the validation of my point of performance. I have always worked in compliance with the company rules and fulfilled all the TORs of working under my designation.</w:t>
      </w:r>
    </w:p>
    <w:p w14:paraId="43C44E5A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I have been working as Team Leader Assistant since 2016 and I have been given the additional charge of Project Management due to the three months leave of Mr. Steve who is Project Manager in the company. I have been working as his replacement for two and half months without getting any additional amount as salary.</w:t>
      </w:r>
    </w:p>
    <w:p w14:paraId="5CFEB1ED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I have been working on the proposals of the General YKFH Groups Project and other minor projects like Development in the Social Sector, Social Media Marketing, and General Assistance. I had completed the proposal making and then I went for three days leave as my brother was seriously ill and I had to look after him at home.</w:t>
      </w:r>
    </w:p>
    <w:p w14:paraId="31FCCC22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When I sent the leave Performa, I was responded with a lot of strict and unprofessional notions by the Senior HR Manager. On complaining, I was silenced by my immediate supervisor.</w:t>
      </w:r>
    </w:p>
    <w:p w14:paraId="4A2FF191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Later, after having dealt with this, I received an email from you with the improvised version of the proposals. I became angry at the unwanted interference and improvisations. Influenced by the earlier event, I was angry and blind with the anger I sent you a rude response to the proposal improvisation and editing. After coming back to the office after three days of my leave, I realized that the improvisations had been made on the account of instructions by the ACMR Project Team Leader (PTL).</w:t>
      </w:r>
    </w:p>
    <w:p w14:paraId="2C5330E0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Steering to the company and being Senior Instructor in the project management, I firmly believe that you are rightful in making the amendments and improvisations where needed.</w:t>
      </w:r>
    </w:p>
    <w:p w14:paraId="0E86DC1E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lastRenderedPageBreak/>
        <w:t>I apologize for my wrong trance and clarify that the email (dated: 15-09-21) was complemented by lots of unwanted events. Therefore, I request you to pardon my objectionable demeanor and consider it a misunderstanding caused by miscommunication on the project.</w:t>
      </w:r>
    </w:p>
    <w:p w14:paraId="66B71D19" w14:textId="77777777" w:rsidR="00631259" w:rsidRPr="00631259" w:rsidRDefault="00631259" w:rsidP="00631259">
      <w:pPr>
        <w:pStyle w:val="NormalWeb"/>
        <w:jc w:val="both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I would be looking forward to the kind acknowledgment of this letter from you. Please write to me at [EMAIL]. Thank you.</w:t>
      </w:r>
    </w:p>
    <w:p w14:paraId="19E43CBF" w14:textId="77777777" w:rsidR="00631259" w:rsidRPr="00631259" w:rsidRDefault="00631259" w:rsidP="00631259">
      <w:pPr>
        <w:pStyle w:val="NormalWeb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Regard</w:t>
      </w:r>
    </w:p>
    <w:p w14:paraId="63FB3E1B" w14:textId="77777777" w:rsidR="00631259" w:rsidRPr="00631259" w:rsidRDefault="00631259" w:rsidP="00631259">
      <w:pPr>
        <w:pStyle w:val="NormalWeb"/>
        <w:rPr>
          <w:rFonts w:asciiTheme="minorHAnsi" w:hAnsiTheme="minorHAnsi" w:cstheme="minorHAnsi"/>
        </w:rPr>
      </w:pPr>
      <w:r w:rsidRPr="00631259">
        <w:rPr>
          <w:rFonts w:asciiTheme="minorHAnsi" w:hAnsiTheme="minorHAnsi" w:cstheme="minorHAnsi"/>
        </w:rPr>
        <w:t>David Emerson</w:t>
      </w:r>
      <w:r w:rsidRPr="00631259">
        <w:rPr>
          <w:rFonts w:asciiTheme="minorHAnsi" w:hAnsiTheme="minorHAnsi" w:cstheme="minorHAnsi"/>
        </w:rPr>
        <w:br/>
        <w:t>Project Team Leader Assistant (PTL-Assistant)</w:t>
      </w:r>
      <w:r w:rsidRPr="00631259">
        <w:rPr>
          <w:rFonts w:asciiTheme="minorHAnsi" w:hAnsiTheme="minorHAnsi" w:cstheme="minorHAnsi"/>
        </w:rPr>
        <w:br/>
        <w:t>SPECTRA Social Endeavors and Developers</w:t>
      </w:r>
      <w:r w:rsidRPr="00631259">
        <w:rPr>
          <w:rFonts w:asciiTheme="minorHAnsi" w:hAnsiTheme="minorHAnsi" w:cstheme="minorHAnsi"/>
        </w:rPr>
        <w:br/>
        <w:t>56-C 4th Floor, Doormen Legacy, Strew Square 89010</w:t>
      </w:r>
      <w:r w:rsidRPr="00631259">
        <w:rPr>
          <w:rFonts w:asciiTheme="minorHAnsi" w:hAnsiTheme="minorHAnsi" w:cstheme="minorHAnsi"/>
        </w:rPr>
        <w:br/>
        <w:t>New York City, NY, USA</w:t>
      </w:r>
    </w:p>
    <w:p w14:paraId="38B0542A" w14:textId="77777777" w:rsidR="00654FB2" w:rsidRPr="00631259" w:rsidRDefault="00654FB2">
      <w:pPr>
        <w:rPr>
          <w:rFonts w:cstheme="minorHAnsi"/>
        </w:rPr>
      </w:pPr>
    </w:p>
    <w:sectPr w:rsidR="00654FB2" w:rsidRPr="00631259" w:rsidSect="00631259">
      <w:footerReference w:type="default" r:id="rId6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48AA6" w14:textId="77777777" w:rsidR="00704280" w:rsidRDefault="00704280" w:rsidP="000442E0">
      <w:pPr>
        <w:spacing w:after="0" w:line="240" w:lineRule="auto"/>
      </w:pPr>
      <w:r>
        <w:separator/>
      </w:r>
    </w:p>
  </w:endnote>
  <w:endnote w:type="continuationSeparator" w:id="0">
    <w:p w14:paraId="59423354" w14:textId="77777777" w:rsidR="00704280" w:rsidRDefault="00704280" w:rsidP="0004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486E" w14:textId="3AD78861" w:rsidR="000442E0" w:rsidRPr="000442E0" w:rsidRDefault="000442E0">
    <w:pPr>
      <w:pStyle w:val="Footer"/>
      <w:rPr>
        <w:color w:val="C00000"/>
      </w:rPr>
    </w:pPr>
    <w:r w:rsidRPr="000442E0">
      <w:rPr>
        <w:color w:val="C00000"/>
      </w:rPr>
      <w:t>wordexceltemplates.com</w:t>
    </w:r>
  </w:p>
  <w:p w14:paraId="4BBB076A" w14:textId="77777777" w:rsidR="000442E0" w:rsidRDefault="00044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2A73" w14:textId="77777777" w:rsidR="00704280" w:rsidRDefault="00704280" w:rsidP="000442E0">
      <w:pPr>
        <w:spacing w:after="0" w:line="240" w:lineRule="auto"/>
      </w:pPr>
      <w:r>
        <w:separator/>
      </w:r>
    </w:p>
  </w:footnote>
  <w:footnote w:type="continuationSeparator" w:id="0">
    <w:p w14:paraId="609B79AF" w14:textId="77777777" w:rsidR="00704280" w:rsidRDefault="00704280" w:rsidP="000442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E0"/>
    <w:rsid w:val="000442E0"/>
    <w:rsid w:val="0027339E"/>
    <w:rsid w:val="00631259"/>
    <w:rsid w:val="00654FB2"/>
    <w:rsid w:val="00704280"/>
    <w:rsid w:val="0082545F"/>
    <w:rsid w:val="00A7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13A19"/>
  <w15:chartTrackingRefBased/>
  <w15:docId w15:val="{179A5D49-97F0-4C37-B65D-FB836653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42E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4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E0"/>
  </w:style>
  <w:style w:type="paragraph" w:styleId="Footer">
    <w:name w:val="footer"/>
    <w:basedOn w:val="Normal"/>
    <w:link w:val="FooterChar"/>
    <w:uiPriority w:val="99"/>
    <w:unhideWhenUsed/>
    <w:rsid w:val="00044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2021-09-18T09:28:00Z</dcterms:created>
  <dcterms:modified xsi:type="dcterms:W3CDTF">2021-09-18T09:29:00Z</dcterms:modified>
</cp:coreProperties>
</file>