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93D80" w14:textId="4E8380C7" w:rsidR="00596695" w:rsidRDefault="00596695" w:rsidP="00380FB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14:paraId="1CAA7E74" w14:textId="1EEF5128" w:rsidR="00380FB2" w:rsidRPr="00380FB2" w:rsidRDefault="00380FB2" w:rsidP="00380FB2">
      <w:pPr>
        <w:pStyle w:val="NormalWeb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Dear employee,</w:t>
      </w:r>
    </w:p>
    <w:p w14:paraId="53C1D672" w14:textId="77777777" w:rsidR="00380FB2" w:rsidRPr="00380FB2" w:rsidRDefault="00380FB2" w:rsidP="00380FB2">
      <w:pPr>
        <w:pStyle w:val="NormalWeb"/>
        <w:jc w:val="both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ABC Solutions has always taken its employee's mental health into account; hence we announce additional leaves, fun activities, and other perks from time to time for our esteemed workers. We believe that all of you are like a family to us. Investing in your satisfaction and contentment promises productivity, a good company environment, and of course, and not to mention the boost in your morale to skyrocket the business. So, this serves as a win-win for us all.</w:t>
      </w:r>
    </w:p>
    <w:p w14:paraId="4E4CB6FE" w14:textId="77777777" w:rsidR="00380FB2" w:rsidRPr="00380FB2" w:rsidRDefault="00380FB2" w:rsidP="00380FB2">
      <w:pPr>
        <w:pStyle w:val="NormalWeb"/>
        <w:jc w:val="both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Keeping the long-run tradition of the company, we are yet announcing another picnic for all our employees. Please join us with your families at Bey Area Beach from 2 pm-5 pm where many exciting activities are waiting for you. Lunch will be served by the company. Be punctual so you do not miss out on any perks as you have a lot of surprises to unfold. Moreover, children are also welcome as it is a family event.</w:t>
      </w:r>
    </w:p>
    <w:p w14:paraId="70151778" w14:textId="77777777" w:rsidR="00380FB2" w:rsidRPr="00380FB2" w:rsidRDefault="00380FB2" w:rsidP="00380FB2">
      <w:pPr>
        <w:pStyle w:val="NormalWeb"/>
        <w:jc w:val="both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Should you have any queries or confusions, please feel free to contact Mr. Mike from HR department in his office during official timing.</w:t>
      </w:r>
    </w:p>
    <w:p w14:paraId="743257B1" w14:textId="77777777" w:rsidR="00380FB2" w:rsidRPr="00380FB2" w:rsidRDefault="00380FB2" w:rsidP="00380FB2">
      <w:pPr>
        <w:pStyle w:val="NormalWeb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With best wishes,</w:t>
      </w:r>
    </w:p>
    <w:p w14:paraId="4A5B204E" w14:textId="77777777" w:rsidR="00380FB2" w:rsidRPr="00380FB2" w:rsidRDefault="00380FB2" w:rsidP="00380FB2">
      <w:pPr>
        <w:pStyle w:val="NormalWeb"/>
        <w:rPr>
          <w:rFonts w:asciiTheme="minorHAnsi" w:hAnsiTheme="minorHAnsi" w:cstheme="minorHAnsi"/>
        </w:rPr>
      </w:pPr>
      <w:r w:rsidRPr="00380FB2">
        <w:rPr>
          <w:rFonts w:asciiTheme="minorHAnsi" w:hAnsiTheme="minorHAnsi" w:cstheme="minorHAnsi"/>
        </w:rPr>
        <w:t>CEO</w:t>
      </w:r>
      <w:r w:rsidRPr="00380FB2">
        <w:rPr>
          <w:rFonts w:asciiTheme="minorHAnsi" w:hAnsiTheme="minorHAnsi" w:cstheme="minorHAnsi"/>
        </w:rPr>
        <w:br/>
        <w:t>ABC Solutions</w:t>
      </w:r>
    </w:p>
    <w:p w14:paraId="682D8BA9" w14:textId="77777777" w:rsidR="00603A95" w:rsidRPr="00380FB2" w:rsidRDefault="00603A95">
      <w:pPr>
        <w:rPr>
          <w:rFonts w:cstheme="minorHAnsi"/>
        </w:rPr>
      </w:pPr>
    </w:p>
    <w:sectPr w:rsidR="00603A95" w:rsidRPr="00380F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29DA" w14:textId="77777777" w:rsidR="00A131CE" w:rsidRDefault="00A131CE" w:rsidP="00380FB2">
      <w:pPr>
        <w:spacing w:after="0" w:line="240" w:lineRule="auto"/>
      </w:pPr>
      <w:r>
        <w:separator/>
      </w:r>
    </w:p>
  </w:endnote>
  <w:endnote w:type="continuationSeparator" w:id="0">
    <w:p w14:paraId="3BEF3CFA" w14:textId="77777777" w:rsidR="00A131CE" w:rsidRDefault="00A131CE" w:rsidP="0038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FB19" w14:textId="0CB83A8B" w:rsidR="00380FB2" w:rsidRPr="00380FB2" w:rsidRDefault="00380FB2">
    <w:pPr>
      <w:pStyle w:val="Footer"/>
      <w:rPr>
        <w:color w:val="0070C0"/>
      </w:rPr>
    </w:pPr>
    <w:r w:rsidRPr="00380FB2">
      <w:rPr>
        <w:color w:val="0070C0"/>
      </w:rPr>
      <w:t>wordexceltemplates.com</w:t>
    </w:r>
  </w:p>
  <w:p w14:paraId="5BC48BEC" w14:textId="77777777" w:rsidR="00380FB2" w:rsidRDefault="0038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BC0B" w14:textId="77777777" w:rsidR="00A131CE" w:rsidRDefault="00A131CE" w:rsidP="00380FB2">
      <w:pPr>
        <w:spacing w:after="0" w:line="240" w:lineRule="auto"/>
      </w:pPr>
      <w:r>
        <w:separator/>
      </w:r>
    </w:p>
  </w:footnote>
  <w:footnote w:type="continuationSeparator" w:id="0">
    <w:p w14:paraId="27AB3E05" w14:textId="77777777" w:rsidR="00A131CE" w:rsidRDefault="00A131CE" w:rsidP="00380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B2"/>
    <w:rsid w:val="00380FB2"/>
    <w:rsid w:val="00596695"/>
    <w:rsid w:val="00603A95"/>
    <w:rsid w:val="00A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6075"/>
  <w15:chartTrackingRefBased/>
  <w15:docId w15:val="{F08BFA59-3B4A-48E4-9086-555A83E7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0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0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FB2"/>
  </w:style>
  <w:style w:type="paragraph" w:styleId="Footer">
    <w:name w:val="footer"/>
    <w:basedOn w:val="Normal"/>
    <w:link w:val="FooterChar"/>
    <w:uiPriority w:val="99"/>
    <w:unhideWhenUsed/>
    <w:rsid w:val="00380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6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2021-06-18T11:15:00Z</dcterms:created>
  <dcterms:modified xsi:type="dcterms:W3CDTF">2021-06-21T10:14:00Z</dcterms:modified>
</cp:coreProperties>
</file>