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08BE4"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Date:</w:t>
      </w:r>
    </w:p>
    <w:p w14:paraId="54139E44"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Name of the company:</w:t>
      </w:r>
    </w:p>
    <w:p w14:paraId="0FAB7AE3"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Address of the company</w:t>
      </w:r>
    </w:p>
    <w:p w14:paraId="40960452"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To whom it may concern,</w:t>
      </w:r>
    </w:p>
    <w:p w14:paraId="56309DEC" w14:textId="77777777" w:rsidR="00BF774B" w:rsidRPr="00BF774B" w:rsidRDefault="00BF774B" w:rsidP="00BF774B">
      <w:pPr>
        <w:pStyle w:val="NormalWeb"/>
        <w:jc w:val="both"/>
        <w:rPr>
          <w:rFonts w:asciiTheme="minorHAnsi" w:hAnsiTheme="minorHAnsi" w:cstheme="minorHAnsi"/>
        </w:rPr>
      </w:pPr>
      <w:r w:rsidRPr="00BF774B">
        <w:rPr>
          <w:rFonts w:asciiTheme="minorHAnsi" w:hAnsiTheme="minorHAnsi" w:cstheme="minorHAnsi"/>
        </w:rPr>
        <w:t>My name is (mention your name) and I would like to take your permission to conduct my wedding’s photo-shoot on your hotel’s beautiful lawn. My wedding event will be carried out from 28</w:t>
      </w:r>
      <w:r w:rsidRPr="00BF774B">
        <w:rPr>
          <w:rFonts w:asciiTheme="minorHAnsi" w:hAnsiTheme="minorHAnsi" w:cstheme="minorHAnsi"/>
          <w:vertAlign w:val="superscript"/>
        </w:rPr>
        <w:t>th</w:t>
      </w:r>
      <w:r w:rsidRPr="00BF774B">
        <w:rPr>
          <w:rFonts w:asciiTheme="minorHAnsi" w:hAnsiTheme="minorHAnsi" w:cstheme="minorHAnsi"/>
        </w:rPr>
        <w:t xml:space="preserve"> March 20XX to 31</w:t>
      </w:r>
      <w:r w:rsidRPr="00BF774B">
        <w:rPr>
          <w:rFonts w:asciiTheme="minorHAnsi" w:hAnsiTheme="minorHAnsi" w:cstheme="minorHAnsi"/>
          <w:vertAlign w:val="superscript"/>
        </w:rPr>
        <w:t>st</w:t>
      </w:r>
      <w:r w:rsidRPr="00BF774B">
        <w:rPr>
          <w:rFonts w:asciiTheme="minorHAnsi" w:hAnsiTheme="minorHAnsi" w:cstheme="minorHAnsi"/>
        </w:rPr>
        <w:t xml:space="preserve"> March 20XX. We expect to have 10 to 15 people at the venue including the groom and bride on above mentioned days from 11 am to 1 pm. Additionally, we will not use furniture or any other accessory of the hotel as our wedding event has been organized at our home. We will come with our family and a cameraman to do the photography.</w:t>
      </w:r>
    </w:p>
    <w:p w14:paraId="2227424D" w14:textId="77777777" w:rsidR="00BF774B" w:rsidRPr="00BF774B" w:rsidRDefault="00BF774B" w:rsidP="00BF774B">
      <w:pPr>
        <w:pStyle w:val="NormalWeb"/>
        <w:jc w:val="both"/>
        <w:rPr>
          <w:rFonts w:asciiTheme="minorHAnsi" w:hAnsiTheme="minorHAnsi" w:cstheme="minorHAnsi"/>
        </w:rPr>
      </w:pPr>
      <w:r w:rsidRPr="00BF774B">
        <w:rPr>
          <w:rFonts w:asciiTheme="minorHAnsi" w:hAnsiTheme="minorHAnsi" w:cstheme="minorHAnsi"/>
        </w:rPr>
        <w:t>The garden of your hotel attracts us a lot. Its blossoming natural and fresh flowers in the spring season have increased its beauty. I and my wife want to have our wedding photoshoot among these beautiful flowers along the side of the swimming pool because we want to enjoy the natural beauty instead of luxurious hallways. We want to capture this beauty in our cameras so that we can treasure them forever. </w:t>
      </w:r>
    </w:p>
    <w:p w14:paraId="57273619" w14:textId="77777777" w:rsidR="00BF774B" w:rsidRPr="00BF774B" w:rsidRDefault="00BF774B" w:rsidP="00BF774B">
      <w:pPr>
        <w:pStyle w:val="NormalWeb"/>
        <w:jc w:val="both"/>
        <w:rPr>
          <w:rFonts w:asciiTheme="minorHAnsi" w:hAnsiTheme="minorHAnsi" w:cstheme="minorHAnsi"/>
        </w:rPr>
      </w:pPr>
      <w:r w:rsidRPr="00BF774B">
        <w:rPr>
          <w:rFonts w:asciiTheme="minorHAnsi" w:hAnsiTheme="minorHAnsi" w:cstheme="minorHAnsi"/>
        </w:rPr>
        <w:t>In this regard, I am attaching a check of 500$ with this letter as your hotel’s manager has informed me that the hotel charged 500$ for three days photoshoot. I hope that you will not have any objection to our wish to do the photo shoot on the lawn of the hotel. I am looking forward to your positive response. If you need any kind of additional information from me pertaining to the photoshoot I am talking about, please feel to contact me on my phone number written here. Thank you so much for your cooperation and support in advance.</w:t>
      </w:r>
    </w:p>
    <w:p w14:paraId="16534AC8"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Regards,</w:t>
      </w:r>
    </w:p>
    <w:p w14:paraId="14688B23"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Yours sincerely</w:t>
      </w:r>
    </w:p>
    <w:p w14:paraId="09AE8533" w14:textId="77777777" w:rsidR="00BF774B" w:rsidRPr="00BF774B" w:rsidRDefault="00BF774B" w:rsidP="00BF774B">
      <w:pPr>
        <w:pStyle w:val="NormalWeb"/>
        <w:rPr>
          <w:rFonts w:asciiTheme="minorHAnsi" w:hAnsiTheme="minorHAnsi" w:cstheme="minorHAnsi"/>
        </w:rPr>
      </w:pPr>
      <w:r w:rsidRPr="00BF774B">
        <w:rPr>
          <w:rFonts w:asciiTheme="minorHAnsi" w:hAnsiTheme="minorHAnsi" w:cstheme="minorHAnsi"/>
        </w:rPr>
        <w:t>Signatures of the sender</w:t>
      </w:r>
    </w:p>
    <w:p w14:paraId="25F7277F" w14:textId="77777777" w:rsidR="005B14EB" w:rsidRPr="00BF774B" w:rsidRDefault="005B14EB">
      <w:pPr>
        <w:rPr>
          <w:rFonts w:cstheme="minorHAnsi"/>
        </w:rPr>
      </w:pPr>
    </w:p>
    <w:sectPr w:rsidR="005B14EB" w:rsidRPr="00BF774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B8B97" w14:textId="77777777" w:rsidR="00B95B97" w:rsidRDefault="00B95B97" w:rsidP="00BD53F0">
      <w:pPr>
        <w:spacing w:after="0" w:line="240" w:lineRule="auto"/>
      </w:pPr>
      <w:r>
        <w:separator/>
      </w:r>
    </w:p>
  </w:endnote>
  <w:endnote w:type="continuationSeparator" w:id="0">
    <w:p w14:paraId="48E850AD" w14:textId="77777777" w:rsidR="00B95B97" w:rsidRDefault="00B95B97" w:rsidP="00BD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53CD7" w14:textId="77777777" w:rsidR="00BD53F0" w:rsidRDefault="00BD5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A7BF6" w14:textId="43A7BA15" w:rsidR="00BD53F0" w:rsidRPr="00BD53F0" w:rsidRDefault="00BD53F0">
    <w:pPr>
      <w:pStyle w:val="Footer"/>
      <w:rPr>
        <w:color w:val="0070C0"/>
      </w:rPr>
    </w:pPr>
    <w:r w:rsidRPr="00BD53F0">
      <w:rPr>
        <w:color w:val="0070C0"/>
      </w:rPr>
      <w:t>wordexceltemplates.com</w:t>
    </w:r>
  </w:p>
  <w:p w14:paraId="18582EC6" w14:textId="77777777" w:rsidR="00BD53F0" w:rsidRDefault="00BD5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442FB" w14:textId="77777777" w:rsidR="00BD53F0" w:rsidRDefault="00BD5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83AFB" w14:textId="77777777" w:rsidR="00B95B97" w:rsidRDefault="00B95B97" w:rsidP="00BD53F0">
      <w:pPr>
        <w:spacing w:after="0" w:line="240" w:lineRule="auto"/>
      </w:pPr>
      <w:r>
        <w:separator/>
      </w:r>
    </w:p>
  </w:footnote>
  <w:footnote w:type="continuationSeparator" w:id="0">
    <w:p w14:paraId="3CF3D6DD" w14:textId="77777777" w:rsidR="00B95B97" w:rsidRDefault="00B95B97" w:rsidP="00BD5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6A769" w14:textId="77777777" w:rsidR="00BD53F0" w:rsidRDefault="00BD5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CEBFB" w14:textId="77777777" w:rsidR="00BD53F0" w:rsidRDefault="00BD53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4AC8" w14:textId="77777777" w:rsidR="00BD53F0" w:rsidRDefault="00BD53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74B"/>
    <w:rsid w:val="005B14EB"/>
    <w:rsid w:val="00B95B97"/>
    <w:rsid w:val="00BD53F0"/>
    <w:rsid w:val="00BF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EE02"/>
  <w15:chartTrackingRefBased/>
  <w15:docId w15:val="{DCE157A1-8996-4ADE-8459-BFB2C498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74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D5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3F0"/>
  </w:style>
  <w:style w:type="paragraph" w:styleId="Footer">
    <w:name w:val="footer"/>
    <w:basedOn w:val="Normal"/>
    <w:link w:val="FooterChar"/>
    <w:uiPriority w:val="99"/>
    <w:unhideWhenUsed/>
    <w:rsid w:val="00BD5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70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2021-04-18T06:27:00Z</dcterms:created>
  <dcterms:modified xsi:type="dcterms:W3CDTF">2021-04-18T06:40:00Z</dcterms:modified>
</cp:coreProperties>
</file>