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33EF5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Date</w:t>
      </w:r>
    </w:p>
    <w:p w14:paraId="1F22EA90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Name</w:t>
      </w:r>
    </w:p>
    <w:p w14:paraId="198D5A93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Address</w:t>
      </w:r>
    </w:p>
    <w:p w14:paraId="5ED87F16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Dear Ms. Michelle,</w:t>
      </w:r>
    </w:p>
    <w:p w14:paraId="329045FC" w14:textId="77777777" w:rsidR="00A2276D" w:rsidRPr="00A2276D" w:rsidRDefault="00A2276D" w:rsidP="00E428D7">
      <w:pPr>
        <w:pStyle w:val="NormalWeb"/>
        <w:jc w:val="both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This letter is being issued to you as a warning for not following the protocols during the meeting with one of our major international clients Mr. [ABC] on 13</w:t>
      </w:r>
      <w:r w:rsidRPr="00A2276D">
        <w:rPr>
          <w:rFonts w:asciiTheme="minorHAnsi" w:hAnsiTheme="minorHAnsi" w:cstheme="minorHAnsi"/>
          <w:vertAlign w:val="superscript"/>
        </w:rPr>
        <w:t>th</w:t>
      </w:r>
      <w:r w:rsidRPr="00A2276D">
        <w:rPr>
          <w:rFonts w:asciiTheme="minorHAnsi" w:hAnsiTheme="minorHAnsi" w:cstheme="minorHAnsi"/>
        </w:rPr>
        <w:t xml:space="preserve"> February, 20XX.</w:t>
      </w:r>
    </w:p>
    <w:p w14:paraId="63D9A9F7" w14:textId="77777777" w:rsidR="00A2276D" w:rsidRPr="00A2276D" w:rsidRDefault="00A2276D" w:rsidP="00E428D7">
      <w:pPr>
        <w:pStyle w:val="NormalWeb"/>
        <w:jc w:val="both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The human resource department has often received complaints against you from other employees for not observing the protocols during the official meetings. However, this time the client has launched a complaint itself, which forced us to issue this warning letter. ABC is a significant client, and we cannot afford a bad relationship with it. Knowing that you still exhibited unacceptable behavior.</w:t>
      </w:r>
    </w:p>
    <w:p w14:paraId="305A4545" w14:textId="413176F9" w:rsidR="00A2276D" w:rsidRPr="00A2276D" w:rsidRDefault="00A2276D" w:rsidP="00E428D7">
      <w:pPr>
        <w:pStyle w:val="NormalWeb"/>
        <w:jc w:val="both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 xml:space="preserve">Being the employee of XYZ, you are </w:t>
      </w:r>
      <w:r w:rsidRPr="00A2276D">
        <w:rPr>
          <w:rFonts w:asciiTheme="minorHAnsi" w:hAnsiTheme="minorHAnsi" w:cstheme="minorHAnsi"/>
        </w:rPr>
        <w:t>aware</w:t>
      </w:r>
      <w:r w:rsidRPr="00A2276D">
        <w:rPr>
          <w:rFonts w:asciiTheme="minorHAnsi" w:hAnsiTheme="minorHAnsi" w:cstheme="minorHAnsi"/>
        </w:rPr>
        <w:t xml:space="preserve"> of the importance we give to the stated as well as the unstated protocols. Yet, you often show your casual behavior and offend other people.</w:t>
      </w:r>
    </w:p>
    <w:p w14:paraId="1220280F" w14:textId="77777777" w:rsidR="00A2276D" w:rsidRPr="00A2276D" w:rsidRDefault="00A2276D" w:rsidP="00E428D7">
      <w:pPr>
        <w:pStyle w:val="NormalWeb"/>
        <w:jc w:val="both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We warn you to change your behavior, else, next time, a termination letter would be issued instead of a warning letter.</w:t>
      </w:r>
    </w:p>
    <w:p w14:paraId="76AD7F91" w14:textId="77777777" w:rsidR="00A2276D" w:rsidRPr="00A2276D" w:rsidRDefault="00A2276D" w:rsidP="00E428D7">
      <w:pPr>
        <w:pStyle w:val="NormalWeb"/>
        <w:jc w:val="both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We hope that from now on, you will show improved manners and observe protocols properly. We seek a better change.</w:t>
      </w:r>
    </w:p>
    <w:p w14:paraId="7903DFC0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Regards,</w:t>
      </w:r>
    </w:p>
    <w:p w14:paraId="24ABAF2E" w14:textId="77777777" w:rsidR="00A2276D" w:rsidRPr="00A2276D" w:rsidRDefault="00A2276D" w:rsidP="00A2276D">
      <w:pPr>
        <w:pStyle w:val="NormalWeb"/>
        <w:rPr>
          <w:rFonts w:asciiTheme="minorHAnsi" w:hAnsiTheme="minorHAnsi" w:cstheme="minorHAnsi"/>
        </w:rPr>
      </w:pPr>
      <w:r w:rsidRPr="00A2276D">
        <w:rPr>
          <w:rFonts w:asciiTheme="minorHAnsi" w:hAnsiTheme="minorHAnsi" w:cstheme="minorHAnsi"/>
        </w:rPr>
        <w:t>Steven Smith.</w:t>
      </w:r>
    </w:p>
    <w:p w14:paraId="2719F5B0" w14:textId="77777777" w:rsidR="001E340A" w:rsidRPr="00A2276D" w:rsidRDefault="001E340A">
      <w:pPr>
        <w:rPr>
          <w:rFonts w:cstheme="minorHAnsi"/>
        </w:rPr>
      </w:pPr>
    </w:p>
    <w:sectPr w:rsidR="001E340A" w:rsidRPr="00A2276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EF941" w14:textId="77777777" w:rsidR="002D08DC" w:rsidRDefault="002D08DC" w:rsidP="00E428D7">
      <w:pPr>
        <w:spacing w:after="0" w:line="240" w:lineRule="auto"/>
      </w:pPr>
      <w:r>
        <w:separator/>
      </w:r>
    </w:p>
  </w:endnote>
  <w:endnote w:type="continuationSeparator" w:id="0">
    <w:p w14:paraId="25F7D445" w14:textId="77777777" w:rsidR="002D08DC" w:rsidRDefault="002D08DC" w:rsidP="00E4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B68E0" w14:textId="42914F42" w:rsidR="00E428D7" w:rsidRPr="00E428D7" w:rsidRDefault="00E428D7">
    <w:pPr>
      <w:pStyle w:val="Footer"/>
      <w:rPr>
        <w:color w:val="C00000"/>
      </w:rPr>
    </w:pPr>
    <w:r w:rsidRPr="00E428D7">
      <w:rPr>
        <w:color w:val="C00000"/>
      </w:rPr>
      <w:t>wordexceltemplates.com</w:t>
    </w:r>
  </w:p>
  <w:p w14:paraId="010910E0" w14:textId="77777777" w:rsidR="00E428D7" w:rsidRDefault="00E42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5274C" w14:textId="77777777" w:rsidR="002D08DC" w:rsidRDefault="002D08DC" w:rsidP="00E428D7">
      <w:pPr>
        <w:spacing w:after="0" w:line="240" w:lineRule="auto"/>
      </w:pPr>
      <w:r>
        <w:separator/>
      </w:r>
    </w:p>
  </w:footnote>
  <w:footnote w:type="continuationSeparator" w:id="0">
    <w:p w14:paraId="2BBBFFD0" w14:textId="77777777" w:rsidR="002D08DC" w:rsidRDefault="002D08DC" w:rsidP="00E42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6D"/>
    <w:rsid w:val="001E340A"/>
    <w:rsid w:val="002D08DC"/>
    <w:rsid w:val="00A2276D"/>
    <w:rsid w:val="00E4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EFE6"/>
  <w15:chartTrackingRefBased/>
  <w15:docId w15:val="{99FB0169-9354-4D7E-AA65-E1491CC3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2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8D7"/>
  </w:style>
  <w:style w:type="paragraph" w:styleId="Footer">
    <w:name w:val="footer"/>
    <w:basedOn w:val="Normal"/>
    <w:link w:val="FooterChar"/>
    <w:uiPriority w:val="99"/>
    <w:unhideWhenUsed/>
    <w:rsid w:val="00E42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2021-03-02T10:29:00Z</dcterms:created>
  <dcterms:modified xsi:type="dcterms:W3CDTF">2021-03-02T10:30:00Z</dcterms:modified>
</cp:coreProperties>
</file>