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00D08" w14:textId="169EE2FE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Date:</w:t>
      </w:r>
    </w:p>
    <w:p w14:paraId="6876E829" w14:textId="4D6D1C89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To</w:t>
      </w:r>
    </w:p>
    <w:p w14:paraId="6DEC88BC" w14:textId="11FAA624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[The Recipient]</w:t>
      </w:r>
      <w:r w:rsidRPr="00E56135">
        <w:rPr>
          <w:rFonts w:asciiTheme="minorHAnsi" w:hAnsiTheme="minorHAnsi" w:cstheme="minorHAnsi"/>
        </w:rPr>
        <w:br/>
        <w:t>[Designation]</w:t>
      </w:r>
      <w:r w:rsidRPr="00E56135">
        <w:rPr>
          <w:rFonts w:asciiTheme="minorHAnsi" w:hAnsiTheme="minorHAnsi" w:cstheme="minorHAnsi"/>
        </w:rPr>
        <w:br/>
        <w:t>[Company Name]</w:t>
      </w:r>
    </w:p>
    <w:p w14:paraId="11B3FC9A" w14:textId="6FD7C1BB" w:rsidR="00E56135" w:rsidRPr="00E56135" w:rsidRDefault="00E56135" w:rsidP="00E56135">
      <w:pPr>
        <w:pStyle w:val="NormalWeb"/>
        <w:rPr>
          <w:rFonts w:asciiTheme="minorHAnsi" w:hAnsiTheme="minorHAnsi" w:cstheme="minorHAnsi"/>
          <w:b/>
          <w:bCs/>
          <w:u w:val="single"/>
        </w:rPr>
      </w:pPr>
      <w:r w:rsidRPr="00E56135">
        <w:rPr>
          <w:rFonts w:asciiTheme="minorHAnsi" w:hAnsiTheme="minorHAnsi" w:cstheme="minorHAnsi"/>
          <w:b/>
          <w:bCs/>
          <w:u w:val="single"/>
        </w:rPr>
        <w:t>Re. Resignation from the Designation of Assistant Manager HR on Account of Toxic and Disruptive Work Atmosphere</w:t>
      </w:r>
    </w:p>
    <w:p w14:paraId="40EE5EBD" w14:textId="77777777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Dear Sir/Madam,</w:t>
      </w:r>
    </w:p>
    <w:p w14:paraId="13B54209" w14:textId="532C9187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 xml:space="preserve">This letter serves as a resignation notice effective after two working weeks </w:t>
      </w:r>
      <w:r w:rsidRPr="00E56135">
        <w:rPr>
          <w:rFonts w:asciiTheme="minorHAnsi" w:hAnsiTheme="minorHAnsi" w:cstheme="minorHAnsi"/>
        </w:rPr>
        <w:t>i.e.,</w:t>
      </w:r>
      <w:r w:rsidRPr="00E56135">
        <w:rPr>
          <w:rFonts w:asciiTheme="minorHAnsi" w:hAnsiTheme="minorHAnsi" w:cstheme="minorHAnsi"/>
        </w:rPr>
        <w:t xml:space="preserve"> from 2nd April 20XX.</w:t>
      </w:r>
    </w:p>
    <w:p w14:paraId="2BB31E93" w14:textId="77777777" w:rsidR="00E56135" w:rsidRPr="00E56135" w:rsidRDefault="00E56135" w:rsidP="00E56135">
      <w:pPr>
        <w:pStyle w:val="NormalWeb"/>
        <w:jc w:val="both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I am Bill Stake from the department of Human Resources. I am working as an Assistant HR Manager since September 2019 in this organization. I have spent almost one and half years working here. It was temperate and appealing when I joined in. After spending a year and a half, I am confronted with a bad work environment here. I am regretful to submit my resignation notice on account of the toxic and disruptive workplace environment.</w:t>
      </w:r>
    </w:p>
    <w:p w14:paraId="11A8B5F0" w14:textId="77777777" w:rsidR="00E56135" w:rsidRPr="00E56135" w:rsidRDefault="00E56135" w:rsidP="00E56135">
      <w:pPr>
        <w:pStyle w:val="NormalWeb"/>
        <w:jc w:val="both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Every business is successfully run through professional working ambiance and executive communicative headship. I am sorry to state that the organization has been involved in several internal politics. Moreover, there is a total dearth of professional communication, competent headship and supervision, and defective policies amidst lockdown and COVID-19.  </w:t>
      </w:r>
    </w:p>
    <w:p w14:paraId="10586513" w14:textId="77777777" w:rsidR="00E56135" w:rsidRPr="00E56135" w:rsidRDefault="00E56135" w:rsidP="00E56135">
      <w:pPr>
        <w:pStyle w:val="NormalWeb"/>
        <w:jc w:val="both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 xml:space="preserve">In the wake of all of this, I do not feel comfortable working here anymore. I already complained about the environment and other relevant issues several </w:t>
      </w:r>
      <w:proofErr w:type="gramStart"/>
      <w:r w:rsidRPr="00E56135">
        <w:rPr>
          <w:rFonts w:asciiTheme="minorHAnsi" w:hAnsiTheme="minorHAnsi" w:cstheme="minorHAnsi"/>
        </w:rPr>
        <w:t>times</w:t>
      </w:r>
      <w:proofErr w:type="gramEnd"/>
      <w:r w:rsidRPr="00E56135">
        <w:rPr>
          <w:rFonts w:asciiTheme="minorHAnsi" w:hAnsiTheme="minorHAnsi" w:cstheme="minorHAnsi"/>
        </w:rPr>
        <w:t xml:space="preserve"> but no heed was paid thereby. I, therefore, submit my resignation officially and in compliance with the resignation policy. I assure you that I will keep myself punctual, responsible, and engrossed in the work like before till the date of effectiveness of my resignation.</w:t>
      </w:r>
    </w:p>
    <w:p w14:paraId="2A2A35D0" w14:textId="77777777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proofErr w:type="gramStart"/>
      <w:r w:rsidRPr="00E56135">
        <w:rPr>
          <w:rFonts w:asciiTheme="minorHAnsi" w:hAnsiTheme="minorHAnsi" w:cstheme="minorHAnsi"/>
        </w:rPr>
        <w:t>Thanks</w:t>
      </w:r>
      <w:proofErr w:type="gramEnd"/>
      <w:r w:rsidRPr="00E56135">
        <w:rPr>
          <w:rFonts w:asciiTheme="minorHAnsi" w:hAnsiTheme="minorHAnsi" w:cstheme="minorHAnsi"/>
        </w:rPr>
        <w:t xml:space="preserve"> in anticipation for reviewing my letter.</w:t>
      </w:r>
    </w:p>
    <w:p w14:paraId="305F30F9" w14:textId="77777777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Regards</w:t>
      </w:r>
    </w:p>
    <w:p w14:paraId="4EE69414" w14:textId="77777777" w:rsidR="00E56135" w:rsidRPr="00E56135" w:rsidRDefault="00E56135" w:rsidP="00E56135">
      <w:pPr>
        <w:pStyle w:val="NormalWeb"/>
        <w:rPr>
          <w:rFonts w:asciiTheme="minorHAnsi" w:hAnsiTheme="minorHAnsi" w:cstheme="minorHAnsi"/>
        </w:rPr>
      </w:pPr>
      <w:r w:rsidRPr="00E56135">
        <w:rPr>
          <w:rFonts w:asciiTheme="minorHAnsi" w:hAnsiTheme="minorHAnsi" w:cstheme="minorHAnsi"/>
        </w:rPr>
        <w:t>Bill Stake</w:t>
      </w:r>
      <w:r w:rsidRPr="00E56135">
        <w:rPr>
          <w:rFonts w:asciiTheme="minorHAnsi" w:hAnsiTheme="minorHAnsi" w:cstheme="minorHAnsi"/>
        </w:rPr>
        <w:br/>
        <w:t>Assistant HR Manager</w:t>
      </w:r>
      <w:r w:rsidRPr="00E56135">
        <w:rPr>
          <w:rFonts w:asciiTheme="minorHAnsi" w:hAnsiTheme="minorHAnsi" w:cstheme="minorHAnsi"/>
        </w:rPr>
        <w:br/>
        <w:t>David V-Star Groups</w:t>
      </w:r>
      <w:r w:rsidRPr="00E56135">
        <w:rPr>
          <w:rFonts w:asciiTheme="minorHAnsi" w:hAnsiTheme="minorHAnsi" w:cstheme="minorHAnsi"/>
        </w:rPr>
        <w:br/>
        <w:t>H-702, Lax Township, Bakersfield</w:t>
      </w:r>
      <w:r w:rsidRPr="00E56135">
        <w:rPr>
          <w:rFonts w:asciiTheme="minorHAnsi" w:hAnsiTheme="minorHAnsi" w:cstheme="minorHAnsi"/>
        </w:rPr>
        <w:br/>
        <w:t>CA, USA</w:t>
      </w:r>
    </w:p>
    <w:p w14:paraId="0A9AC547" w14:textId="77777777" w:rsidR="00EB3AE8" w:rsidRPr="00E56135" w:rsidRDefault="00EB3AE8">
      <w:pPr>
        <w:rPr>
          <w:rFonts w:cstheme="minorHAnsi"/>
        </w:rPr>
      </w:pPr>
    </w:p>
    <w:sectPr w:rsidR="00EB3AE8" w:rsidRPr="00E5613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4AA7F" w14:textId="77777777" w:rsidR="00B74877" w:rsidRDefault="00B74877" w:rsidP="00E56135">
      <w:pPr>
        <w:spacing w:after="0" w:line="240" w:lineRule="auto"/>
      </w:pPr>
      <w:r>
        <w:separator/>
      </w:r>
    </w:p>
  </w:endnote>
  <w:endnote w:type="continuationSeparator" w:id="0">
    <w:p w14:paraId="2FEA72E9" w14:textId="77777777" w:rsidR="00B74877" w:rsidRDefault="00B74877" w:rsidP="00E5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4F78E" w14:textId="0E22BD42" w:rsidR="00E56135" w:rsidRPr="00E56135" w:rsidRDefault="00E56135">
    <w:pPr>
      <w:pStyle w:val="Footer"/>
      <w:rPr>
        <w:color w:val="0070C0"/>
      </w:rPr>
    </w:pPr>
    <w:r w:rsidRPr="00E56135">
      <w:rPr>
        <w:color w:val="0070C0"/>
      </w:rPr>
      <w:t>wordexceltemplates.com</w:t>
    </w:r>
  </w:p>
  <w:p w14:paraId="216EE449" w14:textId="77777777" w:rsidR="00E56135" w:rsidRDefault="00E56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8231A" w14:textId="77777777" w:rsidR="00B74877" w:rsidRDefault="00B74877" w:rsidP="00E56135">
      <w:pPr>
        <w:spacing w:after="0" w:line="240" w:lineRule="auto"/>
      </w:pPr>
      <w:r>
        <w:separator/>
      </w:r>
    </w:p>
  </w:footnote>
  <w:footnote w:type="continuationSeparator" w:id="0">
    <w:p w14:paraId="4A75CFD7" w14:textId="77777777" w:rsidR="00B74877" w:rsidRDefault="00B74877" w:rsidP="00E56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135"/>
    <w:rsid w:val="00B74877"/>
    <w:rsid w:val="00E56135"/>
    <w:rsid w:val="00EB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08261"/>
  <w15:chartTrackingRefBased/>
  <w15:docId w15:val="{C22CF874-A7EF-44A5-AC0E-A4DA2497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6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56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135"/>
  </w:style>
  <w:style w:type="paragraph" w:styleId="Footer">
    <w:name w:val="footer"/>
    <w:basedOn w:val="Normal"/>
    <w:link w:val="FooterChar"/>
    <w:uiPriority w:val="99"/>
    <w:unhideWhenUsed/>
    <w:rsid w:val="00E56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2021-03-21T17:52:00Z</dcterms:created>
  <dcterms:modified xsi:type="dcterms:W3CDTF">2021-03-21T17:54:00Z</dcterms:modified>
</cp:coreProperties>
</file>