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29C37" w14:textId="77777777" w:rsidR="005A412D" w:rsidRPr="005A412D" w:rsidRDefault="005A412D" w:rsidP="005A412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Stars Marketing Limited</w:t>
      </w:r>
      <w:r w:rsidRPr="005A412D">
        <w:rPr>
          <w:rFonts w:eastAsia="Times New Roman" w:cstheme="minorHAnsi"/>
          <w:sz w:val="24"/>
          <w:szCs w:val="24"/>
        </w:rPr>
        <w:br/>
        <w:t>38-A, Crawford Street, Ontario, Canada</w:t>
      </w:r>
      <w:r w:rsidRPr="005A412D">
        <w:rPr>
          <w:rFonts w:eastAsia="Times New Roman" w:cstheme="minorHAnsi"/>
          <w:sz w:val="24"/>
          <w:szCs w:val="24"/>
        </w:rPr>
        <w:br/>
        <w:t>Notification for 20</w:t>
      </w:r>
      <w:r w:rsidRPr="005A412D">
        <w:rPr>
          <w:rFonts w:eastAsia="Times New Roman" w:cstheme="minorHAnsi"/>
          <w:sz w:val="24"/>
          <w:szCs w:val="24"/>
          <w:vertAlign w:val="superscript"/>
        </w:rPr>
        <w:t>th</w:t>
      </w:r>
      <w:r w:rsidRPr="005A412D">
        <w:rPr>
          <w:rFonts w:eastAsia="Times New Roman" w:cstheme="minorHAnsi"/>
          <w:sz w:val="24"/>
          <w:szCs w:val="24"/>
        </w:rPr>
        <w:t xml:space="preserve"> General Annual Meeting</w:t>
      </w:r>
    </w:p>
    <w:p w14:paraId="755F95F6" w14:textId="77777777" w:rsidR="005A412D" w:rsidRPr="005A412D" w:rsidRDefault="005A412D" w:rsidP="005A412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I am pleased to notify you that the 20</w:t>
      </w:r>
      <w:r w:rsidRPr="005A412D">
        <w:rPr>
          <w:rFonts w:eastAsia="Times New Roman" w:cstheme="minorHAnsi"/>
          <w:sz w:val="24"/>
          <w:szCs w:val="24"/>
          <w:vertAlign w:val="superscript"/>
        </w:rPr>
        <w:t>th</w:t>
      </w:r>
      <w:r w:rsidRPr="005A412D">
        <w:rPr>
          <w:rFonts w:eastAsia="Times New Roman" w:cstheme="minorHAnsi"/>
          <w:sz w:val="24"/>
          <w:szCs w:val="24"/>
        </w:rPr>
        <w:t xml:space="preserve"> general annual meeting of shareholders of Stars Marketing Limited is going to be held on Friday, 25</w:t>
      </w:r>
      <w:r w:rsidRPr="005A412D">
        <w:rPr>
          <w:rFonts w:eastAsia="Times New Roman" w:cstheme="minorHAnsi"/>
          <w:sz w:val="24"/>
          <w:szCs w:val="24"/>
          <w:vertAlign w:val="superscript"/>
        </w:rPr>
        <w:t>th</w:t>
      </w:r>
      <w:r w:rsidRPr="005A412D">
        <w:rPr>
          <w:rFonts w:eastAsia="Times New Roman" w:cstheme="minorHAnsi"/>
          <w:sz w:val="24"/>
          <w:szCs w:val="24"/>
        </w:rPr>
        <w:t xml:space="preserve"> of October 20XX at 11:00 a.m. at the conference hall of the company head office located at [place]. This time, the meeting has been planned to keep in view the following agenda:</w:t>
      </w:r>
    </w:p>
    <w:p w14:paraId="6F08F01B" w14:textId="77777777" w:rsidR="005A412D" w:rsidRPr="005A412D" w:rsidRDefault="005A412D" w:rsidP="005A41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Consideration and adoption of the new accounts for the year 20XX following the recommendation of the board of directors.</w:t>
      </w:r>
    </w:p>
    <w:p w14:paraId="44F031D2" w14:textId="77777777" w:rsidR="005A412D" w:rsidRPr="005A412D" w:rsidRDefault="005A412D" w:rsidP="005A41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Declaration of dividend for the current year fiscal which has been ended on [date].</w:t>
      </w:r>
    </w:p>
    <w:p w14:paraId="4DB4226D" w14:textId="77777777" w:rsidR="005A412D" w:rsidRPr="005A412D" w:rsidRDefault="005A412D" w:rsidP="005A41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Election of board of directors for a new term of three years.</w:t>
      </w:r>
    </w:p>
    <w:p w14:paraId="129980F9" w14:textId="77777777" w:rsidR="005A412D" w:rsidRPr="005A412D" w:rsidRDefault="005A412D" w:rsidP="005A41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Election of new office bearers for the next three years term.</w:t>
      </w:r>
    </w:p>
    <w:p w14:paraId="25F58DFA" w14:textId="77777777" w:rsidR="005A412D" w:rsidRPr="005A412D" w:rsidRDefault="005A412D" w:rsidP="005A41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Appointment of auditors and to fix their remuneration.</w:t>
      </w:r>
    </w:p>
    <w:p w14:paraId="5854682A" w14:textId="77777777" w:rsidR="005A412D" w:rsidRPr="005A412D" w:rsidRDefault="005A412D" w:rsidP="005A41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Miscellaneous/any other business related to company activities.</w:t>
      </w:r>
    </w:p>
    <w:p w14:paraId="392D03E0" w14:textId="77777777" w:rsidR="005A412D" w:rsidRPr="005A412D" w:rsidRDefault="005A412D" w:rsidP="005A41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Voice of thanks.</w:t>
      </w:r>
    </w:p>
    <w:p w14:paraId="0EFA8271" w14:textId="77777777" w:rsidR="005A412D" w:rsidRPr="005A412D" w:rsidRDefault="005A412D" w:rsidP="005A412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Following points must be kept in mind keeping in view the upcoming meeting.</w:t>
      </w:r>
    </w:p>
    <w:p w14:paraId="3B6AE944" w14:textId="77777777" w:rsidR="005A412D" w:rsidRPr="005A412D" w:rsidRDefault="005A412D" w:rsidP="005A41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The deadline to get yourself registered for the meeting is [date] till 4:00 p.m. sharp. Registration facility has also been provided online on the company’s website.</w:t>
      </w:r>
    </w:p>
    <w:p w14:paraId="0F83A2BC" w14:textId="77777777" w:rsidR="005A412D" w:rsidRPr="005A412D" w:rsidRDefault="005A412D" w:rsidP="005A41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Any member, not able to attend the meeting, may appoint a proxy to attend the meeting and to vote on his / her own behalf. For this purpose, a proxy form must be signed and stamped by a concerned member in case of such a situation.</w:t>
      </w:r>
    </w:p>
    <w:p w14:paraId="4806AF48" w14:textId="77777777" w:rsidR="005A412D" w:rsidRPr="005A412D" w:rsidRDefault="005A412D" w:rsidP="005A41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Entrance to the meeting hall will be subjected to the production of the invitation and attendance slip which has been attached with this notification letter.</w:t>
      </w:r>
    </w:p>
    <w:p w14:paraId="437F44B5" w14:textId="77777777" w:rsidR="005A412D" w:rsidRPr="005A412D" w:rsidRDefault="005A412D" w:rsidP="005A412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I hope you all will play your positive role in making the meeting successful. Thank you.</w:t>
      </w:r>
    </w:p>
    <w:p w14:paraId="26429491" w14:textId="48932F9B" w:rsidR="009D035E" w:rsidRPr="005A412D" w:rsidRDefault="007D413E" w:rsidP="003D52C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Your Sincerely,</w:t>
      </w:r>
    </w:p>
    <w:p w14:paraId="51961F6E" w14:textId="493361D5" w:rsidR="007D413E" w:rsidRPr="003D52C5" w:rsidRDefault="007D413E" w:rsidP="003D52C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12D">
        <w:rPr>
          <w:rFonts w:eastAsia="Times New Roman" w:cstheme="minorHAnsi"/>
          <w:sz w:val="24"/>
          <w:szCs w:val="24"/>
        </w:rPr>
        <w:t>[Name]</w:t>
      </w:r>
      <w:r w:rsidRPr="005A412D">
        <w:rPr>
          <w:rFonts w:eastAsia="Times New Roman" w:cstheme="minorHAnsi"/>
          <w:sz w:val="24"/>
          <w:szCs w:val="24"/>
        </w:rPr>
        <w:br/>
        <w:t>[Designation]</w:t>
      </w:r>
      <w:r w:rsidRPr="005A412D">
        <w:rPr>
          <w:rFonts w:eastAsia="Times New Roman" w:cstheme="minorHAnsi"/>
          <w:sz w:val="24"/>
          <w:szCs w:val="24"/>
        </w:rPr>
        <w:br/>
        <w:t>[Company Name]</w:t>
      </w:r>
    </w:p>
    <w:p w14:paraId="153CF707" w14:textId="77777777" w:rsidR="003D52C5" w:rsidRPr="005A412D" w:rsidRDefault="003D52C5" w:rsidP="003D52C5">
      <w:pPr>
        <w:rPr>
          <w:rFonts w:cstheme="minorHAnsi"/>
        </w:rPr>
      </w:pPr>
    </w:p>
    <w:sectPr w:rsidR="003D52C5" w:rsidRPr="005A412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01637" w14:textId="77777777" w:rsidR="00B51097" w:rsidRDefault="00B51097" w:rsidP="00C255EF">
      <w:pPr>
        <w:spacing w:after="0" w:line="240" w:lineRule="auto"/>
      </w:pPr>
      <w:r>
        <w:separator/>
      </w:r>
    </w:p>
  </w:endnote>
  <w:endnote w:type="continuationSeparator" w:id="0">
    <w:p w14:paraId="351E0D29" w14:textId="77777777" w:rsidR="00B51097" w:rsidRDefault="00B51097" w:rsidP="00C2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35BDB" w14:textId="58916216" w:rsidR="00C255EF" w:rsidRPr="00C255EF" w:rsidRDefault="00C255EF">
    <w:pPr>
      <w:pStyle w:val="Footer"/>
      <w:rPr>
        <w:color w:val="C00000"/>
      </w:rPr>
    </w:pPr>
    <w:r w:rsidRPr="00C255EF">
      <w:rPr>
        <w:color w:val="C00000"/>
      </w:rPr>
      <w:t>wordexceltemplates.com</w:t>
    </w:r>
  </w:p>
  <w:p w14:paraId="5729E14B" w14:textId="77777777" w:rsidR="00C255EF" w:rsidRDefault="00C255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30AE9" w14:textId="77777777" w:rsidR="00B51097" w:rsidRDefault="00B51097" w:rsidP="00C255EF">
      <w:pPr>
        <w:spacing w:after="0" w:line="240" w:lineRule="auto"/>
      </w:pPr>
      <w:r>
        <w:separator/>
      </w:r>
    </w:p>
  </w:footnote>
  <w:footnote w:type="continuationSeparator" w:id="0">
    <w:p w14:paraId="26705FDC" w14:textId="77777777" w:rsidR="00B51097" w:rsidRDefault="00B51097" w:rsidP="00C25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20207"/>
    <w:multiLevelType w:val="hybridMultilevel"/>
    <w:tmpl w:val="C91A9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843E0"/>
    <w:multiLevelType w:val="hybridMultilevel"/>
    <w:tmpl w:val="5BC4FC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F61D6D"/>
    <w:multiLevelType w:val="multilevel"/>
    <w:tmpl w:val="0570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FA06A2"/>
    <w:multiLevelType w:val="multilevel"/>
    <w:tmpl w:val="2836F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2C5"/>
    <w:rsid w:val="00074919"/>
    <w:rsid w:val="00086252"/>
    <w:rsid w:val="00111EAC"/>
    <w:rsid w:val="003D52C5"/>
    <w:rsid w:val="005A412D"/>
    <w:rsid w:val="007D413E"/>
    <w:rsid w:val="009D035E"/>
    <w:rsid w:val="00B51097"/>
    <w:rsid w:val="00C255EF"/>
    <w:rsid w:val="00EB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2A106"/>
  <w15:chartTrackingRefBased/>
  <w15:docId w15:val="{62C0258A-2D46-48F7-ACC1-F279559DA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5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5EF"/>
  </w:style>
  <w:style w:type="paragraph" w:styleId="Footer">
    <w:name w:val="footer"/>
    <w:basedOn w:val="Normal"/>
    <w:link w:val="FooterChar"/>
    <w:uiPriority w:val="99"/>
    <w:unhideWhenUsed/>
    <w:rsid w:val="00C2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2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2021-03-17T10:15:00Z</dcterms:created>
  <dcterms:modified xsi:type="dcterms:W3CDTF">2021-03-17T10:16:00Z</dcterms:modified>
</cp:coreProperties>
</file>