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F73E9" w14:textId="77777777" w:rsidR="00435281" w:rsidRPr="00323CB6" w:rsidRDefault="000374D6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384E9F7D" wp14:editId="76992FA4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4018">
        <w:rPr>
          <w:noProof/>
        </w:rPr>
        <w:pict w14:anchorId="096F0E0B"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margin-left:258.05pt;margin-top:58.65pt;width:28.8pt;height:18pt;z-index:251669504;mso-position-horizontal-relative:text;mso-position-vertical-relative:text" filled="f" fillcolor="#923743" stroked="f">
            <v:textbox style="mso-next-textbox:#_x0000_s1152" inset="0,0,0,0">
              <w:txbxContent>
                <w:p w14:paraId="5B6F0956" w14:textId="77777777" w:rsidR="001913ED" w:rsidRPr="000374D6" w:rsidRDefault="000374D6" w:rsidP="00C94498">
                  <w:pPr>
                    <w:jc w:val="center"/>
                    <w:rPr>
                      <w:color w:val="FFFFFF" w:themeColor="background1"/>
                      <w:szCs w:val="32"/>
                    </w:rPr>
                  </w:pPr>
                  <w:r w:rsidRPr="000374D6">
                    <w:rPr>
                      <w:rFonts w:ascii="Oswald Bold" w:eastAsia="SimSun" w:hAnsi="Oswald Bold" w:cs="Poppins Light"/>
                      <w:color w:val="FFFFFF" w:themeColor="background1"/>
                      <w:sz w:val="26"/>
                      <w:szCs w:val="26"/>
                    </w:rPr>
                    <w:t>$90</w:t>
                  </w:r>
                </w:p>
              </w:txbxContent>
            </v:textbox>
          </v:shape>
        </w:pict>
      </w:r>
      <w:r w:rsidR="009B4018">
        <w:rPr>
          <w:noProof/>
        </w:rPr>
        <w:pict w14:anchorId="047A7B2A">
          <v:shape id="_x0000_s1167" type="#_x0000_t202" style="position:absolute;margin-left:18.95pt;margin-top:57.35pt;width:93.6pt;height:18pt;z-index:251680768;mso-position-horizontal-relative:text;mso-position-vertical-relative:text" filled="f" fillcolor="#923743" stroked="f">
            <v:textbox style="mso-next-textbox:#_x0000_s1167" inset="0,0,0,0">
              <w:txbxContent>
                <w:p w14:paraId="3FFA34EC" w14:textId="77777777" w:rsidR="00413246" w:rsidRPr="000374D6" w:rsidRDefault="000374D6" w:rsidP="000374D6">
                  <w:pPr>
                    <w:rPr>
                      <w:color w:val="FFFFFF" w:themeColor="background1"/>
                      <w:sz w:val="30"/>
                      <w:szCs w:val="30"/>
                    </w:rPr>
                  </w:pPr>
                  <w:r w:rsidRPr="000374D6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THURSDAY</w:t>
                  </w:r>
                </w:p>
              </w:txbxContent>
            </v:textbox>
          </v:shape>
        </w:pict>
      </w:r>
      <w:r w:rsidR="009B4018">
        <w:rPr>
          <w:noProof/>
        </w:rPr>
        <w:pict w14:anchorId="69D3B274">
          <v:shape id="_x0000_s1170" type="#_x0000_t202" style="position:absolute;margin-left:19.3pt;margin-top:72.95pt;width:165.6pt;height:18pt;z-index:251682816;mso-position-horizontal-relative:text;mso-position-vertical-relative:text" filled="f" fillcolor="#923743" stroked="f">
            <v:textbox style="mso-next-textbox:#_x0000_s1170" inset="0,0,0,0">
              <w:txbxContent>
                <w:p w14:paraId="63A1E855" w14:textId="77777777" w:rsidR="00C94498" w:rsidRPr="000374D6" w:rsidRDefault="000374D6" w:rsidP="000374D6">
                  <w:pPr>
                    <w:rPr>
                      <w:color w:val="FFFFFF" w:themeColor="background1"/>
                      <w:szCs w:val="30"/>
                    </w:rPr>
                  </w:pPr>
                  <w:r w:rsidRPr="000374D6">
                    <w:rPr>
                      <w:rFonts w:ascii="Oswald Bold" w:eastAsia="SimSun" w:hAnsi="Oswald Bold" w:cs="Poppins Light" w:hint="eastAsia"/>
                      <w:color w:val="FFFFFF" w:themeColor="background1"/>
                      <w:sz w:val="30"/>
                      <w:szCs w:val="30"/>
                    </w:rPr>
                    <w:t>DECEMBER 21 - 8:00 AM</w:t>
                  </w:r>
                </w:p>
              </w:txbxContent>
            </v:textbox>
          </v:shape>
        </w:pict>
      </w:r>
      <w:r w:rsidR="009B4018">
        <w:rPr>
          <w:noProof/>
        </w:rPr>
        <w:pict w14:anchorId="7971EED1">
          <v:shape id="_x0000_s1168" type="#_x0000_t202" style="position:absolute;margin-left:100.5pt;margin-top:-18.2pt;width:108pt;height:10.8pt;z-index:251681792;mso-position-horizontal-relative:text;mso-position-vertical-relative:text" filled="f" fillcolor="#923743" stroked="f">
            <v:textbox style="mso-next-textbox:#_x0000_s1168" inset="0,0,0,0">
              <w:txbxContent>
                <w:p w14:paraId="1B49FD11" w14:textId="77777777" w:rsidR="00413246" w:rsidRPr="000374D6" w:rsidRDefault="000374D6" w:rsidP="000374D6">
                  <w:pPr>
                    <w:jc w:val="center"/>
                    <w:rPr>
                      <w:color w:val="FFFFFF" w:themeColor="background1"/>
                      <w:szCs w:val="16"/>
                    </w:rPr>
                  </w:pPr>
                  <w:r w:rsidRPr="000374D6">
                    <w:rPr>
                      <w:rFonts w:ascii="Oswald Light" w:eastAsia="SimSun" w:hAnsi="Oswald Light" w:cs="Poppins Light" w:hint="eastAsia"/>
                      <w:color w:val="FFFFFF" w:themeColor="background1"/>
                      <w:sz w:val="16"/>
                      <w:szCs w:val="16"/>
                    </w:rPr>
                    <w:t>SCHOOL / COLLEGE PRESENTS</w:t>
                  </w:r>
                </w:p>
              </w:txbxContent>
            </v:textbox>
          </v:shape>
        </w:pict>
      </w:r>
      <w:r w:rsidR="009B4018">
        <w:rPr>
          <w:noProof/>
        </w:rPr>
        <w:pict w14:anchorId="22E3D099">
          <v:shape id="_x0000_s1155" type="#_x0000_t202" style="position:absolute;margin-left:346.55pt;margin-top:-28.7pt;width:10.8pt;height:129.6pt;z-index:251672576;mso-position-horizontal-relative:text;mso-position-vertical-relative:text" filled="f" fillcolor="#923743" stroked="f">
            <v:textbox style="layout-flow:vertical;mso-layout-flow-alt:bottom-to-top;mso-next-textbox:#_x0000_s1155" inset="0,0,0,0">
              <w:txbxContent>
                <w:p w14:paraId="079BEA49" w14:textId="278FDE0F" w:rsidR="001913ED" w:rsidRPr="000374D6" w:rsidRDefault="003A3489" w:rsidP="000374D6">
                  <w:pPr>
                    <w:jc w:val="center"/>
                    <w:rPr>
                      <w:color w:val="FFFFFF" w:themeColor="background1"/>
                      <w:szCs w:val="16"/>
                    </w:rPr>
                  </w:pPr>
                  <w:r w:rsidRPr="000374D6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THURSDAY.</w:t>
                  </w:r>
                  <w:r w:rsidR="000374D6" w:rsidRPr="000374D6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DECEMBER </w:t>
                  </w:r>
                  <w:r w:rsidRPr="000374D6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21.</w:t>
                  </w:r>
                  <w:r w:rsidR="000374D6" w:rsidRPr="000374D6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8:00 AM</w:t>
                  </w:r>
                </w:p>
              </w:txbxContent>
            </v:textbox>
          </v:shape>
        </w:pict>
      </w:r>
      <w:r w:rsidR="001913ED">
        <w:rPr>
          <w:noProof/>
        </w:rPr>
        <w:drawing>
          <wp:anchor distT="0" distB="0" distL="114300" distR="114300" simplePos="0" relativeHeight="251675648" behindDoc="0" locked="0" layoutInCell="1" allowOverlap="1" wp14:anchorId="18C63D0D" wp14:editId="0820C96F">
            <wp:simplePos x="0" y="0"/>
            <wp:positionH relativeFrom="column">
              <wp:posOffset>4772025</wp:posOffset>
            </wp:positionH>
            <wp:positionV relativeFrom="paragraph">
              <wp:posOffset>-338455</wp:posOffset>
            </wp:positionV>
            <wp:extent cx="132715" cy="1583055"/>
            <wp:effectExtent l="19050" t="0" r="635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4018">
        <w:rPr>
          <w:noProof/>
        </w:rPr>
        <w:pict w14:anchorId="6CDC5328">
          <v:shape id="_x0000_s1156" type="#_x0000_t202" style="position:absolute;margin-left:362.15pt;margin-top:-24.6pt;width:8.65pt;height:122.4pt;z-index:251673600;mso-position-horizontal-relative:text;mso-position-vertical-relative:text" filled="f" fillcolor="#923743" stroked="f">
            <v:textbox style="layout-flow:vertical;mso-layout-flow-alt:bottom-to-top;mso-next-textbox:#_x0000_s1156" inset="0,0,0,0">
              <w:txbxContent>
                <w:p w14:paraId="20A67F1F" w14:textId="77777777" w:rsidR="001913ED" w:rsidRPr="000374D6" w:rsidRDefault="001913ED" w:rsidP="001913ED">
                  <w:pPr>
                    <w:jc w:val="center"/>
                    <w:rPr>
                      <w:rFonts w:ascii="Oswald Light" w:hAnsi="Oswald Light"/>
                      <w:color w:val="FFFFFF" w:themeColor="background1"/>
                      <w:sz w:val="12"/>
                      <w:szCs w:val="12"/>
                    </w:rPr>
                  </w:pPr>
                  <w:r w:rsidRPr="000374D6">
                    <w:rPr>
                      <w:rFonts w:ascii="Oswald Light" w:eastAsia="SimSun" w:hAnsi="Oswald Light" w:cs="Poppins Light"/>
                      <w:color w:val="FFFFFF" w:themeColor="background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swald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Oswald 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374D6"/>
    <w:rsid w:val="00041F83"/>
    <w:rsid w:val="000A3046"/>
    <w:rsid w:val="000B4128"/>
    <w:rsid w:val="000C03D4"/>
    <w:rsid w:val="00113B6E"/>
    <w:rsid w:val="00116229"/>
    <w:rsid w:val="00135C7E"/>
    <w:rsid w:val="001439E0"/>
    <w:rsid w:val="00151888"/>
    <w:rsid w:val="00154AA3"/>
    <w:rsid w:val="00164707"/>
    <w:rsid w:val="00180342"/>
    <w:rsid w:val="00184C5F"/>
    <w:rsid w:val="001913ED"/>
    <w:rsid w:val="00197533"/>
    <w:rsid w:val="001E43D5"/>
    <w:rsid w:val="001F15BF"/>
    <w:rsid w:val="002136F4"/>
    <w:rsid w:val="0021513A"/>
    <w:rsid w:val="00225342"/>
    <w:rsid w:val="00225622"/>
    <w:rsid w:val="00261955"/>
    <w:rsid w:val="002830B0"/>
    <w:rsid w:val="002965EB"/>
    <w:rsid w:val="002D2A7C"/>
    <w:rsid w:val="002E70DF"/>
    <w:rsid w:val="00323CB6"/>
    <w:rsid w:val="003464E2"/>
    <w:rsid w:val="003A32A0"/>
    <w:rsid w:val="003A3489"/>
    <w:rsid w:val="003B379D"/>
    <w:rsid w:val="003B663A"/>
    <w:rsid w:val="003C2A4B"/>
    <w:rsid w:val="003E268D"/>
    <w:rsid w:val="003E6C68"/>
    <w:rsid w:val="00413246"/>
    <w:rsid w:val="004239AB"/>
    <w:rsid w:val="0042657D"/>
    <w:rsid w:val="0042719D"/>
    <w:rsid w:val="00435281"/>
    <w:rsid w:val="00473F09"/>
    <w:rsid w:val="00480B2C"/>
    <w:rsid w:val="00487C6D"/>
    <w:rsid w:val="00494D30"/>
    <w:rsid w:val="004E7360"/>
    <w:rsid w:val="004F64CC"/>
    <w:rsid w:val="00505509"/>
    <w:rsid w:val="0052090C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4A53"/>
    <w:rsid w:val="006878D3"/>
    <w:rsid w:val="006A5AD3"/>
    <w:rsid w:val="006C6801"/>
    <w:rsid w:val="006D688E"/>
    <w:rsid w:val="006E07F3"/>
    <w:rsid w:val="006F2744"/>
    <w:rsid w:val="00703EDA"/>
    <w:rsid w:val="00711E2C"/>
    <w:rsid w:val="007275D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8D5E08"/>
    <w:rsid w:val="009300E9"/>
    <w:rsid w:val="009330E0"/>
    <w:rsid w:val="009857F0"/>
    <w:rsid w:val="009A0162"/>
    <w:rsid w:val="009A53C9"/>
    <w:rsid w:val="009B4018"/>
    <w:rsid w:val="009E0B52"/>
    <w:rsid w:val="009E114C"/>
    <w:rsid w:val="009E7497"/>
    <w:rsid w:val="009F2986"/>
    <w:rsid w:val="009F6B8C"/>
    <w:rsid w:val="00A10E53"/>
    <w:rsid w:val="00A12D61"/>
    <w:rsid w:val="00A30D8C"/>
    <w:rsid w:val="00AC7715"/>
    <w:rsid w:val="00AF7055"/>
    <w:rsid w:val="00B753DC"/>
    <w:rsid w:val="00B95C9B"/>
    <w:rsid w:val="00BB06D0"/>
    <w:rsid w:val="00BB6ABD"/>
    <w:rsid w:val="00BC613C"/>
    <w:rsid w:val="00BE2920"/>
    <w:rsid w:val="00BE63C3"/>
    <w:rsid w:val="00BF3942"/>
    <w:rsid w:val="00C04675"/>
    <w:rsid w:val="00C1401D"/>
    <w:rsid w:val="00C743BD"/>
    <w:rsid w:val="00C94498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533A0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0293"/>
    <w:rsid w:val="00E51D1C"/>
    <w:rsid w:val="00E57A54"/>
    <w:rsid w:val="00E62163"/>
    <w:rsid w:val="00E702B3"/>
    <w:rsid w:val="00E76388"/>
    <w:rsid w:val="00E80177"/>
    <w:rsid w:val="00EA4BDC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1">
      <o:colormru v:ext="edit" colors="#923743"/>
    </o:shapedefaults>
    <o:shapelayout v:ext="edit">
      <o:idmap v:ext="edit" data="1"/>
    </o:shapelayout>
  </w:shapeDefaults>
  <w:decimalSymbol w:val="."/>
  <w:listSeparator w:val=","/>
  <w14:docId w14:val="6E5E8923"/>
  <w15:docId w15:val="{B56C33DF-9A61-456A-81DD-46BBF521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75</cp:revision>
  <dcterms:created xsi:type="dcterms:W3CDTF">2017-03-22T06:36:00Z</dcterms:created>
  <dcterms:modified xsi:type="dcterms:W3CDTF">2021-02-11T13:27:00Z</dcterms:modified>
</cp:coreProperties>
</file>