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5A256" w14:textId="77777777" w:rsidR="00435281" w:rsidRPr="00323CB6" w:rsidRDefault="00492DF1" w:rsidP="00492DF1">
      <w:pPr>
        <w:tabs>
          <w:tab w:val="left" w:pos="1125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3A19E33" wp14:editId="4A56A195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0628">
        <w:rPr>
          <w:noProof/>
        </w:rPr>
        <w:pict w14:anchorId="3A0AF8FA">
          <v:shapetype id="_x0000_t202" coordsize="21600,21600" o:spt="202" path="m,l,21600r21600,l21600,xe">
            <v:stroke joinstyle="miter"/>
            <v:path gradientshapeok="t" o:connecttype="rect"/>
          </v:shapetype>
          <v:shape id="_x0000_s1175" type="#_x0000_t202" style="position:absolute;margin-left:225.25pt;margin-top:64.3pt;width:.7pt;height:28.8pt;z-index:251694080;mso-position-horizontal-relative:text;mso-position-vertical-relative:text" fillcolor="white [3212]" stroked="f">
            <v:textbox style="mso-next-textbox:#_x0000_s1175" inset="0,0,0,0">
              <w:txbxContent>
                <w:p w14:paraId="49CEF1F0" w14:textId="77777777" w:rsidR="00734372" w:rsidRPr="00734372" w:rsidRDefault="00734372" w:rsidP="00734372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8B0628">
        <w:rPr>
          <w:noProof/>
        </w:rPr>
        <w:pict w14:anchorId="51FE5A46">
          <v:shape id="_x0000_s1153" type="#_x0000_t202" style="position:absolute;margin-left:151.4pt;margin-top:61.25pt;width:33.85pt;height:36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42CE0005" w14:textId="77777777" w:rsidR="00D92461" w:rsidRPr="00492DF1" w:rsidRDefault="00BB6F37" w:rsidP="002836EB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80"/>
                      <w:szCs w:val="80"/>
                    </w:rPr>
                  </w:pPr>
                  <w:r w:rsidRPr="00492DF1">
                    <w:rPr>
                      <w:rFonts w:ascii="Bebas" w:eastAsia="SimSun" w:hAnsi="Bebas" w:cs="Poppins Light"/>
                      <w:color w:val="FFFFFF" w:themeColor="background1"/>
                      <w:sz w:val="80"/>
                      <w:szCs w:val="80"/>
                    </w:rPr>
                    <w:t>2</w:t>
                  </w:r>
                  <w:r w:rsidR="000224C8" w:rsidRPr="00492DF1">
                    <w:rPr>
                      <w:rFonts w:ascii="Bebas" w:eastAsia="SimSun" w:hAnsi="Bebas" w:cs="Poppins Light"/>
                      <w:color w:val="FFFFFF" w:themeColor="background1"/>
                      <w:sz w:val="80"/>
                      <w:szCs w:val="80"/>
                    </w:rPr>
                    <w:t>1</w:t>
                  </w:r>
                </w:p>
              </w:txbxContent>
            </v:textbox>
          </v:shape>
        </w:pict>
      </w:r>
      <w:r w:rsidR="008B0628">
        <w:rPr>
          <w:noProof/>
        </w:rPr>
        <w:pict w14:anchorId="25DA05E6">
          <v:shape id="_x0000_s1166" type="#_x0000_t202" style="position:absolute;margin-left:237.05pt;margin-top:85.8pt;width:39.6pt;height:8.65pt;z-index:251683840;mso-position-horizontal-relative:text;mso-position-vertical-relative:text" filled="f" fillcolor="#923743" stroked="f">
            <v:textbox style="mso-next-textbox:#_x0000_s1166" inset="0,0,0,0">
              <w:txbxContent>
                <w:p w14:paraId="7E062E23" w14:textId="77777777" w:rsidR="002836EB" w:rsidRPr="00492DF1" w:rsidRDefault="000224C8" w:rsidP="00734372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AM</w:t>
                  </w:r>
                </w:p>
              </w:txbxContent>
            </v:textbox>
          </v:shape>
        </w:pict>
      </w:r>
      <w:r w:rsidR="008B0628">
        <w:rPr>
          <w:noProof/>
        </w:rPr>
        <w:pict w14:anchorId="3821138F">
          <v:shape id="_x0000_s1172" type="#_x0000_t202" style="position:absolute;margin-left:102.35pt;margin-top:49.5pt;width:36pt;height:18pt;z-index:251691008;mso-position-horizontal-relative:text;mso-position-vertical-relative:text" filled="f" fillcolor="#923743" stroked="f">
            <v:textbox style="mso-next-textbox:#_x0000_s1172" inset="0,0,0,0">
              <w:txbxContent>
                <w:p w14:paraId="7CF6D48B" w14:textId="77777777" w:rsidR="00734372" w:rsidRPr="00492DF1" w:rsidRDefault="00734372" w:rsidP="00406E8C">
                  <w:pPr>
                    <w:spacing w:line="192" w:lineRule="auto"/>
                    <w:jc w:val="center"/>
                    <w:rPr>
                      <w:rFonts w:ascii="Bebas" w:hAnsi="Bebas"/>
                      <w:color w:val="5C3071"/>
                      <w:sz w:val="40"/>
                      <w:szCs w:val="40"/>
                    </w:rPr>
                  </w:pPr>
                  <w:r w:rsidRPr="00492DF1">
                    <w:rPr>
                      <w:rFonts w:ascii="Bebas" w:eastAsia="SimSun" w:hAnsi="Bebas" w:cs="Poppins Light"/>
                      <w:color w:val="5C3071"/>
                      <w:sz w:val="40"/>
                      <w:szCs w:val="40"/>
                    </w:rPr>
                    <w:t>$</w:t>
                  </w:r>
                  <w:r w:rsidR="000224C8" w:rsidRPr="00492DF1">
                    <w:rPr>
                      <w:rFonts w:ascii="Bebas" w:eastAsia="SimSun" w:hAnsi="Bebas" w:cs="Poppins Light"/>
                      <w:color w:val="5C3071"/>
                      <w:sz w:val="40"/>
                      <w:szCs w:val="40"/>
                    </w:rPr>
                    <w:t>99</w:t>
                  </w:r>
                </w:p>
              </w:txbxContent>
            </v:textbox>
          </v:shape>
        </w:pict>
      </w:r>
      <w:r w:rsidR="008B0628">
        <w:rPr>
          <w:noProof/>
        </w:rPr>
        <w:pict w14:anchorId="67F827F8">
          <v:shape id="_x0000_s1165" type="#_x0000_t202" style="position:absolute;margin-left:181.35pt;margin-top:85.8pt;width:39.6pt;height:8.65pt;z-index:251682816;mso-position-horizontal-relative:text;mso-position-vertical-relative:text" filled="f" fillcolor="#923743" stroked="f">
            <v:textbox style="mso-next-textbox:#_x0000_s1165" inset="0,0,0,0">
              <w:txbxContent>
                <w:p w14:paraId="7ED88C9A" w14:textId="77777777" w:rsidR="002836EB" w:rsidRPr="00492DF1" w:rsidRDefault="00406E8C" w:rsidP="002836EB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SATURDAY</w:t>
                  </w:r>
                </w:p>
              </w:txbxContent>
            </v:textbox>
          </v:shape>
        </w:pict>
      </w:r>
      <w:r w:rsidR="008B0628">
        <w:rPr>
          <w:noProof/>
        </w:rPr>
        <w:pict w14:anchorId="362238D3">
          <v:shape id="_x0000_s1164" type="#_x0000_t202" style="position:absolute;margin-left:181.05pt;margin-top:62.05pt;width:40.3pt;height:21.6pt;z-index:251681792;mso-position-horizontal-relative:text;mso-position-vertical-relative:text" filled="f" fillcolor="#923743" stroked="f">
            <v:textbox style="mso-next-textbox:#_x0000_s1164" inset="0,0,0,0">
              <w:txbxContent>
                <w:p w14:paraId="3EAFC64E" w14:textId="77777777" w:rsidR="002836EB" w:rsidRPr="00492DF1" w:rsidRDefault="000224C8" w:rsidP="002836EB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50"/>
                      <w:szCs w:val="50"/>
                    </w:rPr>
                  </w:pPr>
                  <w:r w:rsidRPr="00492DF1">
                    <w:rPr>
                      <w:rFonts w:ascii="Bebas" w:eastAsia="SimSun" w:hAnsi="Bebas" w:cs="Poppins Light"/>
                      <w:color w:val="FFFFFF" w:themeColor="background1"/>
                      <w:sz w:val="50"/>
                      <w:szCs w:val="50"/>
                    </w:rPr>
                    <w:t>FEB</w:t>
                  </w:r>
                </w:p>
              </w:txbxContent>
            </v:textbox>
          </v:shape>
        </w:pict>
      </w:r>
      <w:r w:rsidR="008B0628">
        <w:rPr>
          <w:noProof/>
        </w:rPr>
        <w:pict w14:anchorId="59EAC76C">
          <v:shape id="_x0000_s1167" type="#_x0000_t202" style="position:absolute;margin-left:234.8pt;margin-top:62.45pt;width:43.2pt;height:21.6pt;z-index:251684864;mso-position-horizontal-relative:text;mso-position-vertical-relative:text" filled="f" fillcolor="#923743" stroked="f">
            <v:textbox style="mso-next-textbox:#_x0000_s1167" inset="0,0,0,0">
              <w:txbxContent>
                <w:p w14:paraId="5050B502" w14:textId="77777777" w:rsidR="002836EB" w:rsidRPr="00492DF1" w:rsidRDefault="000224C8" w:rsidP="00734372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50"/>
                      <w:szCs w:val="50"/>
                    </w:rPr>
                  </w:pPr>
                  <w:r w:rsidRPr="00492DF1">
                    <w:rPr>
                      <w:rFonts w:ascii="Bebas" w:eastAsia="SimSun" w:hAnsi="Bebas" w:cs="Poppins Light"/>
                      <w:color w:val="FFFFFF" w:themeColor="background1"/>
                      <w:sz w:val="50"/>
                      <w:szCs w:val="50"/>
                    </w:rPr>
                    <w:t>11</w:t>
                  </w:r>
                  <w:r w:rsidR="002836EB" w:rsidRPr="00492DF1">
                    <w:rPr>
                      <w:rFonts w:ascii="Bebas" w:eastAsia="SimSun" w:hAnsi="Bebas" w:cs="Poppins Light"/>
                      <w:color w:val="FFFFFF" w:themeColor="background1"/>
                      <w:sz w:val="50"/>
                      <w:szCs w:val="50"/>
                    </w:rPr>
                    <w:t>:00</w:t>
                  </w:r>
                </w:p>
              </w:txbxContent>
            </v:textbox>
          </v:shape>
        </w:pict>
      </w:r>
      <w:r w:rsidR="008B0628">
        <w:rPr>
          <w:noProof/>
        </w:rPr>
        <w:pict w14:anchorId="1EF17319">
          <v:shape id="_x0000_s1181" type="#_x0000_t202" style="position:absolute;margin-left:152.1pt;margin-top:-17.6pt;width:136.8pt;height:8.65pt;z-index:251695104;mso-position-horizontal-relative:text;mso-position-vertical-relative:text" filled="f" fillcolor="#923743" stroked="f">
            <v:textbox style="mso-next-textbox:#_x0000_s1181" inset="0,0,0,0">
              <w:txbxContent>
                <w:p w14:paraId="13B1AA29" w14:textId="77777777" w:rsidR="00406E8C" w:rsidRPr="00492DF1" w:rsidRDefault="00406E8C" w:rsidP="00584175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 w:rsidR="00BB6F37">
        <w:rPr>
          <w:noProof/>
        </w:rPr>
        <w:drawing>
          <wp:anchor distT="0" distB="0" distL="114300" distR="114300" simplePos="0" relativeHeight="251689984" behindDoc="0" locked="0" layoutInCell="1" allowOverlap="1" wp14:anchorId="2FD93909" wp14:editId="3B6DD587">
            <wp:simplePos x="0" y="0"/>
            <wp:positionH relativeFrom="column">
              <wp:posOffset>4772025</wp:posOffset>
            </wp:positionH>
            <wp:positionV relativeFrom="paragraph">
              <wp:posOffset>-338137</wp:posOffset>
            </wp:positionV>
            <wp:extent cx="134112" cy="158496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58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0628">
        <w:rPr>
          <w:noProof/>
        </w:rPr>
        <w:pict w14:anchorId="7FA56BEA">
          <v:shape id="_x0000_s1161" type="#_x0000_t202" style="position:absolute;margin-left:348.2pt;margin-top:-28.5pt;width:10.8pt;height:129.6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3431FE1E" w14:textId="77777777" w:rsidR="000D7300" w:rsidRPr="00492DF1" w:rsidRDefault="00FA7628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2</w:t>
                  </w:r>
                  <w:r w:rsidR="000224C8"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1</w:t>
                  </w:r>
                  <w:r w:rsidR="002836EB"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="000224C8"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FEBRUARY</w:t>
                  </w:r>
                  <w:r w:rsidR="00584175"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 - </w:t>
                  </w:r>
                  <w:r w:rsidR="00406E8C"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SATURDAY - </w:t>
                  </w:r>
                  <w:r w:rsidR="000224C8"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11</w:t>
                  </w:r>
                  <w:r w:rsidR="002836EB"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 xml:space="preserve">:00 </w:t>
                  </w:r>
                  <w:r w:rsidR="000224C8"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A</w:t>
                  </w:r>
                  <w:r w:rsidR="002836EB" w:rsidRPr="00492DF1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M</w:t>
                  </w:r>
                </w:p>
              </w:txbxContent>
            </v:textbox>
          </v:shape>
        </w:pict>
      </w:r>
      <w:r w:rsidR="008B0628">
        <w:rPr>
          <w:noProof/>
        </w:rPr>
        <w:pict w14:anchorId="0829E1FA">
          <v:shape id="_x0000_s1168" type="#_x0000_t202" style="position:absolute;margin-left:361.9pt;margin-top:-24.9pt;width:8.65pt;height:122.4pt;z-index:251685888;mso-position-horizontal-relative:text;mso-position-vertical-relative:text" filled="f" fillcolor="#923743" stroked="f">
            <v:textbox style="layout-flow:vertical;mso-layout-flow-alt:bottom-to-top;mso-next-textbox:#_x0000_s1168" inset="0,0,0,0">
              <w:txbxContent>
                <w:p w14:paraId="65197AB3" w14:textId="77777777" w:rsidR="002836EB" w:rsidRPr="00492DF1" w:rsidRDefault="002836EB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6"/>
                      <w:szCs w:val="16"/>
                    </w:rPr>
                  </w:pPr>
                  <w:r w:rsidRPr="00492DF1">
                    <w:rPr>
                      <w:rFonts w:ascii="Bebas" w:eastAsia="SimSun" w:hAnsi="Bebas" w:cs="Poppins Light"/>
                      <w:color w:val="FFFFFF" w:themeColor="background1"/>
                      <w:sz w:val="16"/>
                      <w:szCs w:val="16"/>
                    </w:rPr>
                    <w:t>TICKET NO: AB-543210</w:t>
                  </w:r>
                </w:p>
              </w:txbxContent>
            </v:textbox>
          </v:shape>
        </w:pict>
      </w:r>
      <w:r>
        <w:tab/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ebas">
    <w:altName w:val="Calibri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24C8"/>
    <w:rsid w:val="000254E3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17A04"/>
    <w:rsid w:val="00225342"/>
    <w:rsid w:val="00256C07"/>
    <w:rsid w:val="00257F77"/>
    <w:rsid w:val="00261955"/>
    <w:rsid w:val="0026537A"/>
    <w:rsid w:val="002705E0"/>
    <w:rsid w:val="002830B0"/>
    <w:rsid w:val="002836EB"/>
    <w:rsid w:val="0029590A"/>
    <w:rsid w:val="002965EB"/>
    <w:rsid w:val="002A0156"/>
    <w:rsid w:val="002B6EAC"/>
    <w:rsid w:val="002E70DF"/>
    <w:rsid w:val="0030292A"/>
    <w:rsid w:val="00323CB6"/>
    <w:rsid w:val="003464E2"/>
    <w:rsid w:val="003A32A0"/>
    <w:rsid w:val="003A33CB"/>
    <w:rsid w:val="003B663A"/>
    <w:rsid w:val="003C2A4B"/>
    <w:rsid w:val="003E268D"/>
    <w:rsid w:val="003E6C68"/>
    <w:rsid w:val="00403FBE"/>
    <w:rsid w:val="00406E8C"/>
    <w:rsid w:val="00423A2D"/>
    <w:rsid w:val="0042719D"/>
    <w:rsid w:val="00435281"/>
    <w:rsid w:val="0047224C"/>
    <w:rsid w:val="00473F09"/>
    <w:rsid w:val="00480B2C"/>
    <w:rsid w:val="00487C6D"/>
    <w:rsid w:val="00492DF1"/>
    <w:rsid w:val="00494D30"/>
    <w:rsid w:val="004B60AF"/>
    <w:rsid w:val="004E50DF"/>
    <w:rsid w:val="004E7360"/>
    <w:rsid w:val="005233C2"/>
    <w:rsid w:val="00584175"/>
    <w:rsid w:val="005B4B18"/>
    <w:rsid w:val="0060542F"/>
    <w:rsid w:val="006060BD"/>
    <w:rsid w:val="006120E1"/>
    <w:rsid w:val="00616658"/>
    <w:rsid w:val="006369A4"/>
    <w:rsid w:val="00643062"/>
    <w:rsid w:val="0065137B"/>
    <w:rsid w:val="00664CD0"/>
    <w:rsid w:val="00676D3D"/>
    <w:rsid w:val="00676D85"/>
    <w:rsid w:val="00686CA8"/>
    <w:rsid w:val="006878D3"/>
    <w:rsid w:val="006A5AD3"/>
    <w:rsid w:val="006C6801"/>
    <w:rsid w:val="006D688E"/>
    <w:rsid w:val="006E07F3"/>
    <w:rsid w:val="006F2744"/>
    <w:rsid w:val="00711E2C"/>
    <w:rsid w:val="00723CD0"/>
    <w:rsid w:val="00734372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B0628"/>
    <w:rsid w:val="008B2368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15FAC"/>
    <w:rsid w:val="00A56CC1"/>
    <w:rsid w:val="00A82AFE"/>
    <w:rsid w:val="00AC7715"/>
    <w:rsid w:val="00AF7055"/>
    <w:rsid w:val="00B753DC"/>
    <w:rsid w:val="00B934E5"/>
    <w:rsid w:val="00BB06D0"/>
    <w:rsid w:val="00BB6F37"/>
    <w:rsid w:val="00BC613C"/>
    <w:rsid w:val="00C13B28"/>
    <w:rsid w:val="00C1401D"/>
    <w:rsid w:val="00C25396"/>
    <w:rsid w:val="00C743BD"/>
    <w:rsid w:val="00CB21FE"/>
    <w:rsid w:val="00CC20FF"/>
    <w:rsid w:val="00CC7966"/>
    <w:rsid w:val="00CD3802"/>
    <w:rsid w:val="00CD53C1"/>
    <w:rsid w:val="00CF1F67"/>
    <w:rsid w:val="00D0218E"/>
    <w:rsid w:val="00D10178"/>
    <w:rsid w:val="00D12BE3"/>
    <w:rsid w:val="00D159F5"/>
    <w:rsid w:val="00D15BDC"/>
    <w:rsid w:val="00D16B61"/>
    <w:rsid w:val="00D52375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F0878"/>
    <w:rsid w:val="00DF54EC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066D6"/>
    <w:rsid w:val="00F176C5"/>
    <w:rsid w:val="00F42B46"/>
    <w:rsid w:val="00F708D1"/>
    <w:rsid w:val="00F7507E"/>
    <w:rsid w:val="00F75381"/>
    <w:rsid w:val="00F85051"/>
    <w:rsid w:val="00FA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>
      <o:colormru v:ext="edit" colors="#923743"/>
    </o:shapedefaults>
    <o:shapelayout v:ext="edit">
      <o:idmap v:ext="edit" data="1"/>
    </o:shapelayout>
  </w:shapeDefaults>
  <w:decimalSymbol w:val="."/>
  <w:listSeparator w:val=","/>
  <w14:docId w14:val="5EE7F6F8"/>
  <w15:docId w15:val="{0F3F7347-7432-4F0C-8670-932E44DC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80</cp:revision>
  <dcterms:created xsi:type="dcterms:W3CDTF">2017-03-22T06:36:00Z</dcterms:created>
  <dcterms:modified xsi:type="dcterms:W3CDTF">2021-01-01T12:53:00Z</dcterms:modified>
</cp:coreProperties>
</file>