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4C7F3C" w14:textId="29731D72" w:rsidR="00435281" w:rsidRPr="00323CB6" w:rsidRDefault="007069C0" w:rsidP="00323CB6">
      <w:r>
        <w:rPr>
          <w:noProof/>
        </w:rPr>
        <w:drawing>
          <wp:anchor distT="0" distB="0" distL="114300" distR="114300" simplePos="0" relativeHeight="251657728" behindDoc="1" locked="0" layoutInCell="1" allowOverlap="1" wp14:anchorId="6CB9E581" wp14:editId="57902595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8565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166FE">
        <w:rPr>
          <w:noProof/>
        </w:rPr>
        <w:pict w14:anchorId="019898BF">
          <v:shapetype id="_x0000_t202" coordsize="21600,21600" o:spt="202" path="m,l,21600r21600,l21600,xe">
            <v:stroke joinstyle="miter"/>
            <v:path gradientshapeok="t" o:connecttype="rect"/>
          </v:shapetype>
          <v:shape id="_x0000_s1153" type="#_x0000_t202" style="position:absolute;margin-left:14pt;margin-top:56.45pt;width:40.45pt;height:36pt;z-index:251672576;mso-position-horizontal-relative:text;mso-position-vertical-relative:text" filled="f" fillcolor="#923743" stroked="f">
            <v:textbox style="mso-next-textbox:#_x0000_s1153" inset="0,0,0,0">
              <w:txbxContent>
                <w:p w14:paraId="388A2A06" w14:textId="77777777" w:rsidR="00D92461" w:rsidRPr="00B166FE" w:rsidRDefault="00BB6F37" w:rsidP="002836EB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76"/>
                      <w:szCs w:val="76"/>
                    </w:rPr>
                  </w:pPr>
                  <w:r w:rsidRPr="00B166FE">
                    <w:rPr>
                      <w:rFonts w:ascii="Bebas" w:eastAsia="SimSun" w:hAnsi="Bebas" w:cs="Poppins Light"/>
                      <w:b/>
                      <w:bCs/>
                      <w:color w:val="FFFFFF" w:themeColor="background1"/>
                      <w:sz w:val="76"/>
                      <w:szCs w:val="76"/>
                    </w:rPr>
                    <w:t>29</w:t>
                  </w:r>
                </w:p>
              </w:txbxContent>
            </v:textbox>
          </v:shape>
        </w:pict>
      </w:r>
      <w:r w:rsidR="00BB6F37">
        <w:rPr>
          <w:noProof/>
        </w:rPr>
        <w:drawing>
          <wp:anchor distT="0" distB="0" distL="114300" distR="114300" simplePos="0" relativeHeight="251658752" behindDoc="0" locked="0" layoutInCell="1" allowOverlap="1" wp14:anchorId="36F108B0" wp14:editId="57E71F9A">
            <wp:simplePos x="0" y="0"/>
            <wp:positionH relativeFrom="column">
              <wp:posOffset>4772025</wp:posOffset>
            </wp:positionH>
            <wp:positionV relativeFrom="paragraph">
              <wp:posOffset>-338137</wp:posOffset>
            </wp:positionV>
            <wp:extent cx="134112" cy="1584963"/>
            <wp:effectExtent l="19050" t="0" r="0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584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58B444B7">
          <v:shape id="_x0000_s1175" type="#_x0000_t202" style="position:absolute;margin-left:99.25pt;margin-top:59.5pt;width:.7pt;height:28.8pt;z-index:251694080;mso-position-horizontal-relative:text;mso-position-vertical-relative:text" fillcolor="white [3212]" stroked="f">
            <v:textbox style="mso-next-textbox:#_x0000_s1175" inset="0,0,0,0">
              <w:txbxContent>
                <w:p w14:paraId="226DE083" w14:textId="77777777" w:rsidR="00734372" w:rsidRPr="00734372" w:rsidRDefault="00734372" w:rsidP="00734372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6BCFE4B">
          <v:shape id="_x0000_s1172" type="#_x0000_t202" style="position:absolute;margin-left:156.5pt;margin-top:42.7pt;width:36pt;height:18pt;z-index:251691008;mso-position-horizontal-relative:text;mso-position-vertical-relative:text" filled="f" fillcolor="#923743" stroked="f">
            <v:textbox style="mso-next-textbox:#_x0000_s1172" inset="0,0,0,0">
              <w:txbxContent>
                <w:p w14:paraId="0A393188" w14:textId="77777777" w:rsidR="00734372" w:rsidRPr="00B166FE" w:rsidRDefault="00734372" w:rsidP="00406E8C">
                  <w:pPr>
                    <w:spacing w:line="192" w:lineRule="auto"/>
                    <w:jc w:val="center"/>
                    <w:rPr>
                      <w:rFonts w:ascii="Bebas" w:hAnsi="Bebas"/>
                      <w:b/>
                      <w:bCs/>
                      <w:color w:val="FFFFFF" w:themeColor="background1"/>
                      <w:sz w:val="40"/>
                      <w:szCs w:val="40"/>
                    </w:rPr>
                  </w:pPr>
                  <w:r w:rsidRPr="00B166FE">
                    <w:rPr>
                      <w:rFonts w:ascii="Bebas" w:eastAsia="SimSun" w:hAnsi="Bebas" w:cs="Poppins Light"/>
                      <w:b/>
                      <w:bCs/>
                      <w:color w:val="FFFFFF" w:themeColor="background1"/>
                      <w:sz w:val="40"/>
                      <w:szCs w:val="40"/>
                    </w:rPr>
                    <w:t>$</w:t>
                  </w:r>
                  <w:r w:rsidR="00BB6F37" w:rsidRPr="00B166FE">
                    <w:rPr>
                      <w:rFonts w:ascii="Bebas" w:eastAsia="SimSun" w:hAnsi="Bebas" w:cs="Poppins Light"/>
                      <w:b/>
                      <w:bCs/>
                      <w:color w:val="FFFFFF" w:themeColor="background1"/>
                      <w:sz w:val="40"/>
                      <w:szCs w:val="40"/>
                    </w:rPr>
                    <w:t>80</w:t>
                  </w:r>
                </w:p>
              </w:txbxContent>
            </v:textbox>
          </v:shape>
        </w:pict>
      </w:r>
      <w:r>
        <w:rPr>
          <w:noProof/>
        </w:rPr>
        <w:pict w14:anchorId="6B74469B">
          <v:shape id="_x0000_s1166" type="#_x0000_t202" style="position:absolute;margin-left:109.05pt;margin-top:81pt;width:39.6pt;height:8.65pt;z-index:251683840;mso-position-horizontal-relative:text;mso-position-vertical-relative:text" filled="f" fillcolor="#923743" stroked="f">
            <v:textbox style="mso-next-textbox:#_x0000_s1166" inset="0,0,0,0">
              <w:txbxContent>
                <w:p w14:paraId="2DD231B0" w14:textId="77777777" w:rsidR="002836EB" w:rsidRPr="00B166FE" w:rsidRDefault="00406E8C" w:rsidP="00734372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B166FE">
                    <w:rPr>
                      <w:rFonts w:ascii="Bebas" w:eastAsia="SimSun" w:hAnsi="Bebas" w:cs="Poppins Light"/>
                      <w:b/>
                      <w:bCs/>
                      <w:color w:val="FFFFFF" w:themeColor="background1"/>
                      <w:sz w:val="20"/>
                      <w:szCs w:val="20"/>
                    </w:rPr>
                    <w:t>PM</w:t>
                  </w:r>
                </w:p>
              </w:txbxContent>
            </v:textbox>
          </v:shape>
        </w:pict>
      </w:r>
      <w:r>
        <w:rPr>
          <w:noProof/>
        </w:rPr>
        <w:pict w14:anchorId="66C58D76">
          <v:shape id="_x0000_s1167" type="#_x0000_t202" style="position:absolute;margin-left:109.2pt;margin-top:57.65pt;width:39.6pt;height:21.6pt;z-index:251684864;mso-position-horizontal-relative:text;mso-position-vertical-relative:text" filled="f" fillcolor="#923743" stroked="f">
            <v:textbox style="mso-next-textbox:#_x0000_s1167" inset="0,0,0,0">
              <w:txbxContent>
                <w:p w14:paraId="027D4D50" w14:textId="77777777" w:rsidR="002836EB" w:rsidRPr="00B166FE" w:rsidRDefault="00406E8C" w:rsidP="00734372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44"/>
                      <w:szCs w:val="44"/>
                    </w:rPr>
                  </w:pPr>
                  <w:r w:rsidRPr="00B166FE">
                    <w:rPr>
                      <w:rFonts w:ascii="Bebas" w:eastAsia="SimSun" w:hAnsi="Bebas" w:cs="Poppins Light"/>
                      <w:b/>
                      <w:bCs/>
                      <w:color w:val="FFFFFF" w:themeColor="background1"/>
                      <w:sz w:val="44"/>
                      <w:szCs w:val="44"/>
                    </w:rPr>
                    <w:t>9</w:t>
                  </w:r>
                  <w:r w:rsidR="002836EB" w:rsidRPr="00B166FE">
                    <w:rPr>
                      <w:rFonts w:ascii="Bebas" w:eastAsia="SimSun" w:hAnsi="Bebas" w:cs="Poppins Light"/>
                      <w:b/>
                      <w:bCs/>
                      <w:color w:val="FFFFFF" w:themeColor="background1"/>
                      <w:sz w:val="44"/>
                      <w:szCs w:val="44"/>
                    </w:rPr>
                    <w:t>:00</w:t>
                  </w:r>
                </w:p>
              </w:txbxContent>
            </v:textbox>
          </v:shape>
        </w:pict>
      </w:r>
      <w:r>
        <w:rPr>
          <w:noProof/>
        </w:rPr>
        <w:pict w14:anchorId="43D0CA19">
          <v:shape id="_x0000_s1165" type="#_x0000_t202" style="position:absolute;margin-left:55.75pt;margin-top:81pt;width:39.6pt;height:8.65pt;z-index:251682816;mso-position-horizontal-relative:text;mso-position-vertical-relative:text" filled="f" fillcolor="#923743" stroked="f">
            <v:textbox style="mso-next-textbox:#_x0000_s1165" inset="0,0,0,0">
              <w:txbxContent>
                <w:p w14:paraId="072BDC89" w14:textId="77777777" w:rsidR="002836EB" w:rsidRPr="00B166FE" w:rsidRDefault="00406E8C" w:rsidP="002836EB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16"/>
                      <w:szCs w:val="16"/>
                    </w:rPr>
                  </w:pPr>
                  <w:r w:rsidRPr="00B166FE">
                    <w:rPr>
                      <w:rFonts w:ascii="Bebas" w:eastAsia="SimSun" w:hAnsi="Bebas" w:cs="Poppins Light"/>
                      <w:b/>
                      <w:bCs/>
                      <w:color w:val="FFFFFF" w:themeColor="background1"/>
                      <w:sz w:val="16"/>
                      <w:szCs w:val="16"/>
                    </w:rPr>
                    <w:t>SATURDAY</w:t>
                  </w:r>
                </w:p>
              </w:txbxContent>
            </v:textbox>
          </v:shape>
        </w:pict>
      </w:r>
      <w:r>
        <w:rPr>
          <w:noProof/>
        </w:rPr>
        <w:pict w14:anchorId="3BE5FFF1">
          <v:shape id="_x0000_s1164" type="#_x0000_t202" style="position:absolute;margin-left:55.45pt;margin-top:57.25pt;width:40.3pt;height:21.6pt;z-index:251681792;mso-position-horizontal-relative:text;mso-position-vertical-relative:text" filled="f" fillcolor="#923743" stroked="f">
            <v:textbox style="mso-next-textbox:#_x0000_s1164" inset="0,0,0,0">
              <w:txbxContent>
                <w:p w14:paraId="0A1FE093" w14:textId="77777777" w:rsidR="002836EB" w:rsidRPr="00B166FE" w:rsidRDefault="00BB6F37" w:rsidP="002836EB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42"/>
                      <w:szCs w:val="42"/>
                    </w:rPr>
                  </w:pPr>
                  <w:r w:rsidRPr="00B166FE">
                    <w:rPr>
                      <w:rFonts w:ascii="Bebas" w:eastAsia="SimSun" w:hAnsi="Bebas" w:cs="Poppins Light"/>
                      <w:b/>
                      <w:bCs/>
                      <w:color w:val="FFFFFF" w:themeColor="background1"/>
                      <w:sz w:val="42"/>
                      <w:szCs w:val="42"/>
                    </w:rPr>
                    <w:t>AUG</w:t>
                  </w:r>
                </w:p>
              </w:txbxContent>
            </v:textbox>
          </v:shape>
        </w:pict>
      </w:r>
      <w:r>
        <w:rPr>
          <w:noProof/>
        </w:rPr>
        <w:pict w14:anchorId="562882D8">
          <v:shape id="_x0000_s1181" type="#_x0000_t202" style="position:absolute;margin-left:21.3pt;margin-top:-15.1pt;width:136.8pt;height:8.65pt;z-index:251695104;mso-position-horizontal-relative:text;mso-position-vertical-relative:text" filled="f" fillcolor="#923743" stroked="f">
            <v:textbox style="mso-next-textbox:#_x0000_s1181" inset="0,0,0,0">
              <w:txbxContent>
                <w:p w14:paraId="35C42315" w14:textId="77777777" w:rsidR="00406E8C" w:rsidRPr="00BB6F37" w:rsidRDefault="00406E8C" w:rsidP="00584175">
                  <w:pPr>
                    <w:spacing w:line="192" w:lineRule="auto"/>
                    <w:rPr>
                      <w:rFonts w:ascii="Bebas" w:hAnsi="Bebas"/>
                      <w:color w:val="FFFFFF" w:themeColor="background1"/>
                      <w:sz w:val="20"/>
                      <w:szCs w:val="20"/>
                    </w:rPr>
                  </w:pPr>
                  <w:r w:rsidRPr="00BB6F37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LOREM IPSUM PRESENTS</w:t>
                  </w:r>
                </w:p>
              </w:txbxContent>
            </v:textbox>
          </v:shape>
        </w:pict>
      </w:r>
      <w:r>
        <w:rPr>
          <w:noProof/>
        </w:rPr>
        <w:pict w14:anchorId="6B307FCB">
          <v:shape id="_x0000_s1161" type="#_x0000_t202" style="position:absolute;margin-left:348.2pt;margin-top:-28.5pt;width:10.8pt;height:129.6pt;z-index:251679744;mso-position-horizontal-relative:text;mso-position-vertical-relative:text" filled="f" fillcolor="#923743" stroked="f">
            <v:textbox style="layout-flow:vertical;mso-layout-flow-alt:bottom-to-top;mso-next-textbox:#_x0000_s1161" inset="0,0,0,0">
              <w:txbxContent>
                <w:p w14:paraId="71A78AE0" w14:textId="77777777" w:rsidR="000D7300" w:rsidRPr="00B166FE" w:rsidRDefault="00FA7628" w:rsidP="000D7300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18"/>
                      <w:szCs w:val="18"/>
                    </w:rPr>
                  </w:pPr>
                  <w:r w:rsidRPr="00B166FE">
                    <w:rPr>
                      <w:rFonts w:ascii="Bebas" w:eastAsia="SimSun" w:hAnsi="Bebas" w:cs="Poppins Light"/>
                      <w:color w:val="FFFFFF" w:themeColor="background1"/>
                      <w:sz w:val="18"/>
                      <w:szCs w:val="18"/>
                    </w:rPr>
                    <w:t>2</w:t>
                  </w:r>
                  <w:r w:rsidR="00BB6F37" w:rsidRPr="00B166FE">
                    <w:rPr>
                      <w:rFonts w:ascii="Bebas" w:eastAsia="SimSun" w:hAnsi="Bebas" w:cs="Poppins Light"/>
                      <w:color w:val="FFFFFF" w:themeColor="background1"/>
                      <w:sz w:val="18"/>
                      <w:szCs w:val="18"/>
                    </w:rPr>
                    <w:t>9</w:t>
                  </w:r>
                  <w:r w:rsidR="002836EB" w:rsidRPr="00B166FE">
                    <w:rPr>
                      <w:rFonts w:ascii="Bebas" w:eastAsia="SimSun" w:hAnsi="Bebas" w:cs="Poppins Light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 w:rsidR="00BB6F37" w:rsidRPr="00B166FE">
                    <w:rPr>
                      <w:rFonts w:ascii="Bebas" w:eastAsia="SimSun" w:hAnsi="Bebas" w:cs="Poppins Light"/>
                      <w:color w:val="FFFFFF" w:themeColor="background1"/>
                      <w:sz w:val="18"/>
                      <w:szCs w:val="18"/>
                    </w:rPr>
                    <w:t>AUGUST</w:t>
                  </w:r>
                  <w:r w:rsidR="00584175" w:rsidRPr="00B166FE">
                    <w:rPr>
                      <w:rFonts w:ascii="Bebas" w:eastAsia="SimSun" w:hAnsi="Bebas" w:cs="Poppins Light"/>
                      <w:color w:val="FFFFFF" w:themeColor="background1"/>
                      <w:sz w:val="18"/>
                      <w:szCs w:val="18"/>
                    </w:rPr>
                    <w:t xml:space="preserve"> - </w:t>
                  </w:r>
                  <w:r w:rsidR="00406E8C" w:rsidRPr="00B166FE">
                    <w:rPr>
                      <w:rFonts w:ascii="Bebas" w:eastAsia="SimSun" w:hAnsi="Bebas" w:cs="Poppins Light"/>
                      <w:color w:val="FFFFFF" w:themeColor="background1"/>
                      <w:sz w:val="18"/>
                      <w:szCs w:val="18"/>
                    </w:rPr>
                    <w:t>SATURDAY - 9</w:t>
                  </w:r>
                  <w:r w:rsidR="002836EB" w:rsidRPr="00B166FE">
                    <w:rPr>
                      <w:rFonts w:ascii="Bebas" w:eastAsia="SimSun" w:hAnsi="Bebas" w:cs="Poppins Light"/>
                      <w:color w:val="FFFFFF" w:themeColor="background1"/>
                      <w:sz w:val="18"/>
                      <w:szCs w:val="18"/>
                    </w:rPr>
                    <w:t xml:space="preserve">:00 </w:t>
                  </w:r>
                  <w:r w:rsidRPr="00B166FE">
                    <w:rPr>
                      <w:rFonts w:ascii="Bebas" w:eastAsia="SimSun" w:hAnsi="Bebas" w:cs="Poppins Light"/>
                      <w:color w:val="FFFFFF" w:themeColor="background1"/>
                      <w:sz w:val="18"/>
                      <w:szCs w:val="18"/>
                    </w:rPr>
                    <w:t>P</w:t>
                  </w:r>
                  <w:r w:rsidR="002836EB" w:rsidRPr="00B166FE">
                    <w:rPr>
                      <w:rFonts w:ascii="Bebas" w:eastAsia="SimSun" w:hAnsi="Bebas" w:cs="Poppins Light"/>
                      <w:color w:val="FFFFFF" w:themeColor="background1"/>
                      <w:sz w:val="18"/>
                      <w:szCs w:val="18"/>
                    </w:rPr>
                    <w:t>M</w:t>
                  </w:r>
                </w:p>
              </w:txbxContent>
            </v:textbox>
          </v:shape>
        </w:pict>
      </w:r>
      <w:r>
        <w:rPr>
          <w:noProof/>
        </w:rPr>
        <w:pict w14:anchorId="3EA3868F">
          <v:shape id="_x0000_s1168" type="#_x0000_t202" style="position:absolute;margin-left:361.9pt;margin-top:-24.9pt;width:8.65pt;height:122.4pt;z-index:251685888;mso-position-horizontal-relative:text;mso-position-vertical-relative:text" filled="f" fillcolor="#923743" stroked="f">
            <v:textbox style="layout-flow:vertical;mso-layout-flow-alt:bottom-to-top;mso-next-textbox:#_x0000_s1168" inset="0,0,0,0">
              <w:txbxContent>
                <w:p w14:paraId="46157C8D" w14:textId="77777777" w:rsidR="002836EB" w:rsidRPr="00BB6F37" w:rsidRDefault="002836EB" w:rsidP="000D7300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16"/>
                      <w:szCs w:val="16"/>
                    </w:rPr>
                  </w:pPr>
                  <w:r w:rsidRPr="00BB6F37">
                    <w:rPr>
                      <w:rFonts w:ascii="Bebas" w:eastAsia="SimSun" w:hAnsi="Bebas" w:cs="Poppins Light"/>
                      <w:color w:val="FFFFFF" w:themeColor="background1"/>
                      <w:sz w:val="16"/>
                      <w:szCs w:val="16"/>
                    </w:rPr>
                    <w:t>TICKET NO: AB-543210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Beba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254E3"/>
    <w:rsid w:val="00032262"/>
    <w:rsid w:val="00041F83"/>
    <w:rsid w:val="000B4128"/>
    <w:rsid w:val="000C03D4"/>
    <w:rsid w:val="000D7300"/>
    <w:rsid w:val="000E11A9"/>
    <w:rsid w:val="00113B6E"/>
    <w:rsid w:val="00116229"/>
    <w:rsid w:val="00135C7E"/>
    <w:rsid w:val="001439E0"/>
    <w:rsid w:val="001476E3"/>
    <w:rsid w:val="00151888"/>
    <w:rsid w:val="00154AA3"/>
    <w:rsid w:val="00164707"/>
    <w:rsid w:val="00180342"/>
    <w:rsid w:val="00184C5F"/>
    <w:rsid w:val="00197533"/>
    <w:rsid w:val="001E43D5"/>
    <w:rsid w:val="001F15BF"/>
    <w:rsid w:val="001F65C2"/>
    <w:rsid w:val="002136F4"/>
    <w:rsid w:val="0021513A"/>
    <w:rsid w:val="00217A04"/>
    <w:rsid w:val="00225342"/>
    <w:rsid w:val="00256C07"/>
    <w:rsid w:val="00257F77"/>
    <w:rsid w:val="00261955"/>
    <w:rsid w:val="0026537A"/>
    <w:rsid w:val="002705E0"/>
    <w:rsid w:val="002830B0"/>
    <w:rsid w:val="002836EB"/>
    <w:rsid w:val="0029590A"/>
    <w:rsid w:val="002965EB"/>
    <w:rsid w:val="002A0156"/>
    <w:rsid w:val="002B6EAC"/>
    <w:rsid w:val="002E70DF"/>
    <w:rsid w:val="0030292A"/>
    <w:rsid w:val="00323CB6"/>
    <w:rsid w:val="003464E2"/>
    <w:rsid w:val="003A32A0"/>
    <w:rsid w:val="003A33CB"/>
    <w:rsid w:val="003B663A"/>
    <w:rsid w:val="003C2A4B"/>
    <w:rsid w:val="003E268D"/>
    <w:rsid w:val="003E6C68"/>
    <w:rsid w:val="00403FBE"/>
    <w:rsid w:val="00406E8C"/>
    <w:rsid w:val="00423A2D"/>
    <w:rsid w:val="0042719D"/>
    <w:rsid w:val="00435281"/>
    <w:rsid w:val="0047224C"/>
    <w:rsid w:val="00473F09"/>
    <w:rsid w:val="00480B2C"/>
    <w:rsid w:val="00487C6D"/>
    <w:rsid w:val="00494D30"/>
    <w:rsid w:val="004B60AF"/>
    <w:rsid w:val="004E50DF"/>
    <w:rsid w:val="004E7360"/>
    <w:rsid w:val="005233C2"/>
    <w:rsid w:val="00584175"/>
    <w:rsid w:val="005B4B18"/>
    <w:rsid w:val="0060542F"/>
    <w:rsid w:val="006060BD"/>
    <w:rsid w:val="006120E1"/>
    <w:rsid w:val="00616658"/>
    <w:rsid w:val="006369A4"/>
    <w:rsid w:val="00643062"/>
    <w:rsid w:val="0065137B"/>
    <w:rsid w:val="00664CD0"/>
    <w:rsid w:val="00676D3D"/>
    <w:rsid w:val="00676D85"/>
    <w:rsid w:val="00686CA8"/>
    <w:rsid w:val="006878D3"/>
    <w:rsid w:val="006A5AD3"/>
    <w:rsid w:val="006C6801"/>
    <w:rsid w:val="006D688E"/>
    <w:rsid w:val="006E07F3"/>
    <w:rsid w:val="006F2744"/>
    <w:rsid w:val="007069C0"/>
    <w:rsid w:val="00711E2C"/>
    <w:rsid w:val="00723CD0"/>
    <w:rsid w:val="00734372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B2368"/>
    <w:rsid w:val="008D0C70"/>
    <w:rsid w:val="009300E9"/>
    <w:rsid w:val="009857F0"/>
    <w:rsid w:val="009A53C9"/>
    <w:rsid w:val="009E114C"/>
    <w:rsid w:val="009E7497"/>
    <w:rsid w:val="009F2986"/>
    <w:rsid w:val="009F6B8C"/>
    <w:rsid w:val="00A10E53"/>
    <w:rsid w:val="00A12D61"/>
    <w:rsid w:val="00A15FAC"/>
    <w:rsid w:val="00A56CC1"/>
    <w:rsid w:val="00A82AFE"/>
    <w:rsid w:val="00AC7715"/>
    <w:rsid w:val="00AF7055"/>
    <w:rsid w:val="00B166FE"/>
    <w:rsid w:val="00B753DC"/>
    <w:rsid w:val="00BB06D0"/>
    <w:rsid w:val="00BB6F37"/>
    <w:rsid w:val="00BC613C"/>
    <w:rsid w:val="00C13B28"/>
    <w:rsid w:val="00C1401D"/>
    <w:rsid w:val="00C25396"/>
    <w:rsid w:val="00C743BD"/>
    <w:rsid w:val="00CB21FE"/>
    <w:rsid w:val="00CC20FF"/>
    <w:rsid w:val="00CC7966"/>
    <w:rsid w:val="00CD3802"/>
    <w:rsid w:val="00CD53C1"/>
    <w:rsid w:val="00CF1F67"/>
    <w:rsid w:val="00D0218E"/>
    <w:rsid w:val="00D10178"/>
    <w:rsid w:val="00D12BE3"/>
    <w:rsid w:val="00D159F5"/>
    <w:rsid w:val="00D15BDC"/>
    <w:rsid w:val="00D16B61"/>
    <w:rsid w:val="00D52375"/>
    <w:rsid w:val="00D616B2"/>
    <w:rsid w:val="00D75A59"/>
    <w:rsid w:val="00D81BC8"/>
    <w:rsid w:val="00D92461"/>
    <w:rsid w:val="00DA411C"/>
    <w:rsid w:val="00DB4B8D"/>
    <w:rsid w:val="00DC29E2"/>
    <w:rsid w:val="00DC7A9B"/>
    <w:rsid w:val="00DD0BD3"/>
    <w:rsid w:val="00DD1486"/>
    <w:rsid w:val="00DF0878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F066D6"/>
    <w:rsid w:val="00F176C5"/>
    <w:rsid w:val="00F42B46"/>
    <w:rsid w:val="00F708D1"/>
    <w:rsid w:val="00F7507E"/>
    <w:rsid w:val="00F75381"/>
    <w:rsid w:val="00F85051"/>
    <w:rsid w:val="00FA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2">
      <o:colormru v:ext="edit" colors="#923743"/>
    </o:shapedefaults>
    <o:shapelayout v:ext="edit">
      <o:idmap v:ext="edit" data="1"/>
    </o:shapelayout>
  </w:shapeDefaults>
  <w:decimalSymbol w:val="."/>
  <w:listSeparator w:val=","/>
  <w14:docId w14:val="50273405"/>
  <w15:docId w15:val="{DB0469F6-6DFC-48E8-85A0-77DE1118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80</cp:revision>
  <dcterms:created xsi:type="dcterms:W3CDTF">2017-03-22T06:36:00Z</dcterms:created>
  <dcterms:modified xsi:type="dcterms:W3CDTF">2020-12-05T11:48:00Z</dcterms:modified>
</cp:coreProperties>
</file>