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53F0A" w14:textId="1D715C6D" w:rsidR="00435281" w:rsidRPr="00323CB6" w:rsidRDefault="00E92422" w:rsidP="00323CB6">
      <w:r>
        <w:rPr>
          <w:noProof/>
        </w:rPr>
        <w:pict w14:anchorId="4156C7CA">
          <v:shapetype id="_x0000_t202" coordsize="21600,21600" o:spt="202" path="m,l,21600r21600,l21600,xe">
            <v:stroke joinstyle="miter"/>
            <v:path gradientshapeok="t" o:connecttype="rect"/>
          </v:shapetype>
          <v:shape id="_x0000_s1178" type="#_x0000_t202" style="position:absolute;margin-left:151.95pt;margin-top:-12.6pt;width:99.8pt;height:14.4pt;z-index:251685888;mso-position-horizontal-relative:text;mso-position-vertical-relative:text" filled="f" fillcolor="#923743" stroked="f">
            <v:textbox style="mso-next-textbox:#_x0000_s1178" inset="0,0,0,0">
              <w:txbxContent>
                <w:p w14:paraId="38644D07" w14:textId="77777777" w:rsidR="004212FA" w:rsidRPr="00E92422" w:rsidRDefault="003A49A3" w:rsidP="004212FA">
                  <w:pPr>
                    <w:jc w:val="center"/>
                    <w:rPr>
                      <w:color w:val="FFFFFF" w:themeColor="background1"/>
                      <w:spacing w:val="10"/>
                      <w:szCs w:val="12"/>
                    </w:rPr>
                  </w:pPr>
                  <w:r w:rsidRPr="00E92422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 xml:space="preserve">LOREM </w:t>
                  </w:r>
                  <w:r w:rsidR="00533977" w:rsidRPr="00E92422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 xml:space="preserve">IPSUM </w:t>
                  </w:r>
                  <w:r w:rsidR="002F5BE2" w:rsidRPr="00E92422">
                    <w:rPr>
                      <w:rFonts w:ascii="Winner Cond" w:eastAsia="SimSun" w:hAnsi="Winner Cond" w:cs="Poppins Light"/>
                      <w:color w:val="FFFFFF" w:themeColor="background1"/>
                      <w:spacing w:val="10"/>
                      <w:sz w:val="16"/>
                      <w:szCs w:val="16"/>
                    </w:rPr>
                    <w:t>PRESENTS</w:t>
                  </w:r>
                </w:p>
              </w:txbxContent>
            </v:textbox>
          </v:shape>
        </w:pict>
      </w:r>
      <w:r>
        <w:rPr>
          <w:noProof/>
        </w:rPr>
        <w:pict w14:anchorId="20AA539F">
          <v:shape id="_x0000_s1163" type="#_x0000_t202" style="position:absolute;margin-left:84.2pt;margin-top:93.95pt;width:69.1pt;height:7.2pt;z-index:251672576;mso-position-horizontal-relative:text;mso-position-vertical-relative:text" filled="f" fillcolor="#923743" stroked="f">
            <v:textbox style="mso-next-textbox:#_x0000_s1163" inset="0,0,0,0">
              <w:txbxContent>
                <w:p w14:paraId="1C994A5C" w14:textId="77777777" w:rsidR="001540BC" w:rsidRPr="00E92422" w:rsidRDefault="001540BC" w:rsidP="004212FA">
                  <w:pPr>
                    <w:spacing w:line="192" w:lineRule="auto"/>
                    <w:rPr>
                      <w:rFonts w:ascii="Winner Cond" w:hAnsi="Winner Cond"/>
                      <w:color w:val="FFFFFF" w:themeColor="background1"/>
                      <w:sz w:val="12"/>
                      <w:szCs w:val="12"/>
                    </w:rPr>
                  </w:pPr>
                  <w:r w:rsidRPr="00E92422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 xml:space="preserve">TICKET NO: </w:t>
                  </w:r>
                  <w:r w:rsidR="004212FA" w:rsidRPr="00E92422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AB-9876</w:t>
                  </w:r>
                  <w:r w:rsidRPr="00E92422">
                    <w:rPr>
                      <w:rFonts w:ascii="Winner Cond" w:eastAsia="SimSun" w:hAnsi="Winner Cond" w:cs="Poppins Light"/>
                      <w:color w:val="FFFFFF" w:themeColor="background1"/>
                      <w:sz w:val="12"/>
                      <w:szCs w:val="12"/>
                    </w:rPr>
                    <w:t>543210</w:t>
                  </w:r>
                </w:p>
              </w:txbxContent>
            </v:textbox>
          </v:shape>
        </w:pict>
      </w:r>
      <w:r w:rsidR="00533977">
        <w:rPr>
          <w:noProof/>
        </w:rPr>
        <w:drawing>
          <wp:anchor distT="0" distB="0" distL="114300" distR="114300" simplePos="0" relativeHeight="251657216" behindDoc="1" locked="0" layoutInCell="1" allowOverlap="1" wp14:anchorId="14702CE4" wp14:editId="11EACCE8">
            <wp:simplePos x="0" y="0"/>
            <wp:positionH relativeFrom="column">
              <wp:posOffset>-1422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93B5FBC">
          <v:shape id="_x0000_s1176" type="#_x0000_t202" style="position:absolute;margin-left:187.2pt;margin-top:67.5pt;width:.7pt;height:30.95pt;z-index:251684864;mso-position-horizontal-relative:text;mso-position-vertical-relative:text" fillcolor="white [3212]" stroked="f">
            <v:textbox style="mso-next-textbox:#_x0000_s1176" inset="0,0,0,0">
              <w:txbxContent>
                <w:p w14:paraId="46D4198A" w14:textId="77777777" w:rsidR="00620DB2" w:rsidRPr="00734372" w:rsidRDefault="00620DB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5D4707C">
          <v:shape id="_x0000_s1180" type="#_x0000_t202" style="position:absolute;margin-left:244.8pt;margin-top:67.5pt;width:.7pt;height:30.95pt;z-index:251686912;mso-position-horizontal-relative:text;mso-position-vertical-relative:text" fillcolor="white [3212]" stroked="f">
            <v:textbox style="mso-next-textbox:#_x0000_s1180" inset="0,0,0,0">
              <w:txbxContent>
                <w:p w14:paraId="4AD40937" w14:textId="77777777" w:rsidR="002F5BE2" w:rsidRPr="00734372" w:rsidRDefault="002F5BE2" w:rsidP="00B90ED4">
                  <w:pPr>
                    <w:rPr>
                      <w:szCs w:val="50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1EC1FF0">
          <v:shape id="_x0000_s1166" type="#_x0000_t202" style="position:absolute;margin-left:155.15pt;margin-top:90.45pt;width:28.8pt;height:10.8pt;z-index:251676672;mso-position-horizontal-relative:text;mso-position-vertical-relative:text" filled="f" fillcolor="#923743" stroked="f">
            <v:textbox style="mso-next-textbox:#_x0000_s1166" inset="0,0,0,0">
              <w:txbxContent>
                <w:p w14:paraId="14D5BC2C" w14:textId="77777777" w:rsidR="00B90ED4" w:rsidRPr="00A47312" w:rsidRDefault="00533977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b/>
                      <w:bCs/>
                      <w:color w:val="007A6C"/>
                      <w:spacing w:val="8"/>
                      <w:sz w:val="16"/>
                      <w:szCs w:val="16"/>
                    </w:rPr>
                  </w:pPr>
                  <w:r w:rsidRPr="00A47312">
                    <w:rPr>
                      <w:rFonts w:ascii="Winner Cond" w:eastAsia="SimSun" w:hAnsi="Winner Cond" w:cs="Poppins Light"/>
                      <w:b/>
                      <w:bCs/>
                      <w:color w:val="007A6C"/>
                      <w:spacing w:val="8"/>
                      <w:sz w:val="16"/>
                      <w:szCs w:val="16"/>
                    </w:rPr>
                    <w:t>JUNE</w:t>
                  </w:r>
                </w:p>
              </w:txbxContent>
            </v:textbox>
          </v:shape>
        </w:pict>
      </w:r>
      <w:r>
        <w:rPr>
          <w:noProof/>
        </w:rPr>
        <w:pict w14:anchorId="4A91FA53">
          <v:shape id="_x0000_s1173" type="#_x0000_t202" style="position:absolute;margin-left:205.9pt;margin-top:90.45pt;width:21.6pt;height:10.8pt;z-index:251681792;mso-position-horizontal-relative:text;mso-position-vertical-relative:text" filled="f" fillcolor="#923743" stroked="f">
            <v:textbox style="mso-next-textbox:#_x0000_s1173" inset="0,0,0,0">
              <w:txbxContent>
                <w:p w14:paraId="3AB411F8" w14:textId="77777777" w:rsidR="00620DB2" w:rsidRPr="00A47312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b/>
                      <w:bCs/>
                      <w:color w:val="007A6C"/>
                      <w:spacing w:val="8"/>
                      <w:sz w:val="16"/>
                      <w:szCs w:val="16"/>
                    </w:rPr>
                  </w:pPr>
                  <w:r w:rsidRPr="00A47312">
                    <w:rPr>
                      <w:rFonts w:ascii="Winner Cond" w:eastAsia="SimSun" w:hAnsi="Winner Cond" w:cs="Poppins Light"/>
                      <w:b/>
                      <w:bCs/>
                      <w:color w:val="007A6C"/>
                      <w:spacing w:val="8"/>
                      <w:sz w:val="16"/>
                      <w:szCs w:val="16"/>
                    </w:rPr>
                    <w:t>PM</w:t>
                  </w:r>
                </w:p>
              </w:txbxContent>
            </v:textbox>
          </v:shape>
        </w:pict>
      </w:r>
      <w:r>
        <w:rPr>
          <w:noProof/>
        </w:rPr>
        <w:pict w14:anchorId="5D3D2E92">
          <v:shape id="_x0000_s1175" type="#_x0000_t202" style="position:absolute;margin-left:251.75pt;margin-top:90.45pt;width:43.2pt;height:10.8pt;z-index:251683840;mso-position-horizontal-relative:text;mso-position-vertical-relative:text" filled="f" fillcolor="#923743" stroked="f">
            <v:textbox style="mso-next-textbox:#_x0000_s1175" inset="0,0,0,0">
              <w:txbxContent>
                <w:p w14:paraId="1FF58FE9" w14:textId="77777777" w:rsidR="00620DB2" w:rsidRPr="00A47312" w:rsidRDefault="00620DB2" w:rsidP="00620DB2">
                  <w:pPr>
                    <w:spacing w:line="192" w:lineRule="auto"/>
                    <w:jc w:val="center"/>
                    <w:rPr>
                      <w:rFonts w:ascii="Winner Cond" w:hAnsi="Winner Cond"/>
                      <w:b/>
                      <w:bCs/>
                      <w:color w:val="007A6C"/>
                      <w:spacing w:val="8"/>
                      <w:sz w:val="16"/>
                      <w:szCs w:val="16"/>
                    </w:rPr>
                  </w:pPr>
                  <w:r w:rsidRPr="00A47312">
                    <w:rPr>
                      <w:rFonts w:ascii="Winner Cond" w:eastAsia="SimSun" w:hAnsi="Winner Cond" w:cs="Poppins Light"/>
                      <w:b/>
                      <w:bCs/>
                      <w:color w:val="007A6C"/>
                      <w:spacing w:val="8"/>
                      <w:sz w:val="16"/>
                      <w:szCs w:val="16"/>
                    </w:rPr>
                    <w:t>ADMIT ONE</w:t>
                  </w:r>
                </w:p>
              </w:txbxContent>
            </v:textbox>
          </v:shape>
        </w:pict>
      </w:r>
      <w:r>
        <w:rPr>
          <w:noProof/>
        </w:rPr>
        <w:pict w14:anchorId="0F3090E0">
          <v:shape id="_x0000_s1174" type="#_x0000_t202" style="position:absolute;margin-left:251.35pt;margin-top:62.85pt;width:43.2pt;height:28.8pt;z-index:251682816;mso-position-horizontal-relative:text;mso-position-vertical-relative:text" filled="f" fillcolor="#923743" stroked="f">
            <v:textbox style="mso-next-textbox:#_x0000_s1174" inset="0,0,0,0">
              <w:txbxContent>
                <w:p w14:paraId="25062C53" w14:textId="77777777" w:rsidR="00620DB2" w:rsidRPr="00A47312" w:rsidRDefault="004212FA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A47312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$</w:t>
                  </w:r>
                  <w:r w:rsidR="00533977" w:rsidRPr="00A47312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4</w:t>
                  </w:r>
                  <w:r w:rsidR="002F5BE2" w:rsidRPr="00A47312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 w14:anchorId="5532A230">
          <v:shape id="_x0000_s1172" type="#_x0000_t202" style="position:absolute;margin-left:194.9pt;margin-top:62.85pt;width:43.2pt;height:28.8pt;z-index:251680768;mso-position-horizontal-relative:text;mso-position-vertical-relative:text" filled="f" fillcolor="#923743" stroked="f">
            <v:textbox style="mso-next-textbox:#_x0000_s1172" inset="0,0,0,0">
              <w:txbxContent>
                <w:p w14:paraId="27620066" w14:textId="77777777" w:rsidR="00620DB2" w:rsidRPr="00A47312" w:rsidRDefault="00533977" w:rsidP="002F5BE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48"/>
                      <w:szCs w:val="48"/>
                    </w:rPr>
                  </w:pPr>
                  <w:r w:rsidRPr="00A47312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48"/>
                      <w:szCs w:val="48"/>
                    </w:rPr>
                    <w:t>8</w:t>
                  </w:r>
                  <w:r w:rsidR="002F5BE2" w:rsidRPr="00A47312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48"/>
                      <w:szCs w:val="48"/>
                    </w:rPr>
                    <w:t>:00</w:t>
                  </w:r>
                </w:p>
              </w:txbxContent>
            </v:textbox>
          </v:shape>
        </w:pict>
      </w:r>
      <w:r>
        <w:rPr>
          <w:noProof/>
        </w:rPr>
        <w:pict w14:anchorId="1284E9DA">
          <v:shape id="_x0000_s1160" type="#_x0000_t202" style="position:absolute;margin-left:155.55pt;margin-top:62.85pt;width:28.8pt;height:28.8pt;z-index:251669504;mso-position-horizontal-relative:text;mso-position-vertical-relative:text" filled="f" fillcolor="#923743" stroked="f">
            <v:textbox style="mso-next-textbox:#_x0000_s1160" inset="0,0,0,0">
              <w:txbxContent>
                <w:p w14:paraId="62973437" w14:textId="77777777" w:rsidR="001540BC" w:rsidRPr="00A47312" w:rsidRDefault="003A49A3" w:rsidP="00620DB2">
                  <w:pPr>
                    <w:spacing w:line="180" w:lineRule="auto"/>
                    <w:jc w:val="center"/>
                    <w:rPr>
                      <w:rFonts w:ascii="Winner Cond" w:hAnsi="Winner Cond"/>
                      <w:b/>
                      <w:bCs/>
                      <w:color w:val="FFFFFF" w:themeColor="background1"/>
                      <w:sz w:val="50"/>
                      <w:szCs w:val="50"/>
                    </w:rPr>
                  </w:pPr>
                  <w:r w:rsidRPr="00A47312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1</w:t>
                  </w:r>
                  <w:r w:rsidR="00533977" w:rsidRPr="00A47312">
                    <w:rPr>
                      <w:rFonts w:ascii="Winner Cond" w:eastAsia="SimSun" w:hAnsi="Winner Cond" w:cs="Poppins Light"/>
                      <w:b/>
                      <w:bCs/>
                      <w:color w:val="FFFFFF" w:themeColor="background1"/>
                      <w:sz w:val="50"/>
                      <w:szCs w:val="50"/>
                    </w:rPr>
                    <w:t>9</w:t>
                  </w:r>
                </w:p>
              </w:txbxContent>
            </v:textbox>
          </v:shape>
        </w:pict>
      </w:r>
      <w:r w:rsidR="001540BC">
        <w:rPr>
          <w:noProof/>
        </w:rPr>
        <w:drawing>
          <wp:anchor distT="0" distB="0" distL="114300" distR="114300" simplePos="0" relativeHeight="251674624" behindDoc="0" locked="0" layoutInCell="1" allowOverlap="1" wp14:anchorId="100BFE94" wp14:editId="373237F4">
            <wp:simplePos x="0" y="0"/>
            <wp:positionH relativeFrom="column">
              <wp:posOffset>4724400</wp:posOffset>
            </wp:positionH>
            <wp:positionV relativeFrom="paragraph">
              <wp:posOffset>-338455</wp:posOffset>
            </wp:positionV>
            <wp:extent cx="182880" cy="1583055"/>
            <wp:effectExtent l="19050" t="0" r="762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Winner Cond">
    <w:altName w:val="Calibri"/>
    <w:charset w:val="00"/>
    <w:family w:val="auto"/>
    <w:pitch w:val="variable"/>
    <w:sig w:usb0="20000007" w:usb1="00000010" w:usb2="00000000" w:usb3="00000000" w:csb0="0000011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161"/>
    <w:rsid w:val="00015BD9"/>
    <w:rsid w:val="00032262"/>
    <w:rsid w:val="00041F83"/>
    <w:rsid w:val="000B4128"/>
    <w:rsid w:val="000C03D4"/>
    <w:rsid w:val="00113B6E"/>
    <w:rsid w:val="00116229"/>
    <w:rsid w:val="00135C7E"/>
    <w:rsid w:val="001439E0"/>
    <w:rsid w:val="00151888"/>
    <w:rsid w:val="001540BC"/>
    <w:rsid w:val="00154AA3"/>
    <w:rsid w:val="00164707"/>
    <w:rsid w:val="00180342"/>
    <w:rsid w:val="00184C5F"/>
    <w:rsid w:val="00197533"/>
    <w:rsid w:val="001E43D5"/>
    <w:rsid w:val="001F15BF"/>
    <w:rsid w:val="002136F4"/>
    <w:rsid w:val="0021513A"/>
    <w:rsid w:val="00225342"/>
    <w:rsid w:val="00252D8A"/>
    <w:rsid w:val="00261955"/>
    <w:rsid w:val="002830B0"/>
    <w:rsid w:val="00287414"/>
    <w:rsid w:val="002965EB"/>
    <w:rsid w:val="002E70DF"/>
    <w:rsid w:val="002F5BE2"/>
    <w:rsid w:val="003223C3"/>
    <w:rsid w:val="00323CB6"/>
    <w:rsid w:val="00345974"/>
    <w:rsid w:val="003464E2"/>
    <w:rsid w:val="00370507"/>
    <w:rsid w:val="003A10BE"/>
    <w:rsid w:val="003A32A0"/>
    <w:rsid w:val="003A49A3"/>
    <w:rsid w:val="003B663A"/>
    <w:rsid w:val="003C2A4B"/>
    <w:rsid w:val="003E268D"/>
    <w:rsid w:val="003E6C68"/>
    <w:rsid w:val="004118A4"/>
    <w:rsid w:val="004212FA"/>
    <w:rsid w:val="0042719D"/>
    <w:rsid w:val="00435281"/>
    <w:rsid w:val="00473F09"/>
    <w:rsid w:val="00480B2C"/>
    <w:rsid w:val="00487C6D"/>
    <w:rsid w:val="00494D30"/>
    <w:rsid w:val="004A558B"/>
    <w:rsid w:val="004D7DBA"/>
    <w:rsid w:val="004E7360"/>
    <w:rsid w:val="005233C2"/>
    <w:rsid w:val="00533977"/>
    <w:rsid w:val="00541CC3"/>
    <w:rsid w:val="005570AA"/>
    <w:rsid w:val="00561D94"/>
    <w:rsid w:val="00572593"/>
    <w:rsid w:val="005A4FE8"/>
    <w:rsid w:val="005B4B18"/>
    <w:rsid w:val="0060542F"/>
    <w:rsid w:val="006060BD"/>
    <w:rsid w:val="006120E1"/>
    <w:rsid w:val="00616658"/>
    <w:rsid w:val="00620DB2"/>
    <w:rsid w:val="00643062"/>
    <w:rsid w:val="0065137B"/>
    <w:rsid w:val="00664CD0"/>
    <w:rsid w:val="00676D3D"/>
    <w:rsid w:val="006878D3"/>
    <w:rsid w:val="006A5AD3"/>
    <w:rsid w:val="006C6801"/>
    <w:rsid w:val="006D1601"/>
    <w:rsid w:val="006D688E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2BC6"/>
    <w:rsid w:val="00825760"/>
    <w:rsid w:val="0083448F"/>
    <w:rsid w:val="008437C2"/>
    <w:rsid w:val="00864D64"/>
    <w:rsid w:val="00896831"/>
    <w:rsid w:val="008A63D9"/>
    <w:rsid w:val="008D0C70"/>
    <w:rsid w:val="008D70D5"/>
    <w:rsid w:val="009300E9"/>
    <w:rsid w:val="009857F0"/>
    <w:rsid w:val="009A53C9"/>
    <w:rsid w:val="009B3070"/>
    <w:rsid w:val="009E114C"/>
    <w:rsid w:val="009E7497"/>
    <w:rsid w:val="009F2986"/>
    <w:rsid w:val="009F6B8C"/>
    <w:rsid w:val="00A064C5"/>
    <w:rsid w:val="00A10E53"/>
    <w:rsid w:val="00A12D61"/>
    <w:rsid w:val="00A427B5"/>
    <w:rsid w:val="00A47312"/>
    <w:rsid w:val="00AC7715"/>
    <w:rsid w:val="00AD7CE4"/>
    <w:rsid w:val="00AF7055"/>
    <w:rsid w:val="00B50787"/>
    <w:rsid w:val="00B753DC"/>
    <w:rsid w:val="00B90ED4"/>
    <w:rsid w:val="00BB06D0"/>
    <w:rsid w:val="00BC613C"/>
    <w:rsid w:val="00C1401D"/>
    <w:rsid w:val="00C5712E"/>
    <w:rsid w:val="00C743BD"/>
    <w:rsid w:val="00CA648F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42FA"/>
    <w:rsid w:val="00E57A54"/>
    <w:rsid w:val="00E702B3"/>
    <w:rsid w:val="00E76388"/>
    <w:rsid w:val="00E80177"/>
    <w:rsid w:val="00E92422"/>
    <w:rsid w:val="00EA4BDC"/>
    <w:rsid w:val="00F32480"/>
    <w:rsid w:val="00F42B46"/>
    <w:rsid w:val="00F708D1"/>
    <w:rsid w:val="00F75381"/>
    <w:rsid w:val="00F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>
      <o:colormru v:ext="edit" colors="#923743"/>
    </o:shapedefaults>
    <o:shapelayout v:ext="edit">
      <o:idmap v:ext="edit" data="1"/>
    </o:shapelayout>
  </w:shapeDefaults>
  <w:decimalSymbol w:val="."/>
  <w:listSeparator w:val=","/>
  <w14:docId w14:val="70E13374"/>
  <w15:docId w15:val="{DB0469F6-6DFC-48E8-85A0-77DE1118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78</cp:revision>
  <dcterms:created xsi:type="dcterms:W3CDTF">2017-03-22T06:36:00Z</dcterms:created>
  <dcterms:modified xsi:type="dcterms:W3CDTF">2020-12-05T11:43:00Z</dcterms:modified>
</cp:coreProperties>
</file>