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D64A46" w14:textId="77777777" w:rsidR="000167AF" w:rsidRDefault="000167AF" w:rsidP="000167AF">
      <w:pPr>
        <w:pStyle w:val="NormalWeb"/>
      </w:pPr>
      <w:r>
        <w:t>Re: Happy New Year-20XX</w:t>
      </w:r>
    </w:p>
    <w:p w14:paraId="33EC1F0B" w14:textId="77777777" w:rsidR="000167AF" w:rsidRDefault="000167AF" w:rsidP="000167AF">
      <w:pPr>
        <w:pStyle w:val="NormalWeb"/>
      </w:pPr>
      <w:r>
        <w:t>Dear All,</w:t>
      </w:r>
    </w:p>
    <w:p w14:paraId="046FCB02" w14:textId="77777777" w:rsidR="000167AF" w:rsidRDefault="000167AF" w:rsidP="000167AF">
      <w:pPr>
        <w:pStyle w:val="NormalWeb"/>
      </w:pPr>
      <w:r>
        <w:t>The year-end has been filled with the seasons of festivals and rush of greetings from everywhere. Under these colorful brollies of festivals and festivities, we do not stand out and up to greet all of our employees with much enthusiasm and zeal for the New Year. We take this occasion to make the preceding year fruitful and wonderful in business and appreciate your contribution to uplifting the value of our work. We hope and wish to continue working with all of you in 20XX with the same dedication and strong teamwork. Wish you all the best of luck and blessings for the coming year. We also extend our gratitude for your cooperation in the critical times of COVID-19 and wish you to stay safe.</w:t>
      </w:r>
    </w:p>
    <w:p w14:paraId="4FCBAF51" w14:textId="77777777" w:rsidR="000167AF" w:rsidRDefault="000167AF" w:rsidP="000167AF">
      <w:pPr>
        <w:pStyle w:val="NormalWeb"/>
      </w:pPr>
      <w:r>
        <w:t>Regards</w:t>
      </w:r>
    </w:p>
    <w:p w14:paraId="54119AFB" w14:textId="77777777" w:rsidR="000167AF" w:rsidRDefault="000167AF" w:rsidP="000167AF">
      <w:pPr>
        <w:pStyle w:val="NormalWeb"/>
      </w:pPr>
      <w:r>
        <w:t>Jenny Emmel</w:t>
      </w:r>
      <w:r>
        <w:br/>
        <w:t>Simon Durand Groups of Technology and Programming</w:t>
      </w:r>
      <w:r>
        <w:br/>
        <w:t>3-B/33 City Houses, California, USA</w:t>
      </w:r>
    </w:p>
    <w:p w14:paraId="2250513C" w14:textId="7CC1AB51" w:rsidR="00540BD9" w:rsidRDefault="00540BD9" w:rsidP="00540BD9">
      <w:pPr>
        <w:pStyle w:val="NormalWeb"/>
      </w:pPr>
    </w:p>
    <w:p w14:paraId="0A2162AC" w14:textId="7E493007" w:rsidR="002D48F9" w:rsidRDefault="002D48F9"/>
    <w:p w14:paraId="58C47673" w14:textId="04010800" w:rsidR="00540BD9" w:rsidRDefault="00540BD9"/>
    <w:p w14:paraId="369CA2E5" w14:textId="3221FC31" w:rsidR="00540BD9" w:rsidRDefault="00540BD9"/>
    <w:p w14:paraId="5CD4A4D6" w14:textId="64C4990E" w:rsidR="00540BD9" w:rsidRDefault="00540BD9"/>
    <w:p w14:paraId="65309CD4" w14:textId="14FD5CB1" w:rsidR="00540BD9" w:rsidRDefault="00540BD9"/>
    <w:p w14:paraId="56D9A673" w14:textId="76D373CC" w:rsidR="00540BD9" w:rsidRDefault="00540BD9"/>
    <w:p w14:paraId="290E5A23" w14:textId="26A4C277" w:rsidR="00540BD9" w:rsidRDefault="00540BD9"/>
    <w:p w14:paraId="19C5093A" w14:textId="36FFC02D" w:rsidR="00540BD9" w:rsidRDefault="00540BD9"/>
    <w:p w14:paraId="0C7C4A7A" w14:textId="1741F2C7" w:rsidR="00540BD9" w:rsidRDefault="00540BD9"/>
    <w:p w14:paraId="580B8892" w14:textId="4D831F6E" w:rsidR="00540BD9" w:rsidRDefault="00540BD9"/>
    <w:p w14:paraId="3A59A95C" w14:textId="1CC30591" w:rsidR="00540BD9" w:rsidRDefault="00540BD9"/>
    <w:p w14:paraId="00B948AC" w14:textId="0EEEA488" w:rsidR="00540BD9" w:rsidRDefault="00540BD9"/>
    <w:p w14:paraId="742AB1B8" w14:textId="24F0E884" w:rsidR="00540BD9" w:rsidRDefault="00540BD9"/>
    <w:p w14:paraId="4914CF6B" w14:textId="3E660FF1" w:rsidR="00540BD9" w:rsidRDefault="00540BD9"/>
    <w:p w14:paraId="40EE759C" w14:textId="3E2FB88B" w:rsidR="00540BD9" w:rsidRDefault="00540BD9">
      <w:r>
        <w:br/>
        <w:t>wordexceltemplates.com</w:t>
      </w:r>
    </w:p>
    <w:sectPr w:rsidR="00540B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70"/>
  <w:mailMerge>
    <w:mainDocumentType w:val="email"/>
    <w:dataType w:val="textFile"/>
    <w:activeRecord w:val="-1"/>
  </w:mailMerge>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BD9"/>
    <w:rsid w:val="000167AF"/>
    <w:rsid w:val="002D48F9"/>
    <w:rsid w:val="00540BD9"/>
    <w:rsid w:val="00BE6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4D755"/>
  <w15:chartTrackingRefBased/>
  <w15:docId w15:val="{5DF57BB1-F19E-4F06-94AB-66B3B43AC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0BD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842104">
      <w:bodyDiv w:val="1"/>
      <w:marLeft w:val="0"/>
      <w:marRight w:val="0"/>
      <w:marTop w:val="0"/>
      <w:marBottom w:val="0"/>
      <w:divBdr>
        <w:top w:val="none" w:sz="0" w:space="0" w:color="auto"/>
        <w:left w:val="none" w:sz="0" w:space="0" w:color="auto"/>
        <w:bottom w:val="none" w:sz="0" w:space="0" w:color="auto"/>
        <w:right w:val="none" w:sz="0" w:space="0" w:color="auto"/>
      </w:divBdr>
    </w:div>
    <w:div w:id="2087726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747</Characters>
  <Application>Microsoft Office Word</Application>
  <DocSecurity>0</DocSecurity>
  <Lines>6</Lines>
  <Paragraphs>1</Paragraphs>
  <ScaleCrop>false</ScaleCrop>
  <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2020-12-17T10:18:00Z</dcterms:created>
  <dcterms:modified xsi:type="dcterms:W3CDTF">2020-12-17T10:18:00Z</dcterms:modified>
</cp:coreProperties>
</file>