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9D04B" w14:textId="316AD32B" w:rsidR="00435281" w:rsidRPr="00323CB6" w:rsidRDefault="007B761D" w:rsidP="00323CB6">
      <w:r>
        <w:rPr>
          <w:noProof/>
        </w:rPr>
        <w:drawing>
          <wp:anchor distT="0" distB="0" distL="114300" distR="114300" simplePos="0" relativeHeight="251659264" behindDoc="1" locked="0" layoutInCell="1" allowOverlap="1" wp14:anchorId="3E588C30" wp14:editId="54DD3769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3AB2">
        <w:rPr>
          <w:noProof/>
        </w:rPr>
        <w:pict w14:anchorId="20CA2CD2"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margin-left:204.35pt;margin-top:92.75pt;width:43.2pt;height:7.2pt;z-index:251687936;mso-position-horizontal-relative:text;mso-position-vertical-relative:text" filled="f" fillcolor="#923743" stroked="f">
            <v:textbox style="mso-next-textbox:#_x0000_s1173" inset="0,0,0,0">
              <w:txbxContent>
                <w:p w14:paraId="32355280" w14:textId="77777777" w:rsidR="00BE10B1" w:rsidRPr="004D3AB2" w:rsidRDefault="00405590" w:rsidP="00D5472B">
                  <w:pPr>
                    <w:jc w:val="center"/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4D3AB2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6"/>
                      <w:szCs w:val="16"/>
                    </w:rPr>
                    <w:t>SATURDAY</w:t>
                  </w:r>
                </w:p>
                <w:p w14:paraId="42AAC59A" w14:textId="77777777" w:rsidR="00BE10B1" w:rsidRPr="004D3AB2" w:rsidRDefault="00BE10B1" w:rsidP="00D5472B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D3AB2">
        <w:rPr>
          <w:noProof/>
        </w:rPr>
        <w:pict w14:anchorId="072627D8">
          <v:shape id="_x0000_s1174" type="#_x0000_t202" style="position:absolute;margin-left:255.2pt;margin-top:74.7pt;width:50.4pt;height:18.5pt;z-index:251688960;mso-position-horizontal-relative:text;mso-position-vertical-relative:text" filled="f" fillcolor="#923743" stroked="f">
            <v:textbox style="mso-next-textbox:#_x0000_s1174" inset="0,0,0,0">
              <w:txbxContent>
                <w:p w14:paraId="32649CC5" w14:textId="77777777" w:rsidR="00BE10B1" w:rsidRPr="004D3AB2" w:rsidRDefault="00446EAE" w:rsidP="00D5472B">
                  <w:pPr>
                    <w:jc w:val="center"/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4D3AB2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  <w:t>11</w:t>
                  </w:r>
                  <w:r w:rsidR="00BE10B1" w:rsidRPr="004D3AB2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2"/>
                      <w:szCs w:val="32"/>
                    </w:rPr>
                    <w:t>:00</w:t>
                  </w:r>
                </w:p>
                <w:p w14:paraId="58DF0CD4" w14:textId="77777777" w:rsidR="00BE10B1" w:rsidRPr="004D3AB2" w:rsidRDefault="00BE10B1" w:rsidP="00D5472B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0F33C3">
        <w:rPr>
          <w:noProof/>
        </w:rPr>
        <w:pict w14:anchorId="0691C1F3">
          <v:shape id="_x0000_s1172" type="#_x0000_t202" style="position:absolute;margin-left:199.75pt;margin-top:1in;width:43.2pt;height:21.2pt;z-index:251686912;mso-position-horizontal-relative:text;mso-position-vertical-relative:text" filled="f" fillcolor="#923743" stroked="f">
            <v:textbox style="mso-next-textbox:#_x0000_s1172" inset="0,0,0,0">
              <w:txbxContent>
                <w:p w14:paraId="70D2DC3A" w14:textId="77777777" w:rsidR="00BE10B1" w:rsidRPr="004D3AB2" w:rsidRDefault="00405590" w:rsidP="00D5472B">
                  <w:pPr>
                    <w:jc w:val="center"/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4"/>
                      <w:szCs w:val="34"/>
                    </w:rPr>
                  </w:pPr>
                  <w:r w:rsidRPr="004D3AB2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8"/>
                      <w:szCs w:val="38"/>
                    </w:rPr>
                    <w:t>SEP</w:t>
                  </w:r>
                </w:p>
                <w:p w14:paraId="64579EB2" w14:textId="77777777" w:rsidR="00BE10B1" w:rsidRPr="004D3AB2" w:rsidRDefault="00BE10B1" w:rsidP="00D5472B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FFFFFF" w:themeColor="background1"/>
                      <w:sz w:val="34"/>
                      <w:szCs w:val="3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F767C67">
          <v:shape id="_x0000_s1189" type="#_x0000_t202" style="position:absolute;margin-left:186.1pt;margin-top:-9.4pt;width:108pt;height:7.2pt;z-index:251701248;mso-position-horizontal-relative:text;mso-position-vertical-relative:text" filled="f" fillcolor="#923743" stroked="f">
            <v:textbox style="mso-next-textbox:#_x0000_s1189" inset="0,0,0,0">
              <w:txbxContent>
                <w:p w14:paraId="32C4EA8B" w14:textId="77777777" w:rsidR="00405590" w:rsidRPr="00405590" w:rsidRDefault="00405590" w:rsidP="00D5472B">
                  <w:pPr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LOREM IPSUM PRESENTS</w:t>
                  </w:r>
                </w:p>
                <w:p w14:paraId="47669968" w14:textId="77777777" w:rsidR="00405590" w:rsidRPr="00405590" w:rsidRDefault="00405590" w:rsidP="00D5472B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8F363C">
          <v:shape id="_x0000_s1153" type="#_x0000_t202" style="position:absolute;margin-left:177.9pt;margin-top:75.75pt;width:28.8pt;height:25.2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23A3EBDB" w14:textId="77777777" w:rsidR="00D92461" w:rsidRPr="004D3AB2" w:rsidRDefault="00405590" w:rsidP="00D5472B">
                  <w:pPr>
                    <w:jc w:val="center"/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4D3AB2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19</w:t>
                  </w:r>
                </w:p>
                <w:p w14:paraId="629BFF3B" w14:textId="77777777" w:rsidR="00BE10B1" w:rsidRPr="004D3AB2" w:rsidRDefault="00BE10B1" w:rsidP="00D5472B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4208C30">
          <v:shape id="_x0000_s1177" type="#_x0000_t202" style="position:absolute;margin-left:150.25pt;margin-top:45.35pt;width:36pt;height:18pt;z-index:251692032;mso-position-horizontal-relative:text;mso-position-vertical-relative:text" filled="f" fillcolor="#923743" stroked="f">
            <v:textbox style="mso-next-textbox:#_x0000_s1177" inset="0,0,0,0">
              <w:txbxContent>
                <w:p w14:paraId="07246341" w14:textId="77777777" w:rsidR="00BE10B1" w:rsidRPr="00405590" w:rsidRDefault="00BE10B1" w:rsidP="00D5472B">
                  <w:pPr>
                    <w:spacing w:before="40"/>
                    <w:jc w:val="center"/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</w:pPr>
                  <w:r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$</w:t>
                  </w:r>
                  <w:r w:rsidR="00405590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50</w:t>
                  </w:r>
                </w:p>
                <w:p w14:paraId="1A007162" w14:textId="77777777" w:rsidR="00BE10B1" w:rsidRPr="00405590" w:rsidRDefault="00BE10B1" w:rsidP="00D5472B">
                  <w:pPr>
                    <w:spacing w:before="40"/>
                    <w:jc w:val="center"/>
                    <w:rPr>
                      <w:rFonts w:ascii="Bebas" w:hAnsi="Bebas"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FAEF8F5">
          <v:shape id="_x0000_s1187" type="#_x0000_t202" style="position:absolute;margin-left:251pt;margin-top:77.1pt;width:.7pt;height:20.9pt;z-index:251700224;mso-position-horizontal-relative:text;mso-position-vertical-relative:text" fillcolor="white [3212]" stroked="f">
            <v:fill opacity="13107f"/>
            <v:textbox style="mso-next-textbox:#_x0000_s1187" inset="0,0,0,0">
              <w:txbxContent>
                <w:p w14:paraId="13438C61" w14:textId="77777777" w:rsidR="00446EAE" w:rsidRPr="00734372" w:rsidRDefault="00446EAE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DD33BBF">
          <v:shape id="_x0000_s1175" type="#_x0000_t202" style="position:absolute;margin-left:258.95pt;margin-top:93.2pt;width:43.2pt;height:7.2pt;z-index:251689984;mso-position-horizontal-relative:text;mso-position-vertical-relative:text" filled="f" fillcolor="#923743" stroked="f">
            <v:textbox style="mso-next-textbox:#_x0000_s1175" inset="0,0,0,0">
              <w:txbxContent>
                <w:p w14:paraId="02322575" w14:textId="77777777" w:rsidR="00BE10B1" w:rsidRPr="004D3AB2" w:rsidRDefault="00405590" w:rsidP="00D5472B">
                  <w:pPr>
                    <w:jc w:val="center"/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4"/>
                      <w:szCs w:val="14"/>
                    </w:rPr>
                  </w:pPr>
                  <w:r w:rsidRPr="004D3AB2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4"/>
                      <w:szCs w:val="14"/>
                    </w:rPr>
                    <w:t>PM</w:t>
                  </w:r>
                </w:p>
                <w:p w14:paraId="58D3A87C" w14:textId="77777777" w:rsidR="00BE10B1" w:rsidRPr="004D3AB2" w:rsidRDefault="00BE10B1" w:rsidP="00D5472B">
                  <w:pPr>
                    <w:spacing w:line="192" w:lineRule="auto"/>
                    <w:jc w:val="center"/>
                    <w:rPr>
                      <w:rFonts w:ascii="Bebas" w:hAnsi="Bebas"/>
                      <w:b/>
                      <w:bCs/>
                      <w:color w:val="FFFFFF" w:themeColor="background1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BA7E3A9">
          <v:shape id="_x0000_s1161" type="#_x0000_t202" style="position:absolute;margin-left:340.3pt;margin-top:-24.9pt;width:7.2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7880F282" w14:textId="15A5FB87" w:rsidR="000D7300" w:rsidRPr="00405590" w:rsidRDefault="00D5472B" w:rsidP="00BE10B1">
                  <w:pPr>
                    <w:jc w:val="center"/>
                    <w:rPr>
                      <w:rFonts w:ascii="League Spartan" w:hAnsi="League Spartan"/>
                      <w:color w:val="FFFFFF" w:themeColor="background1"/>
                      <w:sz w:val="12"/>
                      <w:szCs w:val="12"/>
                    </w:rPr>
                  </w:pPr>
                  <w:r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1</w:t>
                  </w:r>
                  <w:r w:rsidR="00405590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9</w:t>
                  </w:r>
                  <w:r w:rsidR="00BE10B1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="00A4193D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SEPTEMBER -</w:t>
                  </w:r>
                  <w:r w:rsidR="00BE10B1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="00405590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SATURDAY</w:t>
                  </w:r>
                  <w:r w:rsidR="00BE10B1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- </w:t>
                  </w:r>
                  <w:r w:rsidR="00446EAE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11</w:t>
                  </w:r>
                  <w:r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:00 </w:t>
                  </w:r>
                  <w:r w:rsidR="00405590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P</w:t>
                  </w:r>
                  <w:r w:rsidR="00BE10B1"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M</w:t>
                  </w:r>
                </w:p>
              </w:txbxContent>
            </v:textbox>
          </v:shape>
        </w:pict>
      </w:r>
      <w:r w:rsidR="00BE10B1">
        <w:rPr>
          <w:noProof/>
        </w:rPr>
        <w:drawing>
          <wp:anchor distT="0" distB="0" distL="114300" distR="114300" simplePos="0" relativeHeight="251695104" behindDoc="0" locked="0" layoutInCell="1" allowOverlap="1" wp14:anchorId="42D572A2" wp14:editId="119B7916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1480F85E">
          <v:shape id="_x0000_s1178" type="#_x0000_t202" style="position:absolute;margin-left:351.5pt;margin-top:-24.9pt;width:7.2pt;height:122.4pt;z-index:251693056;mso-position-horizontal-relative:text;mso-position-vertical-relative:text" filled="f" fillcolor="#923743" stroked="f">
            <v:textbox style="layout-flow:vertical;mso-layout-flow-alt:bottom-to-top;mso-next-textbox:#_x0000_s1178" inset="0,0,0,0">
              <w:txbxContent>
                <w:p w14:paraId="255C06FD" w14:textId="77777777" w:rsidR="00BE10B1" w:rsidRPr="00405590" w:rsidRDefault="00BE10B1" w:rsidP="00BE10B1">
                  <w:pPr>
                    <w:jc w:val="center"/>
                    <w:rPr>
                      <w:rFonts w:ascii="League Spartan" w:hAnsi="League Spartan"/>
                      <w:color w:val="FFFFFF" w:themeColor="background1"/>
                      <w:sz w:val="12"/>
                      <w:szCs w:val="12"/>
                    </w:rPr>
                  </w:pPr>
                  <w:r w:rsidRPr="00405590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TICKET NO: 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eague Sparta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0F33C3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774E1"/>
    <w:rsid w:val="002830B0"/>
    <w:rsid w:val="002836EB"/>
    <w:rsid w:val="002965EB"/>
    <w:rsid w:val="002E70DF"/>
    <w:rsid w:val="0031283A"/>
    <w:rsid w:val="00323CB6"/>
    <w:rsid w:val="003464E2"/>
    <w:rsid w:val="003A32A0"/>
    <w:rsid w:val="003B663A"/>
    <w:rsid w:val="003C2A4B"/>
    <w:rsid w:val="003E268D"/>
    <w:rsid w:val="003E6C68"/>
    <w:rsid w:val="00405590"/>
    <w:rsid w:val="0042719D"/>
    <w:rsid w:val="00435281"/>
    <w:rsid w:val="00446EAE"/>
    <w:rsid w:val="0047224C"/>
    <w:rsid w:val="00473F09"/>
    <w:rsid w:val="00480B2C"/>
    <w:rsid w:val="00487C6D"/>
    <w:rsid w:val="00494D30"/>
    <w:rsid w:val="004B60AF"/>
    <w:rsid w:val="004D3AB2"/>
    <w:rsid w:val="004E7360"/>
    <w:rsid w:val="005233C2"/>
    <w:rsid w:val="00555B1C"/>
    <w:rsid w:val="005B4B18"/>
    <w:rsid w:val="0060542F"/>
    <w:rsid w:val="006060BD"/>
    <w:rsid w:val="006120E1"/>
    <w:rsid w:val="00616658"/>
    <w:rsid w:val="00643062"/>
    <w:rsid w:val="0065137B"/>
    <w:rsid w:val="00664CD0"/>
    <w:rsid w:val="00675BB6"/>
    <w:rsid w:val="00676D3D"/>
    <w:rsid w:val="00676D85"/>
    <w:rsid w:val="00686CA8"/>
    <w:rsid w:val="006878D3"/>
    <w:rsid w:val="006A5AD3"/>
    <w:rsid w:val="006A6741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B761D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C4007"/>
    <w:rsid w:val="009E114C"/>
    <w:rsid w:val="009E7497"/>
    <w:rsid w:val="009F2986"/>
    <w:rsid w:val="009F6B8C"/>
    <w:rsid w:val="00A10E53"/>
    <w:rsid w:val="00A12D61"/>
    <w:rsid w:val="00A15FAC"/>
    <w:rsid w:val="00A4193D"/>
    <w:rsid w:val="00AC7715"/>
    <w:rsid w:val="00AF7055"/>
    <w:rsid w:val="00B753DC"/>
    <w:rsid w:val="00BB06D0"/>
    <w:rsid w:val="00BC613C"/>
    <w:rsid w:val="00BE10B1"/>
    <w:rsid w:val="00C13B28"/>
    <w:rsid w:val="00C1401D"/>
    <w:rsid w:val="00C743BD"/>
    <w:rsid w:val="00CB21FE"/>
    <w:rsid w:val="00CC7966"/>
    <w:rsid w:val="00CD3802"/>
    <w:rsid w:val="00CD53C1"/>
    <w:rsid w:val="00CF1F67"/>
    <w:rsid w:val="00D0218E"/>
    <w:rsid w:val="00D10178"/>
    <w:rsid w:val="00D12BE3"/>
    <w:rsid w:val="00D159F5"/>
    <w:rsid w:val="00D15BDC"/>
    <w:rsid w:val="00D16B61"/>
    <w:rsid w:val="00D52375"/>
    <w:rsid w:val="00D5472B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E4EAC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EC5068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0">
      <o:colormru v:ext="edit" colors="#923743"/>
    </o:shapedefaults>
    <o:shapelayout v:ext="edit">
      <o:idmap v:ext="edit" data="1"/>
    </o:shapelayout>
  </w:shapeDefaults>
  <w:decimalSymbol w:val="."/>
  <w:listSeparator w:val=","/>
  <w14:docId w14:val="581EC132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2020-11-18T11:53:00Z</dcterms:modified>
</cp:coreProperties>
</file>