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14C29" w14:textId="2D42FD8F" w:rsidR="00435281" w:rsidRPr="00323CB6" w:rsidRDefault="008948D5" w:rsidP="00323CB6">
      <w:r>
        <w:rPr>
          <w:noProof/>
        </w:rPr>
        <w:drawing>
          <wp:anchor distT="0" distB="0" distL="114300" distR="114300" simplePos="0" relativeHeight="251657216" behindDoc="1" locked="0" layoutInCell="1" allowOverlap="1" wp14:anchorId="7F13B10F" wp14:editId="0A2B7CFC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056A">
        <w:rPr>
          <w:noProof/>
        </w:rPr>
        <w:pict w14:anchorId="4F51FA24"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margin-left:104.4pt;margin-top:57.9pt;width:39.6pt;height:21.6pt;z-index:251684864;mso-position-horizontal-relative:text;mso-position-vertical-relative:text" filled="f" fillcolor="#923743" stroked="f">
            <v:textbox style="mso-next-textbox:#_x0000_s1167" inset="0,0,0,0">
              <w:txbxContent>
                <w:p w14:paraId="52CB0C75" w14:textId="77777777" w:rsidR="002836EB" w:rsidRPr="008948D5" w:rsidRDefault="00406E8C" w:rsidP="00734372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000000" w:themeColor="text1"/>
                      <w:sz w:val="44"/>
                      <w:szCs w:val="44"/>
                    </w:rPr>
                  </w:pPr>
                  <w:r w:rsidRPr="008948D5">
                    <w:rPr>
                      <w:rFonts w:ascii="Bebas" w:eastAsia="SimSun" w:hAnsi="Bebas" w:cs="Poppins Light"/>
                      <w:b/>
                      <w:bCs/>
                      <w:color w:val="000000" w:themeColor="text1"/>
                      <w:sz w:val="44"/>
                      <w:szCs w:val="44"/>
                    </w:rPr>
                    <w:t>9</w:t>
                  </w:r>
                  <w:r w:rsidR="002836EB" w:rsidRPr="008948D5">
                    <w:rPr>
                      <w:rFonts w:ascii="Bebas" w:eastAsia="SimSun" w:hAnsi="Bebas" w:cs="Poppins Light"/>
                      <w:b/>
                      <w:bCs/>
                      <w:color w:val="000000" w:themeColor="text1"/>
                      <w:sz w:val="44"/>
                      <w:szCs w:val="44"/>
                    </w:rPr>
                    <w:t>:00</w:t>
                  </w:r>
                </w:p>
              </w:txbxContent>
            </v:textbox>
          </v:shape>
        </w:pict>
      </w:r>
      <w:r>
        <w:rPr>
          <w:noProof/>
        </w:rPr>
        <w:pict w14:anchorId="11B119E7">
          <v:shape id="_x0000_s1181" type="#_x0000_t202" style="position:absolute;margin-left:30.6pt;margin-top:-17.25pt;width:108pt;height:8.65pt;z-index:251695104;mso-position-horizontal-relative:text;mso-position-vertical-relative:text" filled="f" fillcolor="#923743" stroked="f">
            <v:textbox style="mso-next-textbox:#_x0000_s1181" inset="0,0,0,0">
              <w:txbxContent>
                <w:p w14:paraId="4BD2D8ED" w14:textId="77777777" w:rsidR="00406E8C" w:rsidRPr="00406E8C" w:rsidRDefault="00406E8C" w:rsidP="00406E8C">
                  <w:pPr>
                    <w:spacing w:line="192" w:lineRule="auto"/>
                    <w:jc w:val="center"/>
                    <w:rPr>
                      <w:rFonts w:ascii="Bebas" w:hAnsi="Bebas"/>
                      <w:color w:val="000000" w:themeColor="text1"/>
                      <w:sz w:val="20"/>
                      <w:szCs w:val="20"/>
                    </w:rPr>
                  </w:pPr>
                  <w:r w:rsidRPr="00406E8C">
                    <w:rPr>
                      <w:rFonts w:ascii="Bebas" w:eastAsia="SimSun" w:hAnsi="Bebas" w:cs="Poppins Light"/>
                      <w:color w:val="000000" w:themeColor="text1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>
        <w:rPr>
          <w:noProof/>
        </w:rPr>
        <w:pict w14:anchorId="523B7DB2">
          <v:shape id="_x0000_s1175" type="#_x0000_t202" style="position:absolute;margin-left:98.3pt;margin-top:59.5pt;width:.7pt;height:28.8pt;z-index:251694080;mso-position-horizontal-relative:text;mso-position-vertical-relative:text" fillcolor="black [3213]" stroked="f">
            <v:textbox style="mso-next-textbox:#_x0000_s1175" inset="0,0,0,0">
              <w:txbxContent>
                <w:p w14:paraId="066B6925" w14:textId="77777777" w:rsidR="00734372" w:rsidRPr="00734372" w:rsidRDefault="00734372" w:rsidP="00734372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6F6272C">
          <v:shape id="_x0000_s1166" type="#_x0000_t202" style="position:absolute;margin-left:105.95pt;margin-top:80.7pt;width:39.6pt;height:8.65pt;z-index:251683840;mso-position-horizontal-relative:text;mso-position-vertical-relative:text" filled="f" fillcolor="#923743" stroked="f">
            <v:textbox style="mso-next-textbox:#_x0000_s1166" inset="0,0,0,0">
              <w:txbxContent>
                <w:p w14:paraId="56B2B3B9" w14:textId="77777777" w:rsidR="002836EB" w:rsidRPr="008948D5" w:rsidRDefault="00406E8C" w:rsidP="00734372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8948D5">
                    <w:rPr>
                      <w:rFonts w:ascii="Bebas" w:eastAsia="SimSun" w:hAnsi="Bebas" w:cs="Poppins Light"/>
                      <w:b/>
                      <w:bCs/>
                      <w:color w:val="000000" w:themeColor="text1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7C4992A1">
          <v:shape id="_x0000_s1165" type="#_x0000_t202" style="position:absolute;margin-left:52.75pt;margin-top:80.6pt;width:39.6pt;height:8.65pt;z-index:251682816;mso-position-horizontal-relative:text;mso-position-vertical-relative:text" filled="f" fillcolor="#923743" stroked="f">
            <v:textbox style="mso-next-textbox:#_x0000_s1165" inset="0,0,0,0">
              <w:txbxContent>
                <w:p w14:paraId="0EA2F28C" w14:textId="77777777" w:rsidR="002836EB" w:rsidRPr="008948D5" w:rsidRDefault="00406E8C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948D5">
                    <w:rPr>
                      <w:rFonts w:ascii="Bebas" w:eastAsia="SimSun" w:hAnsi="Bebas" w:cs="Poppins Light"/>
                      <w:b/>
                      <w:bCs/>
                      <w:color w:val="000000" w:themeColor="text1"/>
                      <w:sz w:val="16"/>
                      <w:szCs w:val="16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</w:rPr>
        <w:pict w14:anchorId="2D8B2DEA">
          <v:shape id="_x0000_s1164" type="#_x0000_t202" style="position:absolute;margin-left:52.75pt;margin-top:57.65pt;width:40.3pt;height:21.6pt;z-index:251681792;mso-position-horizontal-relative:text;mso-position-vertical-relative:text" filled="f" fillcolor="#923743" stroked="f">
            <v:textbox style="mso-next-textbox:#_x0000_s1164" inset="0,0,0,0">
              <w:txbxContent>
                <w:p w14:paraId="519E0C11" w14:textId="77777777" w:rsidR="002836EB" w:rsidRPr="008948D5" w:rsidRDefault="00FA7628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000000" w:themeColor="text1"/>
                      <w:sz w:val="40"/>
                      <w:szCs w:val="40"/>
                    </w:rPr>
                  </w:pPr>
                  <w:r w:rsidRPr="008948D5">
                    <w:rPr>
                      <w:rFonts w:ascii="Bebas" w:eastAsia="SimSun" w:hAnsi="Bebas" w:cs="Poppins Light"/>
                      <w:b/>
                      <w:bCs/>
                      <w:color w:val="000000" w:themeColor="text1"/>
                      <w:sz w:val="40"/>
                      <w:szCs w:val="40"/>
                    </w:rPr>
                    <w:t>JU</w:t>
                  </w:r>
                  <w:r w:rsidR="00406E8C" w:rsidRPr="008948D5">
                    <w:rPr>
                      <w:rFonts w:ascii="Bebas" w:eastAsia="SimSun" w:hAnsi="Bebas" w:cs="Poppins Light"/>
                      <w:b/>
                      <w:bCs/>
                      <w:color w:val="000000" w:themeColor="text1"/>
                      <w:sz w:val="40"/>
                      <w:szCs w:val="40"/>
                    </w:rPr>
                    <w:t>LY</w:t>
                  </w:r>
                </w:p>
              </w:txbxContent>
            </v:textbox>
          </v:shape>
        </w:pict>
      </w:r>
      <w:r>
        <w:rPr>
          <w:noProof/>
        </w:rPr>
        <w:pict w14:anchorId="4F6D3490">
          <v:shape id="_x0000_s1153" type="#_x0000_t202" style="position:absolute;margin-left:17.7pt;margin-top:56.45pt;width:33.85pt;height:36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6F07F8C8" w14:textId="77777777" w:rsidR="00D92461" w:rsidRPr="008948D5" w:rsidRDefault="00406E8C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000000" w:themeColor="text1"/>
                      <w:sz w:val="66"/>
                      <w:szCs w:val="66"/>
                    </w:rPr>
                  </w:pPr>
                  <w:r w:rsidRPr="008948D5">
                    <w:rPr>
                      <w:rFonts w:ascii="Bebas" w:eastAsia="SimSun" w:hAnsi="Bebas" w:cs="Poppins Light"/>
                      <w:b/>
                      <w:bCs/>
                      <w:color w:val="000000" w:themeColor="text1"/>
                      <w:sz w:val="66"/>
                      <w:szCs w:val="66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 w14:anchorId="2B8647E3">
          <v:shape id="_x0000_s1172" type="#_x0000_t202" style="position:absolute;margin-left:143.5pt;margin-top:18.25pt;width:36pt;height:18pt;z-index:251691008;mso-position-horizontal-relative:text;mso-position-vertical-relative:text" filled="f" fillcolor="#923743" stroked="f">
            <v:textbox style="mso-next-textbox:#_x0000_s1172" inset="0,0,0,0">
              <w:txbxContent>
                <w:p w14:paraId="6E0586EE" w14:textId="77777777" w:rsidR="00734372" w:rsidRPr="00406E8C" w:rsidRDefault="00734372" w:rsidP="00406E8C">
                  <w:pPr>
                    <w:spacing w:line="192" w:lineRule="auto"/>
                    <w:jc w:val="center"/>
                    <w:rPr>
                      <w:rFonts w:ascii="Bebas" w:hAnsi="Bebas"/>
                      <w:color w:val="FCEDC2"/>
                      <w:sz w:val="40"/>
                      <w:szCs w:val="40"/>
                    </w:rPr>
                  </w:pPr>
                  <w:r w:rsidRPr="00406E8C">
                    <w:rPr>
                      <w:rFonts w:ascii="Bebas" w:eastAsia="SimSun" w:hAnsi="Bebas" w:cs="Poppins Light"/>
                      <w:color w:val="FCEDC2"/>
                      <w:sz w:val="40"/>
                      <w:szCs w:val="40"/>
                    </w:rPr>
                    <w:t>$</w:t>
                  </w:r>
                  <w:r w:rsidR="00406E8C" w:rsidRPr="00406E8C">
                    <w:rPr>
                      <w:rFonts w:ascii="Bebas" w:eastAsia="SimSun" w:hAnsi="Bebas" w:cs="Poppins Light"/>
                      <w:color w:val="FCEDC2"/>
                      <w:sz w:val="40"/>
                      <w:szCs w:val="40"/>
                    </w:rPr>
                    <w:t>75</w:t>
                  </w:r>
                </w:p>
              </w:txbxContent>
            </v:textbox>
          </v:shape>
        </w:pict>
      </w:r>
      <w:r>
        <w:rPr>
          <w:noProof/>
        </w:rPr>
        <w:pict w14:anchorId="5980A58E">
          <v:shape id="_x0000_s1161" type="#_x0000_t202" style="position:absolute;margin-left:348.2pt;margin-top:-25.3pt;width:10.8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23FE32D2" w14:textId="77777777" w:rsidR="000D7300" w:rsidRPr="00406E8C" w:rsidRDefault="00FA7628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2</w:t>
                  </w:r>
                  <w:r w:rsidR="00406E8C"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9</w:t>
                  </w:r>
                  <w:r w:rsidR="002836EB"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 JU</w:t>
                  </w:r>
                  <w:r w:rsidR="00406E8C"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LY</w:t>
                  </w:r>
                  <w:r w:rsidR="002836EB"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406E8C"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SATURDAY - 9</w:t>
                  </w:r>
                  <w:r w:rsidR="002836EB"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:00 </w:t>
                  </w:r>
                  <w:r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P</w:t>
                  </w:r>
                  <w:r w:rsidR="002836EB" w:rsidRPr="00406E8C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M</w:t>
                  </w:r>
                </w:p>
              </w:txbxContent>
            </v:textbox>
          </v:shape>
        </w:pict>
      </w:r>
      <w:r w:rsidR="002836EB">
        <w:rPr>
          <w:noProof/>
        </w:rPr>
        <w:drawing>
          <wp:anchor distT="0" distB="0" distL="114300" distR="114300" simplePos="0" relativeHeight="251689984" behindDoc="0" locked="0" layoutInCell="1" allowOverlap="1" wp14:anchorId="375C2D7A" wp14:editId="66496295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3985" cy="1584960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857CFFD">
          <v:shape id="_x0000_s1168" type="#_x0000_t202" style="position:absolute;margin-left:361.9pt;margin-top:-24.9pt;width:8.65pt;height:122.4pt;z-index:251685888;mso-position-horizontal-relative:text;mso-position-vertical-relative:text" filled="f" fillcolor="#923743" stroked="f">
            <v:textbox style="layout-flow:vertical;mso-layout-flow-alt:bottom-to-top;mso-next-textbox:#_x0000_s1168" inset="0,0,0,0">
              <w:txbxContent>
                <w:p w14:paraId="48867ECB" w14:textId="77777777" w:rsidR="002836EB" w:rsidRPr="00406E8C" w:rsidRDefault="002836EB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6"/>
                      <w:szCs w:val="16"/>
                    </w:rPr>
                  </w:pPr>
                  <w:r w:rsidRPr="00406E8C">
                    <w:rPr>
                      <w:rFonts w:ascii="Bebas" w:eastAsia="SimSun" w:hAnsi="Bebas" w:cs="Poppins Light"/>
                      <w:color w:val="FFFFFF" w:themeColor="background1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6C07"/>
    <w:rsid w:val="00261955"/>
    <w:rsid w:val="002705E0"/>
    <w:rsid w:val="002830B0"/>
    <w:rsid w:val="002836EB"/>
    <w:rsid w:val="002965EB"/>
    <w:rsid w:val="002B6EAC"/>
    <w:rsid w:val="002E70DF"/>
    <w:rsid w:val="0030292A"/>
    <w:rsid w:val="00323CB6"/>
    <w:rsid w:val="003464E2"/>
    <w:rsid w:val="003A32A0"/>
    <w:rsid w:val="003B663A"/>
    <w:rsid w:val="003C2A4B"/>
    <w:rsid w:val="003E268D"/>
    <w:rsid w:val="003E6C68"/>
    <w:rsid w:val="00406E8C"/>
    <w:rsid w:val="0042719D"/>
    <w:rsid w:val="00435281"/>
    <w:rsid w:val="0047224C"/>
    <w:rsid w:val="00473F09"/>
    <w:rsid w:val="00480B2C"/>
    <w:rsid w:val="00487C6D"/>
    <w:rsid w:val="00494D30"/>
    <w:rsid w:val="004B60AF"/>
    <w:rsid w:val="004E50DF"/>
    <w:rsid w:val="004E7360"/>
    <w:rsid w:val="005233C2"/>
    <w:rsid w:val="005B4B18"/>
    <w:rsid w:val="0060542F"/>
    <w:rsid w:val="006060BD"/>
    <w:rsid w:val="006120E1"/>
    <w:rsid w:val="00616658"/>
    <w:rsid w:val="006369A4"/>
    <w:rsid w:val="00643062"/>
    <w:rsid w:val="0065137B"/>
    <w:rsid w:val="00664CD0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11E2C"/>
    <w:rsid w:val="00734372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48D5"/>
    <w:rsid w:val="00896831"/>
    <w:rsid w:val="008A63D9"/>
    <w:rsid w:val="008B2368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15FAC"/>
    <w:rsid w:val="00A82AFE"/>
    <w:rsid w:val="00AC7715"/>
    <w:rsid w:val="00AF7055"/>
    <w:rsid w:val="00B16B0F"/>
    <w:rsid w:val="00B5068C"/>
    <w:rsid w:val="00B753DC"/>
    <w:rsid w:val="00B8056A"/>
    <w:rsid w:val="00BB06D0"/>
    <w:rsid w:val="00BC613C"/>
    <w:rsid w:val="00C13B28"/>
    <w:rsid w:val="00C1401D"/>
    <w:rsid w:val="00C25396"/>
    <w:rsid w:val="00C743BD"/>
    <w:rsid w:val="00CB21FE"/>
    <w:rsid w:val="00CC20FF"/>
    <w:rsid w:val="00CC7966"/>
    <w:rsid w:val="00CD3802"/>
    <w:rsid w:val="00CD53C1"/>
    <w:rsid w:val="00CF1F67"/>
    <w:rsid w:val="00D0218E"/>
    <w:rsid w:val="00D10178"/>
    <w:rsid w:val="00D12BE3"/>
    <w:rsid w:val="00D159F5"/>
    <w:rsid w:val="00D15BDC"/>
    <w:rsid w:val="00D16B61"/>
    <w:rsid w:val="00D52375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07E"/>
    <w:rsid w:val="00F75381"/>
    <w:rsid w:val="00FA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>
      <o:colormru v:ext="edit" colors="#923743"/>
    </o:shapedefaults>
    <o:shapelayout v:ext="edit">
      <o:idmap v:ext="edit" data="1"/>
    </o:shapelayout>
  </w:shapeDefaults>
  <w:decimalSymbol w:val="."/>
  <w:listSeparator w:val=","/>
  <w14:docId w14:val="34D88781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2020-11-18T11:46:00Z</dcterms:modified>
</cp:coreProperties>
</file>