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70CCB" w14:textId="77777777" w:rsidR="00435281" w:rsidRPr="00323CB6" w:rsidRDefault="00A3290A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29C2B7B1" wp14:editId="4C4BAD26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155F">
        <w:rPr>
          <w:noProof/>
        </w:rPr>
        <w:pict w14:anchorId="6104EF22"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margin-left:71.25pt;margin-top:78.2pt;width:64.8pt;height:14.4pt;z-index:251677696;mso-position-horizontal-relative:text;mso-position-vertical-relative:text" filled="f" fillcolor="#923743" stroked="f">
            <v:textbox style="mso-next-textbox:#_x0000_s1159" inset="0,0,0,0">
              <w:txbxContent>
                <w:p w14:paraId="5BCC1D1F" w14:textId="77777777" w:rsidR="00E631C9" w:rsidRPr="004C245B" w:rsidRDefault="00E631C9" w:rsidP="001913E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4C245B">
                    <w:rPr>
                      <w:rFonts w:ascii="Oswald Light" w:eastAsia="SimSun" w:hAnsi="Oswald Light" w:cs="Poppins Light"/>
                      <w:color w:val="FFFFFF" w:themeColor="background1"/>
                      <w:sz w:val="20"/>
                      <w:szCs w:val="20"/>
                    </w:rPr>
                    <w:t xml:space="preserve">STARTS AT </w:t>
                  </w:r>
                  <w:r w:rsidRPr="004C245B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9PM</w:t>
                  </w:r>
                </w:p>
              </w:txbxContent>
            </v:textbox>
          </v:shape>
        </w:pict>
      </w:r>
      <w:r w:rsidR="0008155F">
        <w:rPr>
          <w:noProof/>
        </w:rPr>
        <w:pict w14:anchorId="1556D321">
          <v:shape id="_x0000_s1128" type="#_x0000_t202" style="position:absolute;margin-left:71.25pt;margin-top:58.35pt;width:64.8pt;height:21.6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731F4606" w14:textId="10D25BFD" w:rsidR="00154AA3" w:rsidRPr="00A3290A" w:rsidRDefault="00FB79A5" w:rsidP="001913E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A3290A">
                    <w:rPr>
                      <w:rFonts w:ascii="Oswald Light" w:eastAsia="SimSun" w:hAnsi="Oswald Light" w:cs="Poppins Light"/>
                      <w:color w:val="FFFFFF" w:themeColor="background1"/>
                      <w:sz w:val="20"/>
                      <w:szCs w:val="20"/>
                    </w:rPr>
                    <w:t>DEC</w:t>
                  </w:r>
                  <w:r w:rsidR="00E631C9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r w:rsidR="0008155F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31</w:t>
                  </w:r>
                  <w:r w:rsidR="00A3290A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r w:rsidR="00A3290A" w:rsidRPr="00A3290A">
                    <w:rPr>
                      <w:rFonts w:ascii="Oswald Light" w:eastAsia="SimSun" w:hAnsi="Oswald Light" w:cs="Poppins Light"/>
                      <w:color w:val="FFFFFF" w:themeColor="background1"/>
                      <w:sz w:val="20"/>
                      <w:szCs w:val="20"/>
                    </w:rPr>
                    <w:t>20</w:t>
                  </w:r>
                  <w:r w:rsidR="0008155F">
                    <w:rPr>
                      <w:rFonts w:ascii="Oswald Light" w:eastAsia="SimSun" w:hAnsi="Oswald Light" w:cs="Poppins Light"/>
                      <w:color w:val="FFFFFF" w:themeColor="background1"/>
                      <w:sz w:val="20"/>
                      <w:szCs w:val="20"/>
                    </w:rPr>
                    <w:t>21</w:t>
                  </w:r>
                </w:p>
              </w:txbxContent>
            </v:textbox>
          </v:shape>
        </w:pict>
      </w:r>
      <w:r w:rsidR="0008155F">
        <w:rPr>
          <w:noProof/>
        </w:rPr>
        <w:pict w14:anchorId="3EEE626B">
          <v:shape id="_x0000_s1158" type="#_x0000_t202" style="position:absolute;margin-left:208.05pt;margin-top:72.65pt;width:28.8pt;height:21.6pt;z-index:251676672;mso-position-horizontal-relative:text;mso-position-vertical-relative:text" filled="f" fillcolor="#923743" stroked="f">
            <v:textbox style="mso-next-textbox:#_x0000_s1158" inset="0,0,0,0">
              <w:txbxContent>
                <w:p w14:paraId="34627B85" w14:textId="77777777" w:rsidR="00E631C9" w:rsidRPr="00A3290A" w:rsidRDefault="00E631C9" w:rsidP="00E631C9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$</w:t>
                  </w:r>
                  <w:r w:rsidR="00A3290A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70</w:t>
                  </w:r>
                </w:p>
              </w:txbxContent>
            </v:textbox>
          </v:shape>
        </w:pict>
      </w:r>
      <w:r w:rsidR="0008155F">
        <w:rPr>
          <w:noProof/>
        </w:rPr>
        <w:pict w14:anchorId="5A427D02">
          <v:shape id="_x0000_s1154" type="#_x0000_t202" style="position:absolute;margin-left:294.15pt;margin-top:26.5pt;width:8.65pt;height:1in;z-index:251671552;mso-position-horizontal-relative:text;mso-position-vertical-relative:text" filled="f" fillcolor="#923743" stroked="f">
            <v:textbox style="layout-flow:vertical;mso-layout-flow-alt:bottom-to-top;mso-next-textbox:#_x0000_s1154" inset="0,0,0,0">
              <w:txbxContent>
                <w:p w14:paraId="6ED5AAD0" w14:textId="77777777" w:rsidR="001913ED" w:rsidRPr="00FB79A5" w:rsidRDefault="001913ED" w:rsidP="00FB79A5">
                  <w:pPr>
                    <w:rPr>
                      <w:rFonts w:ascii="Oswald Light" w:hAnsi="Oswald Light"/>
                      <w:color w:val="222222"/>
                      <w:sz w:val="12"/>
                      <w:szCs w:val="12"/>
                    </w:rPr>
                  </w:pPr>
                  <w:r w:rsidRPr="00FB79A5">
                    <w:rPr>
                      <w:rFonts w:ascii="Oswald Light" w:eastAsia="SimSun" w:hAnsi="Oswald Light" w:cs="Poppins Light"/>
                      <w:color w:val="222222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43C2A346" wp14:editId="1CFE7D56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155F">
        <w:rPr>
          <w:noProof/>
        </w:rPr>
        <w:pict w14:anchorId="6A1B1BF7">
          <v:shape id="_x0000_s1155" type="#_x0000_t202" style="position:absolute;margin-left:345.75pt;margin-top:-25.1pt;width:14.4pt;height:122.4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20F0BFFE" w14:textId="711FC017" w:rsidR="001913ED" w:rsidRPr="00A3290A" w:rsidRDefault="00FB79A5" w:rsidP="001913ED">
                  <w:pPr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DEC</w:t>
                  </w:r>
                  <w:r w:rsidR="00E631C9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08155F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31</w:t>
                  </w:r>
                  <w:r w:rsidR="00E631C9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202</w:t>
                  </w:r>
                  <w:r w:rsidR="00A3290A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1</w:t>
                  </w:r>
                  <w:r w:rsidR="00E631C9" w:rsidRPr="00A3290A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STARTS AT 9PM</w:t>
                  </w:r>
                </w:p>
              </w:txbxContent>
            </v:textbox>
          </v:shape>
        </w:pict>
      </w:r>
      <w:r w:rsidR="0008155F">
        <w:rPr>
          <w:noProof/>
        </w:rPr>
        <w:pict w14:anchorId="2D0CB6C3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22A36DC2" w14:textId="77777777" w:rsidR="001913ED" w:rsidRPr="00A3290A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A3290A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2C0E"/>
    <w:rsid w:val="00032262"/>
    <w:rsid w:val="00041F83"/>
    <w:rsid w:val="0008155F"/>
    <w:rsid w:val="000B4128"/>
    <w:rsid w:val="000C03D4"/>
    <w:rsid w:val="00113B6E"/>
    <w:rsid w:val="00116229"/>
    <w:rsid w:val="00135C7E"/>
    <w:rsid w:val="001439E0"/>
    <w:rsid w:val="00146D9D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C245B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403B"/>
    <w:rsid w:val="008A63D9"/>
    <w:rsid w:val="008D0C70"/>
    <w:rsid w:val="009300E9"/>
    <w:rsid w:val="009330E0"/>
    <w:rsid w:val="009857F0"/>
    <w:rsid w:val="009A53C9"/>
    <w:rsid w:val="009E114C"/>
    <w:rsid w:val="009E7497"/>
    <w:rsid w:val="009F2986"/>
    <w:rsid w:val="009F6B8C"/>
    <w:rsid w:val="00A10E53"/>
    <w:rsid w:val="00A11921"/>
    <w:rsid w:val="00A12D61"/>
    <w:rsid w:val="00A3290A"/>
    <w:rsid w:val="00AC7715"/>
    <w:rsid w:val="00AF7055"/>
    <w:rsid w:val="00B753DC"/>
    <w:rsid w:val="00B91F0D"/>
    <w:rsid w:val="00BB06D0"/>
    <w:rsid w:val="00BC613C"/>
    <w:rsid w:val="00BE2920"/>
    <w:rsid w:val="00C1401D"/>
    <w:rsid w:val="00C743BD"/>
    <w:rsid w:val="00C829EF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31C9"/>
    <w:rsid w:val="00E702B3"/>
    <w:rsid w:val="00E76388"/>
    <w:rsid w:val="00E80177"/>
    <w:rsid w:val="00EA4BDC"/>
    <w:rsid w:val="00F42B46"/>
    <w:rsid w:val="00F708D1"/>
    <w:rsid w:val="00F75381"/>
    <w:rsid w:val="00FB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>
      <o:colormru v:ext="edit" colors="#923743"/>
    </o:shapedefaults>
    <o:shapelayout v:ext="edit">
      <o:idmap v:ext="edit" data="1"/>
    </o:shapelayout>
  </w:shapeDefaults>
  <w:decimalSymbol w:val="."/>
  <w:listSeparator w:val=","/>
  <w14:docId w14:val="6E6B8880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69</cp:revision>
  <dcterms:created xsi:type="dcterms:W3CDTF">2017-03-22T06:36:00Z</dcterms:created>
  <dcterms:modified xsi:type="dcterms:W3CDTF">2020-11-14T08:24:00Z</dcterms:modified>
</cp:coreProperties>
</file>