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CFCF4" w14:textId="5E9B52EB" w:rsidR="00435281" w:rsidRPr="00323CB6" w:rsidRDefault="00BD6DD3" w:rsidP="00323CB6">
      <w:r>
        <w:rPr>
          <w:noProof/>
        </w:rPr>
        <w:drawing>
          <wp:anchor distT="0" distB="0" distL="114300" distR="114300" simplePos="0" relativeHeight="251657216" behindDoc="1" locked="0" layoutInCell="1" allowOverlap="1" wp14:anchorId="0C22B735" wp14:editId="1BEE4E02">
            <wp:simplePos x="0" y="0"/>
            <wp:positionH relativeFrom="column">
              <wp:posOffset>1905</wp:posOffset>
            </wp:positionH>
            <wp:positionV relativeFrom="paragraph">
              <wp:posOffset>-457200</wp:posOffset>
            </wp:positionV>
            <wp:extent cx="5028565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856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3CC8">
        <w:rPr>
          <w:noProof/>
        </w:rPr>
        <w:pict w14:anchorId="34E6E8E4"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margin-left:167.35pt;margin-top:-24pt;width:122.4pt;height:11.4pt;z-index:251685888;mso-position-horizontal-relative:text;mso-position-vertical-relative:text" filled="f" fillcolor="#923743" stroked="f">
            <v:textbox style="mso-next-textbox:#_x0000_s1145" inset="0,0,0,0">
              <w:txbxContent>
                <w:p w14:paraId="78980735" w14:textId="77777777" w:rsidR="00F42B46" w:rsidRPr="007B176D" w:rsidRDefault="00632255" w:rsidP="00665CA5">
                  <w:pPr>
                    <w:jc w:val="center"/>
                    <w:rPr>
                      <w:rFonts w:ascii="BigNoodleTitling" w:hAnsi="BigNoodleTitling"/>
                      <w:color w:val="FFFFFF" w:themeColor="background1"/>
                      <w:spacing w:val="4"/>
                      <w:sz w:val="16"/>
                      <w:szCs w:val="16"/>
                    </w:rPr>
                  </w:pPr>
                  <w:r w:rsidRPr="007B176D">
                    <w:rPr>
                      <w:rFonts w:ascii="BigNoodleTitling" w:eastAsia="SimSun" w:hAnsi="BigNoodleTitling" w:cs="Poppins Light"/>
                      <w:color w:val="FFFFFF" w:themeColor="background1"/>
                      <w:spacing w:val="4"/>
                      <w:sz w:val="16"/>
                      <w:szCs w:val="16"/>
                    </w:rPr>
                    <w:t>PRESENTED BY LOREM IPSUM</w:t>
                  </w:r>
                </w:p>
              </w:txbxContent>
            </v:textbox>
          </v:shape>
        </w:pict>
      </w:r>
      <w:r w:rsidR="00B51D0B">
        <w:rPr>
          <w:noProof/>
        </w:rPr>
        <w:pict w14:anchorId="198130B9">
          <v:shape id="_x0000_s1183" type="#_x0000_t202" style="position:absolute;margin-left:164.75pt;margin-top:90.3pt;width:119.4pt;height:11.05pt;z-index:251712512;mso-position-horizontal-relative:text;mso-position-vertical-relative:text" filled="f" fillcolor="#923743" stroked="f">
            <v:textbox style="mso-next-textbox:#_x0000_s1183" inset="0,0,0,0">
              <w:txbxContent>
                <w:p w14:paraId="32DD481E" w14:textId="36BBFC68" w:rsidR="00665CA5" w:rsidRPr="00B51D0B" w:rsidRDefault="007B176D" w:rsidP="007B176D">
                  <w:pPr>
                    <w:jc w:val="center"/>
                    <w:rPr>
                      <w:color w:val="FFFFFF" w:themeColor="background1"/>
                      <w:sz w:val="20"/>
                      <w:szCs w:val="10"/>
                    </w:rPr>
                  </w:pPr>
                  <w:r w:rsidRPr="00B51D0B">
                    <w:rPr>
                      <w:rFonts w:ascii="BigNoodleTitling" w:eastAsia="SimSun" w:hAnsi="BigNoodleTitling" w:cs="Poppins Light"/>
                      <w:color w:val="FFFFFF" w:themeColor="background1"/>
                      <w:spacing w:val="4"/>
                      <w:sz w:val="10"/>
                      <w:szCs w:val="10"/>
                    </w:rPr>
                    <w:t>TICKET NO: AB-</w:t>
                  </w:r>
                  <w:r w:rsidR="00B51D0B" w:rsidRPr="00B51D0B">
                    <w:rPr>
                      <w:rFonts w:ascii="BigNoodleTitling" w:eastAsia="SimSun" w:hAnsi="BigNoodleTitling" w:cs="Poppins Light"/>
                      <w:color w:val="FFFFFF" w:themeColor="background1"/>
                      <w:spacing w:val="4"/>
                      <w:sz w:val="10"/>
                      <w:szCs w:val="10"/>
                    </w:rPr>
                    <w:t>9876543210 | ADMIT</w:t>
                  </w:r>
                  <w:r w:rsidRPr="00B51D0B">
                    <w:rPr>
                      <w:rFonts w:ascii="BigNoodleTitling" w:eastAsia="SimSun" w:hAnsi="BigNoodleTitling" w:cs="Poppins Light"/>
                      <w:color w:val="FFFFFF" w:themeColor="background1"/>
                      <w:spacing w:val="4"/>
                      <w:sz w:val="10"/>
                      <w:szCs w:val="10"/>
                    </w:rPr>
                    <w:t xml:space="preserve"> ONE </w:t>
                  </w:r>
                  <w:r w:rsidRPr="00B51D0B">
                    <w:rPr>
                      <w:rFonts w:ascii="BigNoodleTitling" w:eastAsia="SimSun" w:hAnsi="BigNoodleTitling" w:cs="Poppins Light"/>
                      <w:b/>
                      <w:bCs/>
                      <w:color w:val="5AB29F"/>
                      <w:spacing w:val="4"/>
                      <w:sz w:val="16"/>
                      <w:szCs w:val="16"/>
                    </w:rPr>
                    <w:t>$90</w:t>
                  </w:r>
                </w:p>
              </w:txbxContent>
            </v:textbox>
          </v:shape>
        </w:pict>
      </w:r>
      <w:r w:rsidR="00B51D0B">
        <w:rPr>
          <w:noProof/>
        </w:rPr>
        <w:pict w14:anchorId="0C36DE09">
          <v:shape id="_x0000_s1181" type="#_x0000_t202" style="position:absolute;margin-left:171.05pt;margin-top:80.2pt;width:107.9pt;height:10.1pt;z-index:251711488;mso-position-horizontal-relative:text;mso-position-vertical-relative:text" filled="f" fillcolor="#923743" stroked="f">
            <v:textbox style="mso-next-textbox:#_x0000_s1181" inset="0,0,0,0">
              <w:txbxContent>
                <w:p w14:paraId="07213EB8" w14:textId="5421CED3" w:rsidR="00665CA5" w:rsidRPr="00B51D0B" w:rsidRDefault="00B51D0B" w:rsidP="00B51D0B">
                  <w:pPr>
                    <w:rPr>
                      <w:color w:val="5AB29F"/>
                      <w:sz w:val="20"/>
                      <w:szCs w:val="20"/>
                    </w:rPr>
                  </w:pPr>
                  <w:r>
                    <w:rPr>
                      <w:rFonts w:ascii="BigNoodleTitling" w:eastAsia="SimSun" w:hAnsi="BigNoodleTitling" w:cs="Poppins Light"/>
                      <w:color w:val="5AB29F"/>
                      <w:sz w:val="20"/>
                      <w:szCs w:val="20"/>
                    </w:rPr>
                    <w:t>A</w:t>
                  </w:r>
                  <w:r w:rsidR="00665CA5" w:rsidRPr="00B51D0B">
                    <w:rPr>
                      <w:rFonts w:ascii="BigNoodleTitling" w:eastAsia="SimSun" w:hAnsi="BigNoodleTitling" w:cs="Poppins Light"/>
                      <w:color w:val="5AB29F"/>
                      <w:sz w:val="20"/>
                      <w:szCs w:val="20"/>
                    </w:rPr>
                    <w:t xml:space="preserve">t lorem ipsum </w:t>
                  </w:r>
                  <w:r w:rsidR="007B176D" w:rsidRPr="00B51D0B">
                    <w:rPr>
                      <w:rFonts w:ascii="BigNoodleTitling" w:eastAsia="SimSun" w:hAnsi="BigNoodleTitling" w:cs="Poppins Light"/>
                      <w:color w:val="5AB29F"/>
                      <w:sz w:val="20"/>
                      <w:szCs w:val="20"/>
                    </w:rPr>
                    <w:t>HALL</w:t>
                  </w:r>
                </w:p>
              </w:txbxContent>
            </v:textbox>
          </v:shape>
        </w:pict>
      </w:r>
      <w:r w:rsidR="00B51D0B">
        <w:rPr>
          <w:noProof/>
        </w:rPr>
        <w:pict w14:anchorId="2FF0B4EB">
          <v:shape id="_x0000_s1180" type="#_x0000_t202" style="position:absolute;margin-left:257.9pt;margin-top:52.05pt;width:25.2pt;height:21.6pt;z-index:251710464;mso-position-horizontal-relative:text;mso-position-vertical-relative:text" filled="f" fillcolor="#923743" stroked="f">
            <v:textbox style="mso-next-textbox:#_x0000_s1180" inset="0,0,0,0">
              <w:txbxContent>
                <w:p w14:paraId="58743DAB" w14:textId="7776F9E5" w:rsidR="00665CA5" w:rsidRPr="00B51D0B" w:rsidRDefault="00665CA5" w:rsidP="00665CA5">
                  <w:pPr>
                    <w:jc w:val="center"/>
                    <w:rPr>
                      <w:rFonts w:ascii="BigNoodleTitling" w:hAnsi="BigNoodleTitling"/>
                      <w:color w:val="FFFFFF" w:themeColor="background1"/>
                      <w:sz w:val="26"/>
                      <w:szCs w:val="26"/>
                    </w:rPr>
                  </w:pPr>
                  <w:r w:rsidRPr="00B51D0B">
                    <w:rPr>
                      <w:rFonts w:ascii="BigNoodleTitling" w:eastAsia="SimSun" w:hAnsi="BigNoodleTitling" w:cs="Poppins Light"/>
                      <w:color w:val="FFFFFF" w:themeColor="background1"/>
                      <w:sz w:val="26"/>
                      <w:szCs w:val="26"/>
                    </w:rPr>
                    <w:t>9</w:t>
                  </w:r>
                  <w:r w:rsidR="00B51D0B">
                    <w:rPr>
                      <w:rFonts w:ascii="BigNoodleTitling" w:eastAsia="SimSun" w:hAnsi="BigNoodleTitling" w:cs="Poppins Light"/>
                      <w:color w:val="FFFFFF" w:themeColor="background1"/>
                      <w:sz w:val="26"/>
                      <w:szCs w:val="26"/>
                    </w:rPr>
                    <w:t>PM</w:t>
                  </w:r>
                </w:p>
              </w:txbxContent>
            </v:textbox>
          </v:shape>
        </w:pict>
      </w:r>
      <w:r w:rsidR="00B51D0B">
        <w:rPr>
          <w:noProof/>
        </w:rPr>
        <w:pict w14:anchorId="4059774F">
          <v:shape id="_x0000_s1179" type="#_x0000_t202" style="position:absolute;margin-left:205.5pt;margin-top:46.65pt;width:43.2pt;height:21.6pt;z-index:251709440;mso-position-horizontal-relative:text;mso-position-vertical-relative:text" filled="f" fillcolor="#923743" stroked="f">
            <v:textbox style="mso-next-textbox:#_x0000_s1179" inset="0,0,0,0">
              <w:txbxContent>
                <w:p w14:paraId="76433F77" w14:textId="77777777" w:rsidR="00665CA5" w:rsidRPr="007B176D" w:rsidRDefault="007B176D" w:rsidP="00665CA5">
                  <w:pPr>
                    <w:jc w:val="center"/>
                    <w:rPr>
                      <w:rFonts w:ascii="BigNoodleTitling" w:hAnsi="BigNoodleTitling"/>
                      <w:color w:val="5AB29F"/>
                      <w:sz w:val="40"/>
                      <w:szCs w:val="40"/>
                    </w:rPr>
                  </w:pPr>
                  <w:r w:rsidRPr="007B176D">
                    <w:rPr>
                      <w:rFonts w:ascii="BigNoodleTitling" w:eastAsia="SimSun" w:hAnsi="BigNoodleTitling" w:cs="Poppins Light"/>
                      <w:color w:val="5AB29F"/>
                      <w:sz w:val="40"/>
                      <w:szCs w:val="40"/>
                    </w:rPr>
                    <w:t>28 AUG</w:t>
                  </w:r>
                </w:p>
              </w:txbxContent>
            </v:textbox>
          </v:shape>
        </w:pict>
      </w:r>
      <w:r w:rsidR="00AB6E2E">
        <w:rPr>
          <w:noProof/>
        </w:rPr>
        <w:drawing>
          <wp:anchor distT="0" distB="0" distL="114300" distR="114300" simplePos="0" relativeHeight="251663360" behindDoc="0" locked="0" layoutInCell="1" allowOverlap="1" wp14:anchorId="78C0DDFA" wp14:editId="07C8F570">
            <wp:simplePos x="0" y="0"/>
            <wp:positionH relativeFrom="column">
              <wp:posOffset>123826</wp:posOffset>
            </wp:positionH>
            <wp:positionV relativeFrom="paragraph">
              <wp:posOffset>-333375</wp:posOffset>
            </wp:positionV>
            <wp:extent cx="182880" cy="1581150"/>
            <wp:effectExtent l="19050" t="0" r="762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4342E6AB">
          <v:shape id="_x0000_s1178" type="#_x0000_t202" style="position:absolute;margin-left:171.05pt;margin-top:50.25pt;width:28.8pt;height:21.6pt;z-index:251708416;mso-position-horizontal-relative:text;mso-position-vertical-relative:text" filled="f" fillcolor="#923743" stroked="f">
            <v:textbox style="mso-next-textbox:#_x0000_s1178" inset="0,0,0,0">
              <w:txbxContent>
                <w:p w14:paraId="0A77C97D" w14:textId="77777777" w:rsidR="00665CA5" w:rsidRPr="00B51D0B" w:rsidRDefault="00665CA5" w:rsidP="007B176D">
                  <w:pPr>
                    <w:jc w:val="center"/>
                    <w:rPr>
                      <w:rFonts w:ascii="BigNoodleTitling" w:hAnsi="BigNoodleTitling"/>
                      <w:color w:val="FFFFFF" w:themeColor="background1"/>
                      <w:sz w:val="32"/>
                      <w:szCs w:val="32"/>
                    </w:rPr>
                  </w:pPr>
                  <w:r w:rsidRPr="00B51D0B">
                    <w:rPr>
                      <w:rFonts w:ascii="BigNoodleTitling" w:eastAsia="SimSun" w:hAnsi="BigNoodleTitling" w:cs="Poppins Light"/>
                      <w:color w:val="FFFFFF" w:themeColor="background1"/>
                      <w:sz w:val="32"/>
                      <w:szCs w:val="32"/>
                    </w:rPr>
                    <w:t>S</w:t>
                  </w:r>
                  <w:r w:rsidR="007B176D" w:rsidRPr="00B51D0B">
                    <w:rPr>
                      <w:rFonts w:ascii="BigNoodleTitling" w:eastAsia="SimSun" w:hAnsi="BigNoodleTitling" w:cs="Poppins Light"/>
                      <w:color w:val="FFFFFF" w:themeColor="background1"/>
                      <w:sz w:val="32"/>
                      <w:szCs w:val="32"/>
                    </w:rPr>
                    <w:t>UN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gNoodleTitling">
    <w:altName w:val="Calibri"/>
    <w:charset w:val="00"/>
    <w:family w:val="auto"/>
    <w:pitch w:val="variable"/>
    <w:sig w:usb0="A0000027" w:usb1="00000000" w:usb2="00000000" w:usb3="00000000" w:csb0="000001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00675"/>
    <w:rsid w:val="00010B21"/>
    <w:rsid w:val="00010B7B"/>
    <w:rsid w:val="00015BD9"/>
    <w:rsid w:val="00032262"/>
    <w:rsid w:val="000900DE"/>
    <w:rsid w:val="000B4128"/>
    <w:rsid w:val="000C03D4"/>
    <w:rsid w:val="00113B6E"/>
    <w:rsid w:val="00116229"/>
    <w:rsid w:val="00135C7E"/>
    <w:rsid w:val="001439E0"/>
    <w:rsid w:val="00151888"/>
    <w:rsid w:val="0015463E"/>
    <w:rsid w:val="00154AA3"/>
    <w:rsid w:val="00164707"/>
    <w:rsid w:val="0017669D"/>
    <w:rsid w:val="00180342"/>
    <w:rsid w:val="001849CE"/>
    <w:rsid w:val="00184C5F"/>
    <w:rsid w:val="00187B78"/>
    <w:rsid w:val="00197533"/>
    <w:rsid w:val="001E43D5"/>
    <w:rsid w:val="001F15BF"/>
    <w:rsid w:val="0021513A"/>
    <w:rsid w:val="00225342"/>
    <w:rsid w:val="00261955"/>
    <w:rsid w:val="002830B0"/>
    <w:rsid w:val="002965EB"/>
    <w:rsid w:val="002B1D24"/>
    <w:rsid w:val="002E70DF"/>
    <w:rsid w:val="003045B4"/>
    <w:rsid w:val="00323CB6"/>
    <w:rsid w:val="003464E2"/>
    <w:rsid w:val="003A32A0"/>
    <w:rsid w:val="003B663A"/>
    <w:rsid w:val="003C2A4B"/>
    <w:rsid w:val="003D0ED1"/>
    <w:rsid w:val="003E268D"/>
    <w:rsid w:val="003E6C68"/>
    <w:rsid w:val="00413CC8"/>
    <w:rsid w:val="0042719D"/>
    <w:rsid w:val="00435281"/>
    <w:rsid w:val="00473F09"/>
    <w:rsid w:val="00480B2C"/>
    <w:rsid w:val="0048652C"/>
    <w:rsid w:val="00487C6D"/>
    <w:rsid w:val="00494D30"/>
    <w:rsid w:val="004E7360"/>
    <w:rsid w:val="005233C2"/>
    <w:rsid w:val="00534847"/>
    <w:rsid w:val="00587A25"/>
    <w:rsid w:val="005B4B18"/>
    <w:rsid w:val="0060542F"/>
    <w:rsid w:val="006058CF"/>
    <w:rsid w:val="006060BD"/>
    <w:rsid w:val="006120E1"/>
    <w:rsid w:val="00616658"/>
    <w:rsid w:val="00632255"/>
    <w:rsid w:val="00643062"/>
    <w:rsid w:val="006440F3"/>
    <w:rsid w:val="0065137B"/>
    <w:rsid w:val="00664CD0"/>
    <w:rsid w:val="00665CA5"/>
    <w:rsid w:val="00676D3D"/>
    <w:rsid w:val="006806A6"/>
    <w:rsid w:val="006878D3"/>
    <w:rsid w:val="0069054E"/>
    <w:rsid w:val="006A5AD3"/>
    <w:rsid w:val="006C6801"/>
    <w:rsid w:val="006D688E"/>
    <w:rsid w:val="006D7833"/>
    <w:rsid w:val="006E07F3"/>
    <w:rsid w:val="006F2744"/>
    <w:rsid w:val="00711E2C"/>
    <w:rsid w:val="00737C0D"/>
    <w:rsid w:val="00742473"/>
    <w:rsid w:val="0075010D"/>
    <w:rsid w:val="00761EDD"/>
    <w:rsid w:val="007648D0"/>
    <w:rsid w:val="00794010"/>
    <w:rsid w:val="007A416D"/>
    <w:rsid w:val="007B176D"/>
    <w:rsid w:val="007B6884"/>
    <w:rsid w:val="007C37FB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56F23"/>
    <w:rsid w:val="00974E00"/>
    <w:rsid w:val="009857F0"/>
    <w:rsid w:val="009A53C9"/>
    <w:rsid w:val="009B7593"/>
    <w:rsid w:val="009E114C"/>
    <w:rsid w:val="009E7497"/>
    <w:rsid w:val="009F2986"/>
    <w:rsid w:val="009F6B8C"/>
    <w:rsid w:val="00A12D61"/>
    <w:rsid w:val="00AB6E2E"/>
    <w:rsid w:val="00AC7715"/>
    <w:rsid w:val="00AF7055"/>
    <w:rsid w:val="00B218D1"/>
    <w:rsid w:val="00B51D0B"/>
    <w:rsid w:val="00B753DC"/>
    <w:rsid w:val="00B844CE"/>
    <w:rsid w:val="00BA2D40"/>
    <w:rsid w:val="00BB06D0"/>
    <w:rsid w:val="00BC613C"/>
    <w:rsid w:val="00BD3AAD"/>
    <w:rsid w:val="00BD6DD3"/>
    <w:rsid w:val="00C1401D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DF6CDF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02F4"/>
    <w:rsid w:val="00F42B46"/>
    <w:rsid w:val="00F5522F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4">
      <o:colormru v:ext="edit" colors="#923743"/>
    </o:shapedefaults>
    <o:shapelayout v:ext="edit">
      <o:idmap v:ext="edit" data="1"/>
    </o:shapelayout>
  </w:shapeDefaults>
  <w:decimalSymbol w:val="."/>
  <w:listSeparator w:val=","/>
  <w14:docId w14:val="77764943"/>
  <w15:docId w15:val="{79D3CC62-39C1-4B71-B66F-D5091461C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80</cp:revision>
  <dcterms:created xsi:type="dcterms:W3CDTF">2017-03-22T06:36:00Z</dcterms:created>
  <dcterms:modified xsi:type="dcterms:W3CDTF">2020-11-14T09:08:00Z</dcterms:modified>
</cp:coreProperties>
</file>