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0B30C" w14:textId="77777777" w:rsidR="00262E6A" w:rsidRPr="00262E6A" w:rsidRDefault="00262E6A" w:rsidP="00262E6A">
      <w:pPr>
        <w:pStyle w:val="NormalWeb"/>
        <w:rPr>
          <w:rFonts w:asciiTheme="minorHAnsi" w:hAnsiTheme="minorHAnsi" w:cstheme="minorHAnsi"/>
        </w:rPr>
      </w:pPr>
      <w:r w:rsidRPr="00262E6A">
        <w:rPr>
          <w:rFonts w:asciiTheme="minorHAnsi" w:hAnsiTheme="minorHAnsi" w:cstheme="minorHAnsi"/>
        </w:rPr>
        <w:t>Name of the hospital:</w:t>
      </w:r>
      <w:r w:rsidRPr="00262E6A">
        <w:rPr>
          <w:rFonts w:asciiTheme="minorHAnsi" w:hAnsiTheme="minorHAnsi" w:cstheme="minorHAnsi"/>
        </w:rPr>
        <w:br/>
        <w:t>Address of the hospital:</w:t>
      </w:r>
    </w:p>
    <w:p w14:paraId="52B19EBD" w14:textId="77777777" w:rsidR="00262E6A" w:rsidRPr="00262E6A" w:rsidRDefault="00262E6A" w:rsidP="00262E6A">
      <w:pPr>
        <w:pStyle w:val="NormalWeb"/>
        <w:rPr>
          <w:rFonts w:asciiTheme="minorHAnsi" w:hAnsiTheme="minorHAnsi" w:cstheme="minorHAnsi"/>
        </w:rPr>
      </w:pPr>
      <w:r w:rsidRPr="00262E6A">
        <w:rPr>
          <w:rFonts w:asciiTheme="minorHAnsi" w:hAnsiTheme="minorHAnsi" w:cstheme="minorHAnsi"/>
        </w:rPr>
        <w:t>The subject of the letter:</w:t>
      </w:r>
    </w:p>
    <w:p w14:paraId="0323882A" w14:textId="77777777" w:rsidR="00262E6A" w:rsidRPr="00262E6A" w:rsidRDefault="00262E6A" w:rsidP="00262E6A">
      <w:pPr>
        <w:pStyle w:val="NormalWeb"/>
        <w:rPr>
          <w:rFonts w:asciiTheme="minorHAnsi" w:hAnsiTheme="minorHAnsi" w:cstheme="minorHAnsi"/>
        </w:rPr>
      </w:pPr>
      <w:r w:rsidRPr="00262E6A">
        <w:rPr>
          <w:rFonts w:asciiTheme="minorHAnsi" w:hAnsiTheme="minorHAnsi" w:cstheme="minorHAnsi"/>
        </w:rPr>
        <w:t>Dear (mention the deceased family),</w:t>
      </w:r>
    </w:p>
    <w:p w14:paraId="052B5C06" w14:textId="77777777" w:rsidR="00262E6A" w:rsidRPr="00262E6A" w:rsidRDefault="00262E6A" w:rsidP="00262E6A">
      <w:pPr>
        <w:pStyle w:val="NormalWeb"/>
        <w:jc w:val="both"/>
        <w:rPr>
          <w:rFonts w:asciiTheme="minorHAnsi" w:hAnsiTheme="minorHAnsi" w:cstheme="minorHAnsi"/>
        </w:rPr>
      </w:pPr>
      <w:r w:rsidRPr="00262E6A">
        <w:rPr>
          <w:rFonts w:asciiTheme="minorHAnsi" w:hAnsiTheme="minorHAnsi" w:cstheme="minorHAnsi"/>
        </w:rPr>
        <w:t>This letter is being written to express the grief and sadness on the demise of (patient’s name). I am writing this letter on behalf of the entire medical team of the ABC hospital. While the treatment was administered, we have spent quality time with (patient’s name) and we feel that he will be greatly missed.</w:t>
      </w:r>
    </w:p>
    <w:p w14:paraId="6B75FE76" w14:textId="77777777" w:rsidR="00262E6A" w:rsidRPr="00262E6A" w:rsidRDefault="00262E6A" w:rsidP="00262E6A">
      <w:pPr>
        <w:pStyle w:val="NormalWeb"/>
        <w:jc w:val="both"/>
        <w:rPr>
          <w:rFonts w:asciiTheme="minorHAnsi" w:hAnsiTheme="minorHAnsi" w:cstheme="minorHAnsi"/>
        </w:rPr>
      </w:pPr>
      <w:r w:rsidRPr="00262E6A">
        <w:rPr>
          <w:rFonts w:asciiTheme="minorHAnsi" w:hAnsiTheme="minorHAnsi" w:cstheme="minorHAnsi"/>
        </w:rPr>
        <w:t>(Patient’s name) has set a great example of the strength and patience of other patients. He remained strong and optimistic about his health till he breathed his last. He was a great human being who often shared his concerns for the health of other people also. We have lots of pleasant memories of the time we spent with him.</w:t>
      </w:r>
    </w:p>
    <w:p w14:paraId="28AFF31D" w14:textId="77777777" w:rsidR="00262E6A" w:rsidRPr="00262E6A" w:rsidRDefault="00262E6A" w:rsidP="00262E6A">
      <w:pPr>
        <w:pStyle w:val="NormalWeb"/>
        <w:jc w:val="both"/>
        <w:rPr>
          <w:rFonts w:asciiTheme="minorHAnsi" w:hAnsiTheme="minorHAnsi" w:cstheme="minorHAnsi"/>
        </w:rPr>
      </w:pPr>
      <w:r w:rsidRPr="00262E6A">
        <w:rPr>
          <w:rFonts w:asciiTheme="minorHAnsi" w:hAnsiTheme="minorHAnsi" w:cstheme="minorHAnsi"/>
        </w:rPr>
        <w:t>Accept our sympathies and remember that in this tough time of bereavement, we are with you.  </w:t>
      </w:r>
    </w:p>
    <w:p w14:paraId="010E6CA4" w14:textId="77777777" w:rsidR="00262E6A" w:rsidRPr="00262E6A" w:rsidRDefault="00262E6A" w:rsidP="00262E6A">
      <w:pPr>
        <w:pStyle w:val="NormalWeb"/>
        <w:rPr>
          <w:rFonts w:asciiTheme="minorHAnsi" w:hAnsiTheme="minorHAnsi" w:cstheme="minorHAnsi"/>
        </w:rPr>
      </w:pPr>
      <w:r w:rsidRPr="00262E6A">
        <w:rPr>
          <w:rFonts w:asciiTheme="minorHAnsi" w:hAnsiTheme="minorHAnsi" w:cstheme="minorHAnsi"/>
        </w:rPr>
        <w:t>Sincerely,</w:t>
      </w:r>
    </w:p>
    <w:p w14:paraId="216A7F89" w14:textId="77777777" w:rsidR="00262E6A" w:rsidRPr="00262E6A" w:rsidRDefault="00262E6A" w:rsidP="00262E6A">
      <w:pPr>
        <w:pStyle w:val="NormalWeb"/>
        <w:rPr>
          <w:rFonts w:asciiTheme="minorHAnsi" w:hAnsiTheme="minorHAnsi" w:cstheme="minorHAnsi"/>
        </w:rPr>
      </w:pPr>
      <w:r w:rsidRPr="00262E6A">
        <w:rPr>
          <w:rFonts w:asciiTheme="minorHAnsi" w:hAnsiTheme="minorHAnsi" w:cstheme="minorHAnsi"/>
        </w:rPr>
        <w:t>Add your name </w:t>
      </w:r>
    </w:p>
    <w:p w14:paraId="6C181370" w14:textId="77777777" w:rsidR="0061160E" w:rsidRPr="00262E6A" w:rsidRDefault="0061160E">
      <w:pPr>
        <w:rPr>
          <w:rFonts w:cstheme="minorHAnsi"/>
        </w:rPr>
      </w:pPr>
    </w:p>
    <w:sectPr w:rsidR="0061160E" w:rsidRPr="00262E6A" w:rsidSect="00262E6A">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2ADAA" w14:textId="77777777" w:rsidR="00396BD5" w:rsidRDefault="00396BD5" w:rsidP="00E0317D">
      <w:pPr>
        <w:spacing w:after="0" w:line="240" w:lineRule="auto"/>
      </w:pPr>
      <w:r>
        <w:separator/>
      </w:r>
    </w:p>
  </w:endnote>
  <w:endnote w:type="continuationSeparator" w:id="0">
    <w:p w14:paraId="1413E39B" w14:textId="77777777" w:rsidR="00396BD5" w:rsidRDefault="00396BD5" w:rsidP="00E03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C353D" w14:textId="29075134" w:rsidR="00E0317D" w:rsidRPr="00E0317D" w:rsidRDefault="00E0317D">
    <w:pPr>
      <w:pStyle w:val="Footer"/>
      <w:rPr>
        <w:color w:val="FF0000"/>
      </w:rPr>
    </w:pPr>
    <w:r w:rsidRPr="00E0317D">
      <w:rPr>
        <w:color w:val="FF0000"/>
      </w:rPr>
      <w:t>wordexceltemplates.com</w:t>
    </w:r>
  </w:p>
  <w:p w14:paraId="5480D082" w14:textId="77777777" w:rsidR="00E0317D" w:rsidRDefault="00E03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101A4" w14:textId="77777777" w:rsidR="00396BD5" w:rsidRDefault="00396BD5" w:rsidP="00E0317D">
      <w:pPr>
        <w:spacing w:after="0" w:line="240" w:lineRule="auto"/>
      </w:pPr>
      <w:r>
        <w:separator/>
      </w:r>
    </w:p>
  </w:footnote>
  <w:footnote w:type="continuationSeparator" w:id="0">
    <w:p w14:paraId="2DDDF5F7" w14:textId="77777777" w:rsidR="00396BD5" w:rsidRDefault="00396BD5" w:rsidP="00E031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6A"/>
    <w:rsid w:val="00262E6A"/>
    <w:rsid w:val="00396BD5"/>
    <w:rsid w:val="0061160E"/>
    <w:rsid w:val="00E03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AFD6"/>
  <w15:chartTrackingRefBased/>
  <w15:docId w15:val="{23582AEF-A991-4ADA-B02E-8449347F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E6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31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17D"/>
  </w:style>
  <w:style w:type="paragraph" w:styleId="Footer">
    <w:name w:val="footer"/>
    <w:basedOn w:val="Normal"/>
    <w:link w:val="FooterChar"/>
    <w:uiPriority w:val="99"/>
    <w:unhideWhenUsed/>
    <w:rsid w:val="00E031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750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2020-11-13T10:17:00Z</dcterms:created>
  <dcterms:modified xsi:type="dcterms:W3CDTF">2020-11-13T10:20:00Z</dcterms:modified>
</cp:coreProperties>
</file>