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864DF" w14:textId="0CCC473B" w:rsidR="00435281" w:rsidRPr="00323CB6" w:rsidRDefault="00564FED" w:rsidP="00323CB6">
      <w:r>
        <w:rPr>
          <w:noProof/>
        </w:rPr>
        <w:drawing>
          <wp:anchor distT="0" distB="0" distL="114300" distR="114300" simplePos="0" relativeHeight="251659776" behindDoc="1" locked="0" layoutInCell="1" allowOverlap="1" wp14:anchorId="0402B33B" wp14:editId="2AEE7FBB">
            <wp:simplePos x="0" y="0"/>
            <wp:positionH relativeFrom="column">
              <wp:posOffset>635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0E69">
        <w:rPr>
          <w:noProof/>
        </w:rPr>
        <w:pict w14:anchorId="0A07011A">
          <v:shapetype id="_x0000_t202" coordsize="21600,21600" o:spt="202" path="m,l,21600r21600,l21600,xe">
            <v:stroke joinstyle="miter"/>
            <v:path gradientshapeok="t" o:connecttype="rect"/>
          </v:shapetype>
          <v:shape id="_x0000_s1174" type="#_x0000_t202" style="position:absolute;margin-left:245.6pt;margin-top:56.85pt;width:43.2pt;height:28.8pt;z-index:251682816;mso-position-horizontal-relative:text;mso-position-vertical-relative:text" filled="f" fillcolor="#923743" stroked="f">
            <v:textbox style="mso-next-textbox:#_x0000_s1174" inset="0,0,0,0">
              <w:txbxContent>
                <w:p w14:paraId="047D80A9" w14:textId="77777777" w:rsidR="00620DB2" w:rsidRPr="00B80E69" w:rsidRDefault="004212FA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B80E69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$</w:t>
                  </w:r>
                  <w:r w:rsidR="002F5BE2" w:rsidRPr="00B80E69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95</w:t>
                  </w:r>
                </w:p>
              </w:txbxContent>
            </v:textbox>
          </v:shape>
        </w:pict>
      </w:r>
      <w:r w:rsidR="00B80E69">
        <w:rPr>
          <w:noProof/>
        </w:rPr>
        <w:pict w14:anchorId="5431FB6C">
          <v:shape id="_x0000_s1175" type="#_x0000_t202" style="position:absolute;margin-left:246.95pt;margin-top:81.3pt;width:43.2pt;height:10.8pt;z-index:251683840;mso-position-horizontal-relative:text;mso-position-vertical-relative:text" filled="f" fillcolor="#923743" stroked="f">
            <v:textbox style="mso-next-textbox:#_x0000_s1175" inset="0,0,0,0">
              <w:txbxContent>
                <w:p w14:paraId="11BD3C2D" w14:textId="77777777" w:rsidR="00620DB2" w:rsidRPr="00B80E69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5B0E0E"/>
                      <w:spacing w:val="8"/>
                      <w:sz w:val="16"/>
                      <w:szCs w:val="16"/>
                    </w:rPr>
                  </w:pPr>
                  <w:r w:rsidRPr="00B80E69">
                    <w:rPr>
                      <w:rFonts w:ascii="Winner Cond" w:eastAsia="SimSun" w:hAnsi="Winner Cond" w:cs="Poppins Light"/>
                      <w:b/>
                      <w:bCs/>
                      <w:color w:val="5B0E0E"/>
                      <w:spacing w:val="8"/>
                      <w:sz w:val="16"/>
                      <w:szCs w:val="16"/>
                    </w:rPr>
                    <w:t>ADMIT ONE</w:t>
                  </w:r>
                </w:p>
              </w:txbxContent>
            </v:textbox>
          </v:shape>
        </w:pict>
      </w:r>
      <w:r w:rsidR="00B80E69">
        <w:rPr>
          <w:noProof/>
        </w:rPr>
        <w:pict w14:anchorId="0AAD0082">
          <v:shape id="_x0000_s1166" type="#_x0000_t202" style="position:absolute;margin-left:140.15pt;margin-top:82.2pt;width:39.85pt;height:10.8pt;z-index:251676672;mso-position-horizontal-relative:text;mso-position-vertical-relative:text" filled="f" fillcolor="#923743" stroked="f">
            <v:textbox style="mso-next-textbox:#_x0000_s1166" inset="0,0,0,0">
              <w:txbxContent>
                <w:p w14:paraId="6487285A" w14:textId="77777777" w:rsidR="00B90ED4" w:rsidRPr="00B80E69" w:rsidRDefault="002F5BE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5B0E0E"/>
                      <w:spacing w:val="8"/>
                      <w:sz w:val="14"/>
                      <w:szCs w:val="14"/>
                    </w:rPr>
                  </w:pPr>
                  <w:r w:rsidRPr="00B80E69">
                    <w:rPr>
                      <w:rFonts w:ascii="Winner Cond" w:eastAsia="SimSun" w:hAnsi="Winner Cond" w:cs="Poppins Light"/>
                      <w:b/>
                      <w:bCs/>
                      <w:color w:val="5B0E0E"/>
                      <w:spacing w:val="8"/>
                      <w:sz w:val="14"/>
                      <w:szCs w:val="14"/>
                    </w:rPr>
                    <w:t>AUGUST</w:t>
                  </w:r>
                </w:p>
              </w:txbxContent>
            </v:textbox>
          </v:shape>
        </w:pict>
      </w:r>
      <w:r w:rsidR="00B80E69">
        <w:rPr>
          <w:noProof/>
        </w:rPr>
        <w:pict w14:anchorId="1C873946">
          <v:shape id="_x0000_s1173" type="#_x0000_t202" style="position:absolute;margin-left:202.3pt;margin-top:82.2pt;width:21.6pt;height:10.8pt;z-index:251681792;mso-position-horizontal-relative:text;mso-position-vertical-relative:text" filled="f" fillcolor="#923743" stroked="f">
            <v:textbox style="mso-next-textbox:#_x0000_s1173" inset="0,0,0,0">
              <w:txbxContent>
                <w:p w14:paraId="3CA30526" w14:textId="77777777" w:rsidR="00620DB2" w:rsidRPr="00B80E69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5B0E0E"/>
                      <w:spacing w:val="8"/>
                      <w:sz w:val="16"/>
                      <w:szCs w:val="16"/>
                    </w:rPr>
                  </w:pPr>
                  <w:r w:rsidRPr="00B80E69">
                    <w:rPr>
                      <w:rFonts w:ascii="Winner Cond" w:eastAsia="SimSun" w:hAnsi="Winner Cond" w:cs="Poppins Light"/>
                      <w:b/>
                      <w:bCs/>
                      <w:color w:val="5B0E0E"/>
                      <w:spacing w:val="8"/>
                      <w:sz w:val="16"/>
                      <w:szCs w:val="16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29F9390B">
          <v:shape id="_x0000_s1176" type="#_x0000_t202" style="position:absolute;margin-left:184pt;margin-top:61.5pt;width:.7pt;height:30.95pt;z-index:251684864;mso-position-horizontal-relative:text;mso-position-vertical-relative:text" fillcolor="white [3212]" stroked="f">
            <v:textbox style="mso-next-textbox:#_x0000_s1176" inset="0,0,0,0">
              <w:txbxContent>
                <w:p w14:paraId="6CE8EABF" w14:textId="77777777" w:rsidR="00620DB2" w:rsidRPr="00734372" w:rsidRDefault="00620DB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90E2F37">
          <v:shape id="_x0000_s1180" type="#_x0000_t202" style="position:absolute;margin-left:240.4pt;margin-top:61.5pt;width:.7pt;height:30.95pt;z-index:251686912;mso-position-horizontal-relative:text;mso-position-vertical-relative:text" fillcolor="white [3212]" stroked="f">
            <v:textbox style="mso-next-textbox:#_x0000_s1180" inset="0,0,0,0">
              <w:txbxContent>
                <w:p w14:paraId="3358BCCB" w14:textId="77777777" w:rsidR="002F5BE2" w:rsidRPr="00734372" w:rsidRDefault="002F5BE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036311E">
          <v:shape id="_x0000_s1172" type="#_x0000_t202" style="position:absolute;margin-left:191.3pt;margin-top:56.85pt;width:43.2pt;height:28.8pt;z-index:251680768;mso-position-horizontal-relative:text;mso-position-vertical-relative:text" filled="f" fillcolor="#923743" stroked="f">
            <v:textbox style="mso-next-textbox:#_x0000_s1172" inset="0,0,0,0">
              <w:txbxContent>
                <w:p w14:paraId="7E4BD0C1" w14:textId="77777777" w:rsidR="00620DB2" w:rsidRPr="00B80E69" w:rsidRDefault="002F5BE2" w:rsidP="002F5BE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B80E69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7:00</w:t>
                  </w:r>
                </w:p>
              </w:txbxContent>
            </v:textbox>
          </v:shape>
        </w:pict>
      </w:r>
      <w:r>
        <w:rPr>
          <w:noProof/>
        </w:rPr>
        <w:pict w14:anchorId="49C1F492">
          <v:shape id="_x0000_s1160" type="#_x0000_t202" style="position:absolute;margin-left:147.15pt;margin-top:56.85pt;width:28.8pt;height:28.8pt;z-index:251669504;mso-position-horizontal-relative:text;mso-position-vertical-relative:text" filled="f" fillcolor="#923743" stroked="f">
            <v:textbox style="mso-next-textbox:#_x0000_s1160" inset="0,0,0,0">
              <w:txbxContent>
                <w:p w14:paraId="496D9BE2" w14:textId="77777777" w:rsidR="001540BC" w:rsidRPr="00B80E69" w:rsidRDefault="002F5BE2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B80E69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</w:rPr>
        <w:pict w14:anchorId="30D072BC">
          <v:shape id="_x0000_s1163" type="#_x0000_t202" style="position:absolute;margin-left:9.9pt;margin-top:84.05pt;width:1in;height:7.2pt;z-index:251672576;mso-position-horizontal-relative:text;mso-position-vertical-relative:text" filled="f" fillcolor="#923743" stroked="f">
            <v:textbox style="mso-next-textbox:#_x0000_s1163" inset="0,0,0,0">
              <w:txbxContent>
                <w:p w14:paraId="23666AFD" w14:textId="77777777" w:rsidR="001540BC" w:rsidRPr="002F5BE2" w:rsidRDefault="001540BC" w:rsidP="004212FA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2"/>
                      <w:szCs w:val="12"/>
                    </w:rPr>
                  </w:pPr>
                  <w:r w:rsidRPr="002F5BE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4212FA" w:rsidRPr="002F5BE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AB-9876</w:t>
                  </w:r>
                  <w:r w:rsidRPr="002F5BE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543210</w:t>
                  </w:r>
                </w:p>
              </w:txbxContent>
            </v:textbox>
          </v:shape>
        </w:pict>
      </w:r>
      <w:r>
        <w:rPr>
          <w:noProof/>
        </w:rPr>
        <w:pict w14:anchorId="47CE6D23">
          <v:shape id="_x0000_s1178" type="#_x0000_t202" style="position:absolute;margin-left:140.15pt;margin-top:-20.65pt;width:2in;height:14.4pt;z-index:251685888;mso-position-horizontal-relative:text;mso-position-vertical-relative:text" filled="f" fillcolor="#923743" stroked="f">
            <v:textbox style="mso-next-textbox:#_x0000_s1178" inset="0,0,0,0">
              <w:txbxContent>
                <w:p w14:paraId="024ED2E7" w14:textId="77777777" w:rsidR="004212FA" w:rsidRPr="002F5BE2" w:rsidRDefault="002F5BE2" w:rsidP="004212FA">
                  <w:pPr>
                    <w:jc w:val="center"/>
                    <w:rPr>
                      <w:color w:val="5B0E0E"/>
                      <w:spacing w:val="10"/>
                      <w:szCs w:val="12"/>
                    </w:rPr>
                  </w:pPr>
                  <w:r w:rsidRPr="002F5BE2">
                    <w:rPr>
                      <w:rFonts w:ascii="Winner Cond" w:eastAsia="SimSun" w:hAnsi="Winner Cond" w:cs="Poppins Light"/>
                      <w:color w:val="5B0E0E"/>
                      <w:spacing w:val="10"/>
                      <w:sz w:val="16"/>
                      <w:szCs w:val="16"/>
                    </w:rPr>
                    <w:t>LOREM IPSUM COLLEGE PRESENTS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553DC58F" wp14:editId="3DD0E3BA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161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2D8A"/>
    <w:rsid w:val="00261955"/>
    <w:rsid w:val="002830B0"/>
    <w:rsid w:val="00287414"/>
    <w:rsid w:val="002965EB"/>
    <w:rsid w:val="002E70DF"/>
    <w:rsid w:val="002F5BE2"/>
    <w:rsid w:val="003223C3"/>
    <w:rsid w:val="00323CB6"/>
    <w:rsid w:val="00345974"/>
    <w:rsid w:val="003464E2"/>
    <w:rsid w:val="00370507"/>
    <w:rsid w:val="003A10BE"/>
    <w:rsid w:val="003A32A0"/>
    <w:rsid w:val="003B663A"/>
    <w:rsid w:val="003C2A4B"/>
    <w:rsid w:val="003E268D"/>
    <w:rsid w:val="003E6C68"/>
    <w:rsid w:val="004118A4"/>
    <w:rsid w:val="004212FA"/>
    <w:rsid w:val="0042719D"/>
    <w:rsid w:val="00435281"/>
    <w:rsid w:val="00473F09"/>
    <w:rsid w:val="00480B2C"/>
    <w:rsid w:val="00487C6D"/>
    <w:rsid w:val="00494D30"/>
    <w:rsid w:val="004A558B"/>
    <w:rsid w:val="004D7DBA"/>
    <w:rsid w:val="004E7360"/>
    <w:rsid w:val="005233C2"/>
    <w:rsid w:val="00541CC3"/>
    <w:rsid w:val="005570AA"/>
    <w:rsid w:val="00561D94"/>
    <w:rsid w:val="00564FED"/>
    <w:rsid w:val="00572593"/>
    <w:rsid w:val="005A4FE8"/>
    <w:rsid w:val="005B4B18"/>
    <w:rsid w:val="0060542F"/>
    <w:rsid w:val="006060BD"/>
    <w:rsid w:val="006120E1"/>
    <w:rsid w:val="00616658"/>
    <w:rsid w:val="00620DB2"/>
    <w:rsid w:val="00643062"/>
    <w:rsid w:val="0065137B"/>
    <w:rsid w:val="00664CD0"/>
    <w:rsid w:val="00676D3D"/>
    <w:rsid w:val="006878D3"/>
    <w:rsid w:val="006A5AD3"/>
    <w:rsid w:val="006C6801"/>
    <w:rsid w:val="006D16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427B5"/>
    <w:rsid w:val="00AC7715"/>
    <w:rsid w:val="00AD7CE4"/>
    <w:rsid w:val="00AF7055"/>
    <w:rsid w:val="00B50787"/>
    <w:rsid w:val="00B753DC"/>
    <w:rsid w:val="00B80E69"/>
    <w:rsid w:val="00B90ED4"/>
    <w:rsid w:val="00BB06D0"/>
    <w:rsid w:val="00BC613C"/>
    <w:rsid w:val="00C1401D"/>
    <w:rsid w:val="00C5712E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42FA"/>
    <w:rsid w:val="00E57A54"/>
    <w:rsid w:val="00E702B3"/>
    <w:rsid w:val="00E76388"/>
    <w:rsid w:val="00E80177"/>
    <w:rsid w:val="00EA4BDC"/>
    <w:rsid w:val="00F32480"/>
    <w:rsid w:val="00F42B46"/>
    <w:rsid w:val="00F708D1"/>
    <w:rsid w:val="00F75381"/>
    <w:rsid w:val="00F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>
      <o:colormru v:ext="edit" colors="#923743"/>
    </o:shapedefaults>
    <o:shapelayout v:ext="edit">
      <o:idmap v:ext="edit" data="1"/>
    </o:shapelayout>
  </w:shapeDefaults>
  <w:decimalSymbol w:val="."/>
  <w:listSeparator w:val=","/>
  <w14:docId w14:val="77D3D4A0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2020-11-19T09:54:00Z</dcterms:modified>
</cp:coreProperties>
</file>