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C3FC5" w14:textId="2C311920" w:rsidR="00435281" w:rsidRPr="00323CB6" w:rsidRDefault="00954554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4137319F" wp14:editId="674BEFAE">
            <wp:simplePos x="0" y="0"/>
            <wp:positionH relativeFrom="column">
              <wp:posOffset>635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3C79">
        <w:rPr>
          <w:noProof/>
        </w:rPr>
        <w:pict w14:anchorId="6C39D105">
          <v:shapetype id="_x0000_t202" coordsize="21600,21600" o:spt="202" path="m,l,21600r21600,l21600,xe">
            <v:stroke joinstyle="miter"/>
            <v:path gradientshapeok="t" o:connecttype="rect"/>
          </v:shapetype>
          <v:shape id="_x0000_s1169" type="#_x0000_t202" style="position:absolute;margin-left:149.1pt;margin-top:85.5pt;width:105.7pt;height:10.8pt;z-index:251686912;mso-position-horizontal-relative:text;mso-position-vertical-relative:text" filled="f" fillcolor="#923743" stroked="f">
            <v:textbox style="mso-next-textbox:#_x0000_s1169" inset="0,0,0,0">
              <w:txbxContent>
                <w:p w14:paraId="1FCFE07F" w14:textId="77777777" w:rsidR="002836EB" w:rsidRPr="00656E90" w:rsidRDefault="00656E90" w:rsidP="00903C79">
                  <w:pPr>
                    <w:rPr>
                      <w:szCs w:val="16"/>
                    </w:rPr>
                  </w:pPr>
                  <w:r w:rsidRPr="00656E90">
                    <w:rPr>
                      <w:rFonts w:ascii="Bebas" w:eastAsia="SimSun" w:hAnsi="Bebas" w:cs="Poppins Light"/>
                      <w:color w:val="094B64"/>
                      <w:sz w:val="16"/>
                      <w:szCs w:val="16"/>
                    </w:rPr>
                    <w:t>SPONSORED BY:</w:t>
                  </w:r>
                  <w:r w:rsidRPr="00656E90">
                    <w:rPr>
                      <w:rFonts w:ascii="Bebas" w:eastAsia="SimSun" w:hAnsi="Bebas" w:cs="Poppins Light"/>
                      <w:color w:val="FF0000"/>
                      <w:sz w:val="16"/>
                      <w:szCs w:val="16"/>
                    </w:rPr>
                    <w:t xml:space="preserve"> </w:t>
                  </w:r>
                  <w:r w:rsidRPr="00903C79">
                    <w:rPr>
                      <w:rFonts w:ascii="Bebas" w:eastAsia="SimSun" w:hAnsi="Bebas" w:cs="Poppins Light"/>
                      <w:color w:val="B01939"/>
                      <w:sz w:val="16"/>
                      <w:szCs w:val="16"/>
                    </w:rPr>
                    <w:t xml:space="preserve">LOREM </w:t>
                  </w:r>
                  <w:r w:rsidRPr="00656E90">
                    <w:rPr>
                      <w:rFonts w:ascii="Bebas" w:eastAsia="SimSun" w:hAnsi="Bebas" w:cs="Poppins Light"/>
                      <w:color w:val="B01939"/>
                      <w:sz w:val="16"/>
                      <w:szCs w:val="16"/>
                    </w:rPr>
                    <w:t>IPSUM</w:t>
                  </w:r>
                </w:p>
              </w:txbxContent>
            </v:textbox>
          </v:shape>
        </w:pict>
      </w:r>
      <w:r>
        <w:rPr>
          <w:noProof/>
        </w:rPr>
        <w:pict w14:anchorId="01149A4A">
          <v:shape id="_x0000_s1164" type="#_x0000_t202" style="position:absolute;margin-left:48.4pt;margin-top:62.25pt;width:36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3FB6342E" w14:textId="77777777" w:rsidR="002836EB" w:rsidRPr="00F93B42" w:rsidRDefault="00656E90" w:rsidP="002836EB">
                  <w:pPr>
                    <w:spacing w:line="192" w:lineRule="auto"/>
                    <w:rPr>
                      <w:rFonts w:ascii="Bebas" w:hAnsi="Bebas"/>
                      <w:color w:val="B01939"/>
                      <w:sz w:val="42"/>
                      <w:szCs w:val="42"/>
                    </w:rPr>
                  </w:pPr>
                  <w:r w:rsidRPr="00F93B42">
                    <w:rPr>
                      <w:rFonts w:ascii="Bebas" w:eastAsia="SimSun" w:hAnsi="Bebas" w:cs="Poppins Light"/>
                      <w:color w:val="B01939"/>
                      <w:sz w:val="42"/>
                      <w:szCs w:val="42"/>
                    </w:rPr>
                    <w:t>DEC</w:t>
                  </w:r>
                </w:p>
              </w:txbxContent>
            </v:textbox>
          </v:shape>
        </w:pict>
      </w:r>
      <w:r>
        <w:rPr>
          <w:noProof/>
        </w:rPr>
        <w:pict w14:anchorId="0E6FCAE6">
          <v:shape id="_x0000_s1165" type="#_x0000_t202" style="position:absolute;margin-left:48.4pt;margin-top:85.3pt;width:3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349EBC49" w14:textId="407A8737" w:rsidR="002836EB" w:rsidRPr="00656E90" w:rsidRDefault="00F93B42" w:rsidP="002836EB">
                  <w:pPr>
                    <w:spacing w:line="192" w:lineRule="auto"/>
                    <w:rPr>
                      <w:rFonts w:ascii="Bebas" w:hAnsi="Bebas"/>
                      <w:color w:val="B01939"/>
                      <w:sz w:val="20"/>
                      <w:szCs w:val="20"/>
                    </w:rPr>
                  </w:pPr>
                  <w:r>
                    <w:rPr>
                      <w:rFonts w:ascii="Bebas" w:eastAsia="SimSun" w:hAnsi="Bebas" w:cs="Poppins Light"/>
                      <w:color w:val="B01939"/>
                      <w:sz w:val="20"/>
                      <w:szCs w:val="20"/>
                    </w:rPr>
                    <w:t>FRIDAY</w:t>
                  </w:r>
                </w:p>
              </w:txbxContent>
            </v:textbox>
          </v:shape>
        </w:pict>
      </w:r>
      <w:r>
        <w:rPr>
          <w:noProof/>
        </w:rPr>
        <w:pict w14:anchorId="71C78E01">
          <v:shape id="_x0000_s1167" type="#_x0000_t202" style="position:absolute;margin-left:101.05pt;margin-top:73.55pt;width:43.2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3ED8483A" w14:textId="77777777" w:rsidR="002836EB" w:rsidRPr="00F93B42" w:rsidRDefault="00656E90" w:rsidP="00656E90">
                  <w:pPr>
                    <w:spacing w:line="192" w:lineRule="auto"/>
                    <w:rPr>
                      <w:rFonts w:ascii="Bebas" w:hAnsi="Bebas"/>
                      <w:color w:val="094B64"/>
                      <w:sz w:val="48"/>
                      <w:szCs w:val="48"/>
                    </w:rPr>
                  </w:pPr>
                  <w:r w:rsidRPr="00F93B42">
                    <w:rPr>
                      <w:rFonts w:ascii="Bebas" w:eastAsia="SimSun" w:hAnsi="Bebas" w:cs="Poppins Light"/>
                      <w:color w:val="094B64"/>
                      <w:sz w:val="48"/>
                      <w:szCs w:val="48"/>
                    </w:rPr>
                    <w:t>5</w:t>
                  </w:r>
                  <w:r w:rsidR="002836EB" w:rsidRPr="00F93B42">
                    <w:rPr>
                      <w:rFonts w:ascii="Bebas" w:eastAsia="SimSun" w:hAnsi="Bebas" w:cs="Poppins Light"/>
                      <w:color w:val="094B64"/>
                      <w:sz w:val="48"/>
                      <w:szCs w:val="48"/>
                    </w:rPr>
                    <w:t>:00</w:t>
                  </w:r>
                </w:p>
              </w:txbxContent>
            </v:textbox>
          </v:shape>
        </w:pict>
      </w:r>
      <w:r>
        <w:rPr>
          <w:noProof/>
        </w:rPr>
        <w:pict w14:anchorId="0F9FA767">
          <v:shape id="_x0000_s1170" type="#_x0000_t202" style="position:absolute;margin-left:249.9pt;margin-top:73.3pt;width:43.2pt;height:23.05pt;z-index:251687936;mso-position-horizontal-relative:text;mso-position-vertical-relative:text" filled="f" fillcolor="#923743" stroked="f">
            <v:textbox style="mso-next-textbox:#_x0000_s1170" inset="0,0,0,0">
              <w:txbxContent>
                <w:p w14:paraId="5EEAE3AC" w14:textId="77777777" w:rsidR="002836EB" w:rsidRPr="00656E90" w:rsidRDefault="002836EB" w:rsidP="002836EB">
                  <w:pPr>
                    <w:spacing w:line="192" w:lineRule="auto"/>
                    <w:jc w:val="right"/>
                    <w:rPr>
                      <w:rFonts w:ascii="Bebas" w:hAnsi="Bebas"/>
                      <w:color w:val="094B64"/>
                      <w:sz w:val="50"/>
                      <w:szCs w:val="50"/>
                    </w:rPr>
                  </w:pPr>
                  <w:r w:rsidRPr="00656E90">
                    <w:rPr>
                      <w:rFonts w:ascii="Bebas" w:eastAsia="SimSun" w:hAnsi="Bebas" w:cs="Poppins Light"/>
                      <w:color w:val="094B64"/>
                      <w:sz w:val="50"/>
                      <w:szCs w:val="50"/>
                    </w:rPr>
                    <w:t>$</w:t>
                  </w:r>
                  <w:r w:rsidR="00656E90" w:rsidRPr="00656E90">
                    <w:rPr>
                      <w:rFonts w:ascii="Bebas" w:eastAsia="SimSun" w:hAnsi="Bebas" w:cs="Poppins Light"/>
                      <w:color w:val="094B64"/>
                      <w:sz w:val="50"/>
                      <w:szCs w:val="50"/>
                    </w:rPr>
                    <w:t>99</w:t>
                  </w:r>
                </w:p>
              </w:txbxContent>
            </v:textbox>
          </v:shape>
        </w:pict>
      </w:r>
      <w:r>
        <w:rPr>
          <w:noProof/>
        </w:rPr>
        <w:pict w14:anchorId="7AE5CCFE">
          <v:shape id="_x0000_s1153" type="#_x0000_t202" style="position:absolute;margin-left:13.25pt;margin-top:61.15pt;width:36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0309A421" w14:textId="77777777" w:rsidR="00D92461" w:rsidRPr="00F93B42" w:rsidRDefault="00656E90" w:rsidP="002836EB">
                  <w:pPr>
                    <w:spacing w:line="192" w:lineRule="auto"/>
                    <w:rPr>
                      <w:rFonts w:ascii="Bebas" w:hAnsi="Bebas"/>
                      <w:color w:val="094B64"/>
                      <w:sz w:val="70"/>
                      <w:szCs w:val="70"/>
                    </w:rPr>
                  </w:pPr>
                  <w:r w:rsidRPr="00F93B42">
                    <w:rPr>
                      <w:rFonts w:ascii="Bebas" w:eastAsia="SimSun" w:hAnsi="Bebas" w:cs="Poppins Light"/>
                      <w:color w:val="094B64"/>
                      <w:sz w:val="70"/>
                      <w:szCs w:val="70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5CF61D6A">
          <v:shape id="_x0000_s1166" type="#_x0000_t202" style="position:absolute;margin-left:101.45pt;margin-top:63.85pt;width:43.2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68A33ED2" w14:textId="77777777" w:rsidR="002836EB" w:rsidRPr="00656E90" w:rsidRDefault="00656E90" w:rsidP="00656E90">
                  <w:pPr>
                    <w:spacing w:line="192" w:lineRule="auto"/>
                    <w:rPr>
                      <w:rFonts w:ascii="Bebas" w:hAnsi="Bebas"/>
                      <w:color w:val="B01939"/>
                      <w:sz w:val="20"/>
                      <w:szCs w:val="20"/>
                    </w:rPr>
                  </w:pPr>
                  <w:r w:rsidRPr="00656E90">
                    <w:rPr>
                      <w:rFonts w:ascii="Bebas" w:eastAsia="SimSun" w:hAnsi="Bebas" w:cs="Poppins Light"/>
                      <w:color w:val="B01939"/>
                      <w:sz w:val="20"/>
                      <w:szCs w:val="20"/>
                    </w:rPr>
                    <w:t>EVENING</w:t>
                  </w:r>
                </w:p>
              </w:txbxContent>
            </v:textbox>
          </v:shape>
        </w:pict>
      </w:r>
      <w:r>
        <w:rPr>
          <w:noProof/>
        </w:rPr>
        <w:pict w14:anchorId="68D35022">
          <v:shape id="_x0000_s1161" type="#_x0000_t202" style="position:absolute;margin-left:348.2pt;margin-top:-25.3pt;width:10.8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00B0347B" w14:textId="77777777" w:rsidR="000D7300" w:rsidRPr="00656E90" w:rsidRDefault="00656E90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25</w:t>
                  </w:r>
                  <w:r w:rsidR="00A7566A"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DECEMBER</w:t>
                  </w:r>
                  <w:r w:rsidR="00A7566A"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SATURDAY - </w:t>
                  </w:r>
                  <w:r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5</w:t>
                  </w:r>
                  <w:r w:rsidR="002836EB"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:00 </w:t>
                  </w:r>
                  <w:r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P</w:t>
                  </w:r>
                  <w:r w:rsidR="002836EB" w:rsidRPr="00656E90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  <w:r w:rsidR="002836EB">
        <w:rPr>
          <w:noProof/>
        </w:rPr>
        <w:drawing>
          <wp:anchor distT="0" distB="0" distL="114300" distR="114300" simplePos="0" relativeHeight="251689984" behindDoc="0" locked="0" layoutInCell="1" allowOverlap="1" wp14:anchorId="0DB62662" wp14:editId="1FEB4503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3985" cy="1584960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FC33B8A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7DF229AE" w14:textId="77777777" w:rsidR="002836EB" w:rsidRPr="00656E90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656E90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A54FE"/>
    <w:rsid w:val="001E43D5"/>
    <w:rsid w:val="001F15BF"/>
    <w:rsid w:val="002136F4"/>
    <w:rsid w:val="0021513A"/>
    <w:rsid w:val="00225342"/>
    <w:rsid w:val="00256C07"/>
    <w:rsid w:val="00261955"/>
    <w:rsid w:val="002830B0"/>
    <w:rsid w:val="002836EB"/>
    <w:rsid w:val="002965EB"/>
    <w:rsid w:val="002E70DF"/>
    <w:rsid w:val="00323CB6"/>
    <w:rsid w:val="003464E2"/>
    <w:rsid w:val="003A2626"/>
    <w:rsid w:val="003A32A0"/>
    <w:rsid w:val="003A3994"/>
    <w:rsid w:val="003B663A"/>
    <w:rsid w:val="003C2A4B"/>
    <w:rsid w:val="003D233F"/>
    <w:rsid w:val="003E268D"/>
    <w:rsid w:val="003E6C68"/>
    <w:rsid w:val="0042719D"/>
    <w:rsid w:val="00435281"/>
    <w:rsid w:val="004552DB"/>
    <w:rsid w:val="0047224C"/>
    <w:rsid w:val="00473F09"/>
    <w:rsid w:val="00480B2C"/>
    <w:rsid w:val="00487C6D"/>
    <w:rsid w:val="00494D30"/>
    <w:rsid w:val="004B60AF"/>
    <w:rsid w:val="004E7360"/>
    <w:rsid w:val="005233C2"/>
    <w:rsid w:val="005B4B18"/>
    <w:rsid w:val="0060542F"/>
    <w:rsid w:val="006060BD"/>
    <w:rsid w:val="006120E1"/>
    <w:rsid w:val="00616658"/>
    <w:rsid w:val="00643062"/>
    <w:rsid w:val="0065137B"/>
    <w:rsid w:val="00656E90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047E5"/>
    <w:rsid w:val="00812536"/>
    <w:rsid w:val="00825760"/>
    <w:rsid w:val="0083448F"/>
    <w:rsid w:val="00834BF1"/>
    <w:rsid w:val="008437C2"/>
    <w:rsid w:val="00864D64"/>
    <w:rsid w:val="00896831"/>
    <w:rsid w:val="008A63D9"/>
    <w:rsid w:val="008D0C70"/>
    <w:rsid w:val="00903C79"/>
    <w:rsid w:val="009300E9"/>
    <w:rsid w:val="00954554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7566A"/>
    <w:rsid w:val="00AC7715"/>
    <w:rsid w:val="00AF7055"/>
    <w:rsid w:val="00B753DC"/>
    <w:rsid w:val="00BB06D0"/>
    <w:rsid w:val="00BC613C"/>
    <w:rsid w:val="00C13B28"/>
    <w:rsid w:val="00C1401D"/>
    <w:rsid w:val="00C743BD"/>
    <w:rsid w:val="00CB21FE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120D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  <w:rsid w:val="00F9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2D2D7C57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75</cp:revision>
  <dcterms:created xsi:type="dcterms:W3CDTF">2017-03-22T06:36:00Z</dcterms:created>
  <dcterms:modified xsi:type="dcterms:W3CDTF">2020-11-14T08:03:00Z</dcterms:modified>
</cp:coreProperties>
</file>