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B3140A" w14:textId="77777777" w:rsidR="00435281" w:rsidRPr="00323CB6" w:rsidRDefault="00EB3D1A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081476BD" wp14:editId="07FAC59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67613">
        <w:rPr>
          <w:noProof/>
        </w:rPr>
        <w:pict w14:anchorId="0C59AC69"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114pt;margin-top:37.5pt;width:302.4pt;height:36.75pt;z-index:251704320;mso-position-horizontal-relative:text;mso-position-vertical-relative:text" filled="f" fillcolor="#923743" stroked="f">
            <v:textbox style="mso-next-textbox:#_x0000_s1072" inset="0,0,0,0">
              <w:txbxContent>
                <w:p w14:paraId="1A54D00C" w14:textId="77777777" w:rsidR="00820CE5" w:rsidRPr="00820CE5" w:rsidRDefault="00BB01E5" w:rsidP="00820CE5">
                  <w:pPr>
                    <w:spacing w:line="192" w:lineRule="auto"/>
                    <w:rPr>
                      <w:rFonts w:ascii="Poppins-bold" w:hAnsi="Poppins-bold" w:cs="Poppins Light"/>
                      <w:color w:val="7F5BA1"/>
                      <w:sz w:val="60"/>
                      <w:szCs w:val="60"/>
                    </w:rPr>
                  </w:pPr>
                  <w:r w:rsidRPr="00EB3D1A">
                    <w:rPr>
                      <w:rFonts w:ascii="Poppins-bold" w:eastAsia="SimSun" w:hAnsi="Poppins-bold" w:cs="Poppins Light"/>
                      <w:color w:val="C41A4A"/>
                      <w:sz w:val="60"/>
                      <w:szCs w:val="60"/>
                    </w:rPr>
                    <w:t>OPTICAL</w:t>
                  </w:r>
                  <w:r w:rsidR="00820CE5" w:rsidRPr="00820CE5">
                    <w:rPr>
                      <w:rFonts w:ascii="Poppins Light" w:eastAsia="SimSun" w:hAnsi="Poppins Light" w:cs="Poppins Light"/>
                      <w:color w:val="7F5BA1"/>
                      <w:sz w:val="60"/>
                      <w:szCs w:val="60"/>
                    </w:rPr>
                    <w:t xml:space="preserve"> </w:t>
                  </w:r>
                  <w:r w:rsidRPr="00EB3D1A">
                    <w:rPr>
                      <w:rFonts w:ascii="Poppins-light" w:eastAsia="SimSun" w:hAnsi="Poppins-light" w:cs="Poppins Light"/>
                      <w:color w:val="018697"/>
                      <w:sz w:val="60"/>
                      <w:szCs w:val="60"/>
                    </w:rPr>
                    <w:t>STORE</w:t>
                  </w:r>
                </w:p>
              </w:txbxContent>
            </v:textbox>
          </v:shape>
        </w:pict>
      </w:r>
      <w:r w:rsidR="00267613">
        <w:rPr>
          <w:noProof/>
        </w:rPr>
        <w:pict w14:anchorId="6737DE22">
          <v:shape id="_x0000_s1073" type="#_x0000_t202" style="position:absolute;margin-left:115.5pt;margin-top:75pt;width:302.4pt;height:24.75pt;z-index:251705344;mso-position-horizontal-relative:text;mso-position-vertical-relative:text" filled="f" fillcolor="#923743" stroked="f">
            <v:textbox style="mso-next-textbox:#_x0000_s1073" inset="0,0,0,0">
              <w:txbxContent>
                <w:p w14:paraId="12B6FC4B" w14:textId="77777777" w:rsidR="00820CE5" w:rsidRPr="00EB3D1A" w:rsidRDefault="00820CE5" w:rsidP="00820CE5">
                  <w:pPr>
                    <w:spacing w:line="192" w:lineRule="auto"/>
                    <w:rPr>
                      <w:rFonts w:ascii="Poppins Medium" w:hAnsi="Poppins Medium" w:cs="Poppins Medium"/>
                      <w:color w:val="999999"/>
                      <w:sz w:val="32"/>
                      <w:szCs w:val="32"/>
                    </w:rPr>
                  </w:pP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32"/>
                      <w:szCs w:val="32"/>
                    </w:rPr>
                    <w:t>Tagline will go here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07392" behindDoc="1" locked="0" layoutInCell="1" allowOverlap="1" wp14:anchorId="65519BB6" wp14:editId="06CF7B66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838200" cy="838200"/>
            <wp:effectExtent l="19050" t="0" r="0" b="0"/>
            <wp:wrapNone/>
            <wp:docPr id="2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7613">
        <w:rPr>
          <w:noProof/>
        </w:rPr>
        <w:pict w14:anchorId="60BDA935">
          <v:shape id="_x0000_s1067" type="#_x0000_t202" style="position:absolute;margin-left:75.75pt;margin-top:690.95pt;width:460.8pt;height:23.05pt;z-index:251703296;mso-position-horizontal-relative:text;mso-position-vertical-relative:text" filled="f" stroked="f">
            <v:textbox style="mso-next-textbox:#_x0000_s1067" inset="0,0,0,0">
              <w:txbxContent>
                <w:p w14:paraId="4FDC03BD" w14:textId="188B3217" w:rsidR="00DF75F5" w:rsidRPr="00EB3D1A" w:rsidRDefault="00065B8E" w:rsidP="00065B8E">
                  <w:pPr>
                    <w:jc w:val="center"/>
                    <w:rPr>
                      <w:rFonts w:ascii="Poppins Medium" w:hAnsi="Poppins Medium" w:cs="Poppins Medium"/>
                      <w:color w:val="999999"/>
                      <w:szCs w:val="28"/>
                    </w:rPr>
                  </w:pP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Tel: +</w:t>
                  </w:r>
                  <w:r w:rsidR="00267613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1</w:t>
                  </w: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 xml:space="preserve"> </w:t>
                  </w:r>
                  <w:r w:rsidR="00267613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555</w:t>
                  </w: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 xml:space="preserve"> 456 </w:t>
                  </w:r>
                  <w:r w:rsidR="00267613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33</w:t>
                  </w: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70  |  Email: info@domainame.com</w:t>
                  </w:r>
                </w:p>
              </w:txbxContent>
            </v:textbox>
          </v:shape>
        </w:pict>
      </w:r>
      <w:r w:rsidR="00267613">
        <w:rPr>
          <w:noProof/>
        </w:rPr>
        <w:pict w14:anchorId="67113616">
          <v:shape id="_x0000_s1055" type="#_x0000_t202" style="position:absolute;margin-left:150.75pt;margin-top:714pt;width:317.25pt;height:23.05pt;z-index:251689984;mso-position-horizontal-relative:text;mso-position-vertical-relative:text" filled="f" stroked="f">
            <v:textbox style="mso-next-textbox:#_x0000_s1055" inset="0,0,0,0">
              <w:txbxContent>
                <w:p w14:paraId="75169138" w14:textId="77777777" w:rsidR="00180342" w:rsidRPr="00EB3D1A" w:rsidRDefault="00B04F8A" w:rsidP="00065B8E">
                  <w:pPr>
                    <w:spacing w:line="240" w:lineRule="auto"/>
                    <w:jc w:val="center"/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</w:pPr>
                  <w:r w:rsidRPr="00EB3D1A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Fake Address, city, state 1234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2262"/>
    <w:rsid w:val="00065B8E"/>
    <w:rsid w:val="000C03D4"/>
    <w:rsid w:val="000D31F3"/>
    <w:rsid w:val="00113B6E"/>
    <w:rsid w:val="00116229"/>
    <w:rsid w:val="00151888"/>
    <w:rsid w:val="00180342"/>
    <w:rsid w:val="00184C5F"/>
    <w:rsid w:val="001C55C1"/>
    <w:rsid w:val="00267613"/>
    <w:rsid w:val="002830B0"/>
    <w:rsid w:val="002E70DF"/>
    <w:rsid w:val="00323CB6"/>
    <w:rsid w:val="0034593D"/>
    <w:rsid w:val="003E6C68"/>
    <w:rsid w:val="0042719D"/>
    <w:rsid w:val="00435281"/>
    <w:rsid w:val="00480B2C"/>
    <w:rsid w:val="00494D30"/>
    <w:rsid w:val="0052553F"/>
    <w:rsid w:val="005D01F3"/>
    <w:rsid w:val="0060542F"/>
    <w:rsid w:val="006060BD"/>
    <w:rsid w:val="006120E1"/>
    <w:rsid w:val="00642D14"/>
    <w:rsid w:val="0065137B"/>
    <w:rsid w:val="006C4784"/>
    <w:rsid w:val="006C6801"/>
    <w:rsid w:val="006D688E"/>
    <w:rsid w:val="00711E2C"/>
    <w:rsid w:val="00737C0D"/>
    <w:rsid w:val="00742473"/>
    <w:rsid w:val="00761EDD"/>
    <w:rsid w:val="007648D0"/>
    <w:rsid w:val="00790815"/>
    <w:rsid w:val="007C367C"/>
    <w:rsid w:val="007E6D4C"/>
    <w:rsid w:val="007E7F0D"/>
    <w:rsid w:val="00820CE5"/>
    <w:rsid w:val="00825760"/>
    <w:rsid w:val="0083448F"/>
    <w:rsid w:val="00864D64"/>
    <w:rsid w:val="00896831"/>
    <w:rsid w:val="008A364B"/>
    <w:rsid w:val="009600B9"/>
    <w:rsid w:val="009A53C9"/>
    <w:rsid w:val="009E114C"/>
    <w:rsid w:val="009E6B03"/>
    <w:rsid w:val="009E7497"/>
    <w:rsid w:val="009F2986"/>
    <w:rsid w:val="009F6B8C"/>
    <w:rsid w:val="00AC7715"/>
    <w:rsid w:val="00AE36FE"/>
    <w:rsid w:val="00AF7055"/>
    <w:rsid w:val="00B04F8A"/>
    <w:rsid w:val="00B13D7D"/>
    <w:rsid w:val="00BB01E5"/>
    <w:rsid w:val="00BB06D0"/>
    <w:rsid w:val="00C1401D"/>
    <w:rsid w:val="00C743BD"/>
    <w:rsid w:val="00C826FC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E636E"/>
    <w:rsid w:val="00DF0878"/>
    <w:rsid w:val="00DF75F5"/>
    <w:rsid w:val="00E31FEB"/>
    <w:rsid w:val="00E47FEA"/>
    <w:rsid w:val="00E51D1C"/>
    <w:rsid w:val="00E57A54"/>
    <w:rsid w:val="00E76388"/>
    <w:rsid w:val="00EB3D1A"/>
    <w:rsid w:val="00EC4450"/>
    <w:rsid w:val="00F708D1"/>
    <w:rsid w:val="00FE3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4:docId w14:val="0CBDC1F7"/>
  <w15:docId w15:val="{7A0C7899-EE22-4B05-836D-574806452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51</cp:revision>
  <dcterms:created xsi:type="dcterms:W3CDTF">2017-03-22T06:36:00Z</dcterms:created>
  <dcterms:modified xsi:type="dcterms:W3CDTF">2020-03-03T13:22:00Z</dcterms:modified>
</cp:coreProperties>
</file>