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F6EF1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11-08- 20XX</w:t>
      </w:r>
    </w:p>
    <w:p w14:paraId="4BAFE778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The Manager,</w:t>
      </w:r>
      <w:r w:rsidRPr="007D5F55">
        <w:rPr>
          <w:rFonts w:asciiTheme="minorHAnsi" w:hAnsiTheme="minorHAnsi" w:cstheme="minorHAnsi"/>
        </w:rPr>
        <w:br/>
        <w:t>XYZ Firm</w:t>
      </w:r>
    </w:p>
    <w:p w14:paraId="364FD138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Anthony Marlow</w:t>
      </w:r>
      <w:r w:rsidRPr="007D5F55">
        <w:rPr>
          <w:rFonts w:asciiTheme="minorHAnsi" w:hAnsiTheme="minorHAnsi" w:cstheme="minorHAnsi"/>
        </w:rPr>
        <w:br/>
        <w:t>25-789 Street</w:t>
      </w:r>
      <w:r w:rsidRPr="007D5F55">
        <w:rPr>
          <w:rFonts w:asciiTheme="minorHAnsi" w:hAnsiTheme="minorHAnsi" w:cstheme="minorHAnsi"/>
        </w:rPr>
        <w:br/>
        <w:t>(1111) 2345-6788</w:t>
      </w:r>
    </w:p>
    <w:p w14:paraId="2F1A1707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Subject: Three days leave application to the office for personal reason</w:t>
      </w:r>
    </w:p>
    <w:p w14:paraId="16F23E8A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Dear Mr. Marlow,</w:t>
      </w:r>
    </w:p>
    <w:p w14:paraId="6655E330" w14:textId="77777777" w:rsidR="007D5F55" w:rsidRPr="007D5F55" w:rsidRDefault="007D5F55" w:rsidP="007D5F55">
      <w:pPr>
        <w:pStyle w:val="NormalWeb"/>
        <w:jc w:val="both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 xml:space="preserve">Hope this application finds you in good health. I am, Dorothy Klein, giving my services for the post of XYZ under your supervision for the last five years. During this time span, I remained available even in non-working hours and did not take any leave without informing. The core aim of penning down this application is to seek three days' leave from you. </w:t>
      </w:r>
    </w:p>
    <w:p w14:paraId="07F984FA" w14:textId="77777777" w:rsidR="007D5F55" w:rsidRPr="007D5F55" w:rsidRDefault="007D5F55" w:rsidP="007D5F55">
      <w:pPr>
        <w:pStyle w:val="NormalWeb"/>
        <w:jc w:val="both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 xml:space="preserve">I want this leave due to some personal reasons and familial issues that I am surrounded by nowadays. I cannot tell the exact </w:t>
      </w:r>
      <w:proofErr w:type="gramStart"/>
      <w:r w:rsidRPr="007D5F55">
        <w:rPr>
          <w:rFonts w:asciiTheme="minorHAnsi" w:hAnsiTheme="minorHAnsi" w:cstheme="minorHAnsi"/>
        </w:rPr>
        <w:t>reason</w:t>
      </w:r>
      <w:proofErr w:type="gramEnd"/>
      <w:r w:rsidRPr="007D5F55">
        <w:rPr>
          <w:rFonts w:asciiTheme="minorHAnsi" w:hAnsiTheme="minorHAnsi" w:cstheme="minorHAnsi"/>
        </w:rPr>
        <w:t xml:space="preserve"> but the problem is rather serious. It’s getting difficult for me to continue the work along with the problem. I am passing through the tough days of my life and it has made me stressed. My family wants me to be with them at this difficult hour. As a responsible individual, it is my duty now to accompany them in this hard time.</w:t>
      </w:r>
    </w:p>
    <w:p w14:paraId="0A6F2AD0" w14:textId="77777777" w:rsidR="007D5F55" w:rsidRPr="007D5F55" w:rsidRDefault="007D5F55" w:rsidP="007D5F55">
      <w:pPr>
        <w:pStyle w:val="NormalWeb"/>
        <w:jc w:val="both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 xml:space="preserve">I know that you understand your employees’ problems very well. Keeping in view aforesaid circumstances, I am hopeful that you will grant me leave for three days. Mr. Johnson can better take hold of my work as he has some knowhow of the work I am doing. He will give this favor to me. </w:t>
      </w:r>
    </w:p>
    <w:p w14:paraId="65CA25AF" w14:textId="77777777" w:rsidR="007D5F55" w:rsidRPr="007D5F55" w:rsidRDefault="007D5F55" w:rsidP="007D5F55">
      <w:pPr>
        <w:pStyle w:val="NormalWeb"/>
        <w:jc w:val="both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I request you therefore to approve my application. I woul</w:t>
      </w:r>
      <w:bookmarkStart w:id="0" w:name="_GoBack"/>
      <w:bookmarkEnd w:id="0"/>
      <w:r w:rsidRPr="007D5F55">
        <w:rPr>
          <w:rFonts w:asciiTheme="minorHAnsi" w:hAnsiTheme="minorHAnsi" w:cstheme="minorHAnsi"/>
        </w:rPr>
        <w:t>d be very thankful to you for this act of kindness. If you have further queries related to this you can ask me, I am there to answer all of them. Thanking you in advance. </w:t>
      </w:r>
    </w:p>
    <w:p w14:paraId="1714864A" w14:textId="77777777" w:rsidR="007D5F55" w:rsidRPr="007D5F55" w:rsidRDefault="007D5F55" w:rsidP="007D5F55">
      <w:pPr>
        <w:pStyle w:val="NormalWeb"/>
        <w:rPr>
          <w:rFonts w:asciiTheme="minorHAnsi" w:hAnsiTheme="minorHAnsi" w:cstheme="minorHAnsi"/>
        </w:rPr>
      </w:pPr>
      <w:r w:rsidRPr="007D5F55">
        <w:rPr>
          <w:rFonts w:asciiTheme="minorHAnsi" w:hAnsiTheme="minorHAnsi" w:cstheme="minorHAnsi"/>
        </w:rPr>
        <w:t>Regards,</w:t>
      </w:r>
      <w:r w:rsidRPr="007D5F55">
        <w:rPr>
          <w:rFonts w:asciiTheme="minorHAnsi" w:hAnsiTheme="minorHAnsi" w:cstheme="minorHAnsi"/>
        </w:rPr>
        <w:br/>
        <w:t>Dorothy Klein</w:t>
      </w:r>
    </w:p>
    <w:p w14:paraId="0E73053A" w14:textId="77777777" w:rsidR="00487E0D" w:rsidRPr="007D5F55" w:rsidRDefault="00487E0D">
      <w:pPr>
        <w:rPr>
          <w:rFonts w:cstheme="minorHAnsi"/>
        </w:rPr>
      </w:pPr>
    </w:p>
    <w:sectPr w:rsidR="00487E0D" w:rsidRPr="007D5F55" w:rsidSect="007D5F55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4FEC8" w14:textId="77777777" w:rsidR="00170D42" w:rsidRDefault="00170D42" w:rsidP="006F659F">
      <w:pPr>
        <w:spacing w:after="0" w:line="240" w:lineRule="auto"/>
      </w:pPr>
      <w:r>
        <w:separator/>
      </w:r>
    </w:p>
  </w:endnote>
  <w:endnote w:type="continuationSeparator" w:id="0">
    <w:p w14:paraId="420B91CF" w14:textId="77777777" w:rsidR="00170D42" w:rsidRDefault="00170D42" w:rsidP="006F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D5FA8" w14:textId="25573BFF" w:rsidR="006F659F" w:rsidRPr="006F659F" w:rsidRDefault="006F659F">
    <w:pPr>
      <w:pStyle w:val="Footer"/>
      <w:rPr>
        <w:color w:val="0070C0"/>
      </w:rPr>
    </w:pPr>
    <w:r w:rsidRPr="006F659F">
      <w:rPr>
        <w:color w:val="0070C0"/>
      </w:rPr>
      <w:t>wordexceltemplates.com</w:t>
    </w:r>
  </w:p>
  <w:p w14:paraId="6971DE08" w14:textId="77777777" w:rsidR="006F659F" w:rsidRDefault="006F65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66950" w14:textId="77777777" w:rsidR="00170D42" w:rsidRDefault="00170D42" w:rsidP="006F659F">
      <w:pPr>
        <w:spacing w:after="0" w:line="240" w:lineRule="auto"/>
      </w:pPr>
      <w:r>
        <w:separator/>
      </w:r>
    </w:p>
  </w:footnote>
  <w:footnote w:type="continuationSeparator" w:id="0">
    <w:p w14:paraId="77F0DED8" w14:textId="77777777" w:rsidR="00170D42" w:rsidRDefault="00170D42" w:rsidP="006F65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55"/>
    <w:rsid w:val="00170D42"/>
    <w:rsid w:val="00487E0D"/>
    <w:rsid w:val="006F659F"/>
    <w:rsid w:val="007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E52F"/>
  <w15:chartTrackingRefBased/>
  <w15:docId w15:val="{4A17E53F-5241-43D4-A78A-A8350294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5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9F"/>
  </w:style>
  <w:style w:type="paragraph" w:styleId="Footer">
    <w:name w:val="footer"/>
    <w:basedOn w:val="Normal"/>
    <w:link w:val="FooterChar"/>
    <w:uiPriority w:val="99"/>
    <w:unhideWhenUsed/>
    <w:rsid w:val="006F6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8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2020-08-17T08:56:00Z</dcterms:created>
  <dcterms:modified xsi:type="dcterms:W3CDTF">2020-08-17T08:57:00Z</dcterms:modified>
</cp:coreProperties>
</file>