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86DEF" w14:textId="1E5FDA59" w:rsidR="00C42694" w:rsidRPr="009454AB" w:rsidRDefault="00C42694" w:rsidP="00C42694">
      <w:pPr>
        <w:pStyle w:val="NormalWeb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>Date:</w:t>
      </w:r>
    </w:p>
    <w:p w14:paraId="5E484A6B" w14:textId="0CF01D4C" w:rsidR="00C42694" w:rsidRPr="009454AB" w:rsidRDefault="000D7F40" w:rsidP="00C42694">
      <w:pPr>
        <w:pStyle w:val="NormalWeb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 xml:space="preserve">In the Court: </w:t>
      </w:r>
    </w:p>
    <w:p w14:paraId="72A09FB5" w14:textId="7D78F15D" w:rsidR="000D7F40" w:rsidRPr="009454AB" w:rsidRDefault="000D7F40" w:rsidP="00C42694">
      <w:pPr>
        <w:pStyle w:val="NormalWeb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 xml:space="preserve">Justice: </w:t>
      </w:r>
    </w:p>
    <w:p w14:paraId="52EE8BFC" w14:textId="20CC5152" w:rsidR="00C42694" w:rsidRPr="009454AB" w:rsidRDefault="00C42694" w:rsidP="000D7F40">
      <w:pPr>
        <w:pStyle w:val="NormalWeb"/>
        <w:jc w:val="both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 xml:space="preserve">Subject: </w:t>
      </w:r>
      <w:r w:rsidRPr="009454AB">
        <w:rPr>
          <w:rFonts w:asciiTheme="minorHAnsi" w:hAnsiTheme="minorHAnsi" w:cstheme="minorHAnsi"/>
          <w:u w:val="single"/>
        </w:rPr>
        <w:t>Affidavit stating husband denying paternity of child</w:t>
      </w:r>
    </w:p>
    <w:p w14:paraId="247D1738" w14:textId="77777777" w:rsidR="00C42694" w:rsidRPr="009454AB" w:rsidRDefault="00C42694" w:rsidP="000D7F40">
      <w:pPr>
        <w:pStyle w:val="NormalWeb"/>
        <w:jc w:val="both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>It is stated to the concerned authority that Mr. Franklin, a resident of Crawford Street, Ontario, Canada, appeared personally before me, the authority as undersigned.</w:t>
      </w:r>
    </w:p>
    <w:p w14:paraId="6DF07C8F" w14:textId="77777777" w:rsidR="00C42694" w:rsidRPr="009454AB" w:rsidRDefault="00C42694" w:rsidP="000D7F40">
      <w:pPr>
        <w:pStyle w:val="NormalWeb"/>
        <w:jc w:val="both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>He swore before the undersigned and declared that he is not the father of a female child, named as Karolina, an infant aged 3 months who was born to Ms. Serena, on 1</w:t>
      </w:r>
      <w:r w:rsidRPr="009454AB">
        <w:rPr>
          <w:rFonts w:asciiTheme="minorHAnsi" w:hAnsiTheme="minorHAnsi" w:cstheme="minorHAnsi"/>
          <w:vertAlign w:val="superscript"/>
        </w:rPr>
        <w:t>st</w:t>
      </w:r>
      <w:r w:rsidRPr="009454AB">
        <w:rPr>
          <w:rFonts w:asciiTheme="minorHAnsi" w:hAnsiTheme="minorHAnsi" w:cstheme="minorHAnsi"/>
        </w:rPr>
        <w:t xml:space="preserve"> of May 20XX at Holy Family Hospital, Ontario, Canada, thereby denying the paternity of th</w:t>
      </w:r>
      <w:bookmarkStart w:id="0" w:name="_GoBack"/>
      <w:bookmarkEnd w:id="0"/>
      <w:r w:rsidRPr="009454AB">
        <w:rPr>
          <w:rFonts w:asciiTheme="minorHAnsi" w:hAnsiTheme="minorHAnsi" w:cstheme="minorHAnsi"/>
        </w:rPr>
        <w:t>e above-mentioned child. He declared that at the time of her birth, he and Ms. Serena were married to each other.</w:t>
      </w:r>
    </w:p>
    <w:p w14:paraId="3DE76326" w14:textId="77777777" w:rsidR="00C42694" w:rsidRPr="009454AB" w:rsidRDefault="00C42694" w:rsidP="000D7F40">
      <w:pPr>
        <w:pStyle w:val="NormalWeb"/>
        <w:jc w:val="both"/>
        <w:rPr>
          <w:rFonts w:asciiTheme="minorHAnsi" w:hAnsiTheme="minorHAnsi" w:cstheme="minorHAnsi"/>
        </w:rPr>
      </w:pPr>
      <w:r w:rsidRPr="009454AB">
        <w:rPr>
          <w:rFonts w:asciiTheme="minorHAnsi" w:hAnsiTheme="minorHAnsi" w:cstheme="minorHAnsi"/>
        </w:rPr>
        <w:t>Moreover, he further added that the behavior of his wife with him was suspicious right from the first day they married each other. Upon the birth of the baby, he had a sperm viability test and found this surprising fact that he had never been able to become a father so how could this baby be born to him! Considering this and other facts, he is reluctant to be called the father of the child named Karolina.</w:t>
      </w:r>
    </w:p>
    <w:p w14:paraId="70D3838A" w14:textId="77777777" w:rsidR="00C42694" w:rsidRPr="009454AB" w:rsidRDefault="00C42694" w:rsidP="00C42694">
      <w:pPr>
        <w:pStyle w:val="NormalWeb"/>
        <w:rPr>
          <w:rFonts w:asciiTheme="minorHAnsi" w:hAnsiTheme="minorHAnsi" w:cstheme="minorHAnsi"/>
        </w:rPr>
      </w:pPr>
      <w:r w:rsidRPr="009454AB">
        <w:rPr>
          <w:rStyle w:val="Strong"/>
          <w:rFonts w:asciiTheme="minorHAnsi" w:hAnsiTheme="minorHAnsi" w:cstheme="minorHAnsi"/>
        </w:rPr>
        <w:t>_________________________________</w:t>
      </w:r>
      <w:r w:rsidRPr="009454AB">
        <w:rPr>
          <w:rFonts w:asciiTheme="minorHAnsi" w:hAnsiTheme="minorHAnsi" w:cstheme="minorHAnsi"/>
        </w:rPr>
        <w:br/>
        <w:t>(Signature of the husband)</w:t>
      </w:r>
    </w:p>
    <w:p w14:paraId="7D6A440F" w14:textId="77777777" w:rsidR="00C42694" w:rsidRPr="009454AB" w:rsidRDefault="00C42694" w:rsidP="00C42694">
      <w:pPr>
        <w:pStyle w:val="NormalWeb"/>
        <w:rPr>
          <w:rFonts w:asciiTheme="minorHAnsi" w:hAnsiTheme="minorHAnsi" w:cstheme="minorHAnsi"/>
        </w:rPr>
      </w:pPr>
      <w:r w:rsidRPr="009454AB">
        <w:rPr>
          <w:rStyle w:val="Strong"/>
          <w:rFonts w:asciiTheme="minorHAnsi" w:hAnsiTheme="minorHAnsi" w:cstheme="minorHAnsi"/>
        </w:rPr>
        <w:t>_________________________________</w:t>
      </w:r>
      <w:r w:rsidRPr="009454AB">
        <w:rPr>
          <w:rFonts w:asciiTheme="minorHAnsi" w:hAnsiTheme="minorHAnsi" w:cstheme="minorHAnsi"/>
        </w:rPr>
        <w:br/>
        <w:t>(Name of the husband)</w:t>
      </w:r>
    </w:p>
    <w:p w14:paraId="70C1E843" w14:textId="77777777" w:rsidR="00C42694" w:rsidRPr="009454AB" w:rsidRDefault="00C42694" w:rsidP="00C42694">
      <w:pPr>
        <w:pStyle w:val="NormalWeb"/>
        <w:rPr>
          <w:rFonts w:asciiTheme="minorHAnsi" w:hAnsiTheme="minorHAnsi" w:cstheme="minorHAnsi"/>
        </w:rPr>
      </w:pPr>
      <w:r w:rsidRPr="009454AB">
        <w:rPr>
          <w:rStyle w:val="Strong"/>
          <w:rFonts w:asciiTheme="minorHAnsi" w:hAnsiTheme="minorHAnsi" w:cstheme="minorHAnsi"/>
        </w:rPr>
        <w:t>_________________________________</w:t>
      </w:r>
      <w:r w:rsidRPr="009454AB">
        <w:rPr>
          <w:rFonts w:asciiTheme="minorHAnsi" w:hAnsiTheme="minorHAnsi" w:cstheme="minorHAnsi"/>
        </w:rPr>
        <w:br/>
        <w:t>(Seal of Notary Public with name)</w:t>
      </w:r>
    </w:p>
    <w:p w14:paraId="3E74CE80" w14:textId="77777777" w:rsidR="00307A5D" w:rsidRPr="009454AB" w:rsidRDefault="00307A5D">
      <w:pPr>
        <w:rPr>
          <w:rFonts w:cstheme="minorHAnsi"/>
        </w:rPr>
      </w:pPr>
    </w:p>
    <w:sectPr w:rsidR="00307A5D" w:rsidRPr="009454AB" w:rsidSect="00C42694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40786" w14:textId="77777777" w:rsidR="00715AA0" w:rsidRDefault="00715AA0" w:rsidP="000D7F40">
      <w:pPr>
        <w:spacing w:after="0" w:line="240" w:lineRule="auto"/>
      </w:pPr>
      <w:r>
        <w:separator/>
      </w:r>
    </w:p>
  </w:endnote>
  <w:endnote w:type="continuationSeparator" w:id="0">
    <w:p w14:paraId="1AD1ACA8" w14:textId="77777777" w:rsidR="00715AA0" w:rsidRDefault="00715AA0" w:rsidP="000D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57F1C" w14:textId="131878E7" w:rsidR="000D7F40" w:rsidRPr="000D7F40" w:rsidRDefault="000D7F40">
    <w:pPr>
      <w:pStyle w:val="Footer"/>
      <w:rPr>
        <w:color w:val="0070C0"/>
      </w:rPr>
    </w:pPr>
    <w:r w:rsidRPr="000D7F40">
      <w:rPr>
        <w:color w:val="0070C0"/>
      </w:rPr>
      <w:t>wordexceltemplates.com</w:t>
    </w:r>
  </w:p>
  <w:p w14:paraId="122DA2E2" w14:textId="77777777" w:rsidR="000D7F40" w:rsidRDefault="000D7F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726B5" w14:textId="77777777" w:rsidR="00715AA0" w:rsidRDefault="00715AA0" w:rsidP="000D7F40">
      <w:pPr>
        <w:spacing w:after="0" w:line="240" w:lineRule="auto"/>
      </w:pPr>
      <w:r>
        <w:separator/>
      </w:r>
    </w:p>
  </w:footnote>
  <w:footnote w:type="continuationSeparator" w:id="0">
    <w:p w14:paraId="5D9A8787" w14:textId="77777777" w:rsidR="00715AA0" w:rsidRDefault="00715AA0" w:rsidP="000D7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94"/>
    <w:rsid w:val="000D7F40"/>
    <w:rsid w:val="00307A5D"/>
    <w:rsid w:val="00715AA0"/>
    <w:rsid w:val="009454AB"/>
    <w:rsid w:val="00C4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DEA00"/>
  <w15:chartTrackingRefBased/>
  <w15:docId w15:val="{6018C994-7DB3-4951-AC0D-41DE61B3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2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26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D7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7F40"/>
  </w:style>
  <w:style w:type="paragraph" w:styleId="Footer">
    <w:name w:val="footer"/>
    <w:basedOn w:val="Normal"/>
    <w:link w:val="FooterChar"/>
    <w:uiPriority w:val="99"/>
    <w:unhideWhenUsed/>
    <w:rsid w:val="000D7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7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2020-08-29T07:42:00Z</dcterms:created>
  <dcterms:modified xsi:type="dcterms:W3CDTF">2020-08-29T11:51:00Z</dcterms:modified>
</cp:coreProperties>
</file>