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BDD6B" w14:textId="77777777" w:rsidR="00F74673" w:rsidRDefault="00F74673" w:rsidP="00F74673">
      <w:pPr>
        <w:pStyle w:val="NormalWeb"/>
      </w:pPr>
      <w:r>
        <w:t>Mr. ABC</w:t>
      </w:r>
      <w:r>
        <w:br/>
        <w:t>CEO XYZ Textiles</w:t>
      </w:r>
    </w:p>
    <w:p w14:paraId="282A04E6" w14:textId="77777777" w:rsidR="00F74673" w:rsidRDefault="00F74673" w:rsidP="00F74673">
      <w:pPr>
        <w:pStyle w:val="NormalWeb"/>
      </w:pPr>
      <w:r>
        <w:t>Mr. Smith</w:t>
      </w:r>
      <w:r>
        <w:br/>
        <w:t>Assistant Manager</w:t>
      </w:r>
      <w:r>
        <w:br/>
        <w:t>XYZ Textiles</w:t>
      </w:r>
    </w:p>
    <w:p w14:paraId="6F0AB9C7" w14:textId="77777777" w:rsidR="00F74673" w:rsidRDefault="00F74673" w:rsidP="00F74673">
      <w:pPr>
        <w:pStyle w:val="NormalWeb"/>
      </w:pPr>
      <w:r>
        <w:t>Dated: 10</w:t>
      </w:r>
      <w:r>
        <w:rPr>
          <w:vertAlign w:val="superscript"/>
        </w:rPr>
        <w:t>th</w:t>
      </w:r>
      <w:r>
        <w:t xml:space="preserve"> July, 20XX</w:t>
      </w:r>
    </w:p>
    <w:p w14:paraId="0985F96A" w14:textId="77777777" w:rsidR="00F74673" w:rsidRDefault="00F74673" w:rsidP="00F74673">
      <w:pPr>
        <w:pStyle w:val="NormalWeb"/>
      </w:pPr>
      <w:r>
        <w:t>Subject: Warning letter for releasing or discussi</w:t>
      </w:r>
      <w:bookmarkStart w:id="0" w:name="_GoBack"/>
      <w:bookmarkEnd w:id="0"/>
      <w:r>
        <w:t>ng company information</w:t>
      </w:r>
    </w:p>
    <w:p w14:paraId="73BDFD32" w14:textId="77777777" w:rsidR="00F74673" w:rsidRDefault="00F74673" w:rsidP="00F74673">
      <w:pPr>
        <w:pStyle w:val="NormalWeb"/>
      </w:pPr>
      <w:r>
        <w:t>Dear Smith,</w:t>
      </w:r>
    </w:p>
    <w:p w14:paraId="5AA74F03" w14:textId="77777777" w:rsidR="00F74673" w:rsidRDefault="00F74673" w:rsidP="00F74673">
      <w:pPr>
        <w:pStyle w:val="NormalWeb"/>
        <w:jc w:val="both"/>
      </w:pPr>
      <w:r>
        <w:t>From the past few days, it has been observed that you have not only discussed information entrusted to you but also invited your co-workers for their opinion. Your supervisor has in the first instance warned you verbally of your ongoing discussions, but it seems that it was taken seriously by you</w:t>
      </w:r>
    </w:p>
    <w:p w14:paraId="5F8F1D00" w14:textId="77777777" w:rsidR="00F74673" w:rsidRDefault="00F74673" w:rsidP="00F74673">
      <w:pPr>
        <w:pStyle w:val="NormalWeb"/>
        <w:jc w:val="both"/>
      </w:pPr>
      <w:r>
        <w:t>Smith, you have been working as a responsible employee of the company. Your efforts are marketed by your increased performances. You are a valuable employee with whom we wish to work in our future endeavors. But this behavior of yours is creating a hindrance in it as it is certainly not tolerable.</w:t>
      </w:r>
    </w:p>
    <w:p w14:paraId="10586CF5" w14:textId="77777777" w:rsidR="00F74673" w:rsidRDefault="00F74673" w:rsidP="00F74673">
      <w:pPr>
        <w:pStyle w:val="NormalWeb"/>
        <w:jc w:val="both"/>
      </w:pPr>
      <w:r>
        <w:t>Through this letter we intend to warn you of your ongoing actions otherwise serious action will be taken against you. We hope to receive a positive reply from you.</w:t>
      </w:r>
    </w:p>
    <w:p w14:paraId="2B58B252" w14:textId="77777777" w:rsidR="00F74673" w:rsidRDefault="00F74673" w:rsidP="00F74673">
      <w:pPr>
        <w:pStyle w:val="NormalWeb"/>
      </w:pPr>
      <w:r>
        <w:t>Yours Sincerely.</w:t>
      </w:r>
    </w:p>
    <w:p w14:paraId="04BDB9ED" w14:textId="77777777" w:rsidR="00F74673" w:rsidRDefault="00F74673" w:rsidP="00F74673">
      <w:pPr>
        <w:pStyle w:val="NormalWeb"/>
      </w:pPr>
      <w:r>
        <w:t>ABC</w:t>
      </w:r>
    </w:p>
    <w:p w14:paraId="7D926D2B" w14:textId="77777777" w:rsidR="00F74673" w:rsidRDefault="00F74673" w:rsidP="00F74673">
      <w:pPr>
        <w:pStyle w:val="NormalWeb"/>
      </w:pPr>
      <w:r>
        <w:t>CEO XYZ Textile.</w:t>
      </w:r>
    </w:p>
    <w:p w14:paraId="639F6EE8" w14:textId="77777777" w:rsidR="00A76ED9" w:rsidRDefault="00A76ED9"/>
    <w:sectPr w:rsidR="00A76ED9" w:rsidSect="00F74673">
      <w:footerReference w:type="default" r:id="rId6"/>
      <w:pgSz w:w="12240" w:h="15840"/>
      <w:pgMar w:top="1440" w:right="135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3FD2F" w14:textId="77777777" w:rsidR="005D4DFA" w:rsidRDefault="005D4DFA" w:rsidP="00F74673">
      <w:pPr>
        <w:spacing w:after="0" w:line="240" w:lineRule="auto"/>
      </w:pPr>
      <w:r>
        <w:separator/>
      </w:r>
    </w:p>
  </w:endnote>
  <w:endnote w:type="continuationSeparator" w:id="0">
    <w:p w14:paraId="75D9C6AC" w14:textId="77777777" w:rsidR="005D4DFA" w:rsidRDefault="005D4DFA" w:rsidP="00F7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863B6" w14:textId="449E0FF1" w:rsidR="00F74673" w:rsidRPr="00F74673" w:rsidRDefault="00F74673">
    <w:pPr>
      <w:pStyle w:val="Footer"/>
      <w:rPr>
        <w:color w:val="0070C0"/>
      </w:rPr>
    </w:pPr>
    <w:r w:rsidRPr="00F74673">
      <w:rPr>
        <w:color w:val="0070C0"/>
      </w:rPr>
      <w:t>wordexceltemplates.com</w:t>
    </w:r>
  </w:p>
  <w:p w14:paraId="7F954D4D" w14:textId="77777777" w:rsidR="00F74673" w:rsidRDefault="00F74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95D5C" w14:textId="77777777" w:rsidR="005D4DFA" w:rsidRDefault="005D4DFA" w:rsidP="00F74673">
      <w:pPr>
        <w:spacing w:after="0" w:line="240" w:lineRule="auto"/>
      </w:pPr>
      <w:r>
        <w:separator/>
      </w:r>
    </w:p>
  </w:footnote>
  <w:footnote w:type="continuationSeparator" w:id="0">
    <w:p w14:paraId="6CFBBBD1" w14:textId="77777777" w:rsidR="005D4DFA" w:rsidRDefault="005D4DFA" w:rsidP="00F74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673"/>
    <w:rsid w:val="005D4DFA"/>
    <w:rsid w:val="00A76ED9"/>
    <w:rsid w:val="00F7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D9415"/>
  <w15:chartTrackingRefBased/>
  <w15:docId w15:val="{9A1A8A8E-A832-4ECD-8B81-34C51DBC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4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4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673"/>
  </w:style>
  <w:style w:type="paragraph" w:styleId="Footer">
    <w:name w:val="footer"/>
    <w:basedOn w:val="Normal"/>
    <w:link w:val="FooterChar"/>
    <w:uiPriority w:val="99"/>
    <w:unhideWhenUsed/>
    <w:rsid w:val="00F74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7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2020-07-15T13:02:00Z</dcterms:created>
  <dcterms:modified xsi:type="dcterms:W3CDTF">2020-07-15T13:19:00Z</dcterms:modified>
</cp:coreProperties>
</file>