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F15E7" w14:textId="77777777" w:rsidR="00012CEE" w:rsidRPr="00012CEE" w:rsidRDefault="00012CEE" w:rsidP="00012CEE">
      <w:pPr>
        <w:spacing w:before="100" w:beforeAutospacing="1" w:after="100" w:afterAutospacing="1" w:line="240" w:lineRule="auto"/>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 xml:space="preserve">Date </w:t>
      </w:r>
      <w:r w:rsidRPr="00012CEE">
        <w:rPr>
          <w:rFonts w:ascii="Times New Roman" w:eastAsia="Times New Roman" w:hAnsi="Times New Roman" w:cs="Times New Roman"/>
          <w:sz w:val="24"/>
          <w:szCs w:val="24"/>
        </w:rPr>
        <w:br/>
        <w:t xml:space="preserve">Name of Addressee and designation </w:t>
      </w:r>
      <w:r w:rsidRPr="00012CEE">
        <w:rPr>
          <w:rFonts w:ascii="Times New Roman" w:eastAsia="Times New Roman" w:hAnsi="Times New Roman" w:cs="Times New Roman"/>
          <w:sz w:val="24"/>
          <w:szCs w:val="24"/>
        </w:rPr>
        <w:br/>
        <w:t>Address</w:t>
      </w:r>
    </w:p>
    <w:p w14:paraId="77980CB1" w14:textId="77777777" w:rsidR="00012CEE" w:rsidRPr="00012CEE" w:rsidRDefault="00012CEE" w:rsidP="00012CEE">
      <w:pPr>
        <w:spacing w:before="100" w:beforeAutospacing="1" w:after="100" w:afterAutospacing="1" w:line="240" w:lineRule="auto"/>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Dear Mr./Ms.[X]</w:t>
      </w:r>
    </w:p>
    <w:p w14:paraId="1F2BD0F9" w14:textId="77777777" w:rsidR="00012CEE" w:rsidRPr="00012CEE" w:rsidRDefault="00012CEE" w:rsidP="00012CEE">
      <w:pPr>
        <w:spacing w:before="100" w:beforeAutospacing="1" w:after="100" w:afterAutospacing="1" w:line="240" w:lineRule="auto"/>
        <w:jc w:val="both"/>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 xml:space="preserve">We would like to take this opportunity to introduce Anima Travels Finland, ATF. Established in the year 1998, ATF is Finland’s leading </w:t>
      </w:r>
      <w:bookmarkStart w:id="0" w:name="_GoBack"/>
      <w:bookmarkEnd w:id="0"/>
      <w:r w:rsidRPr="00012CEE">
        <w:rPr>
          <w:rFonts w:ascii="Times New Roman" w:eastAsia="Times New Roman" w:hAnsi="Times New Roman" w:cs="Times New Roman"/>
          <w:sz w:val="24"/>
          <w:szCs w:val="24"/>
        </w:rPr>
        <w:t>travel agency.  As a renowned and well-performing agency, we have developed trust and credibility among our clients by being licensed from IATA and IFTA. We work to provide travel supplies and sourcing at the lowest rates by closely working with our travel and lodging partners. We suffice the accommodation needs of our customers through our long-standing relations with hotels and resorts. Our values focus on:</w:t>
      </w:r>
    </w:p>
    <w:p w14:paraId="6EFC9EDF" w14:textId="77777777" w:rsidR="00012CEE" w:rsidRPr="00012CEE" w:rsidRDefault="00012CEE" w:rsidP="00012CE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 xml:space="preserve">Offering customer care to </w:t>
      </w:r>
      <w:proofErr w:type="gramStart"/>
      <w:r w:rsidRPr="00012CEE">
        <w:rPr>
          <w:rFonts w:ascii="Times New Roman" w:eastAsia="Times New Roman" w:hAnsi="Times New Roman" w:cs="Times New Roman"/>
          <w:sz w:val="24"/>
          <w:szCs w:val="24"/>
        </w:rPr>
        <w:t>all of</w:t>
      </w:r>
      <w:proofErr w:type="gramEnd"/>
      <w:r w:rsidRPr="00012CEE">
        <w:rPr>
          <w:rFonts w:ascii="Times New Roman" w:eastAsia="Times New Roman" w:hAnsi="Times New Roman" w:cs="Times New Roman"/>
          <w:sz w:val="24"/>
          <w:szCs w:val="24"/>
        </w:rPr>
        <w:t xml:space="preserve"> our clients </w:t>
      </w:r>
    </w:p>
    <w:p w14:paraId="6C67B69D" w14:textId="77777777" w:rsidR="00012CEE" w:rsidRPr="00012CEE" w:rsidRDefault="00012CEE" w:rsidP="00012CE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Ensuring financially protected accommodation and tour packages</w:t>
      </w:r>
    </w:p>
    <w:p w14:paraId="61D58A90" w14:textId="77777777" w:rsidR="00012CEE" w:rsidRPr="00012CEE" w:rsidRDefault="00012CEE" w:rsidP="00012CE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 xml:space="preserve">Providing all our services at market competitive prices </w:t>
      </w:r>
    </w:p>
    <w:p w14:paraId="583194F2" w14:textId="77777777" w:rsidR="00012CEE" w:rsidRPr="00012CEE" w:rsidRDefault="00012CEE" w:rsidP="00012CEE">
      <w:pPr>
        <w:spacing w:before="100" w:beforeAutospacing="1" w:after="100" w:afterAutospacing="1" w:line="240" w:lineRule="auto"/>
        <w:jc w:val="both"/>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Hotel X is a well-reputed name in the hotel industry for its robust relationship with travel agencies. The Hotel’s spectacular and diverse collection of 22 hotels, lodges, and resorts across Europe are of immense value for the growth of the travel and tour industry.  We would like to offer our services by partnering with Hotel X, for an added benefit to the hotel and travel sector. Our agency can boost your business by following means</w:t>
      </w:r>
    </w:p>
    <w:p w14:paraId="012BF191" w14:textId="77777777" w:rsidR="00012CEE" w:rsidRPr="00012CEE" w:rsidRDefault="00012CEE" w:rsidP="00012CEE">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Providing low-cost promotion and advertisement for accommodation to our global customer base of over 2.5 million</w:t>
      </w:r>
    </w:p>
    <w:p w14:paraId="0DDEFF80" w14:textId="77777777" w:rsidR="00012CEE" w:rsidRPr="00012CEE" w:rsidRDefault="00012CEE" w:rsidP="00012CEE">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Increasing reservations during hotel low seasons through our promotional deals and packages</w:t>
      </w:r>
    </w:p>
    <w:p w14:paraId="3EFC9157" w14:textId="77777777" w:rsidR="00012CEE" w:rsidRPr="00012CEE" w:rsidRDefault="00012CEE" w:rsidP="00012CEE">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Serving the hotel at lower commission rate as compared to other tour operators</w:t>
      </w:r>
    </w:p>
    <w:p w14:paraId="7A6092A7" w14:textId="77777777" w:rsidR="00012CEE" w:rsidRPr="00012CEE" w:rsidRDefault="00012CEE" w:rsidP="00012CEE">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Making it easier for travelers to make a reservation through our online portal</w:t>
      </w:r>
    </w:p>
    <w:p w14:paraId="65E7034E" w14:textId="77777777" w:rsidR="00012CEE" w:rsidRPr="00012CEE" w:rsidRDefault="00012CEE" w:rsidP="00012CEE">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Offering discounts to corporates at our destination sites by opting reservation at our recommended hotel</w:t>
      </w:r>
    </w:p>
    <w:p w14:paraId="6A76C43D" w14:textId="77777777" w:rsidR="00012CEE" w:rsidRPr="00012CEE" w:rsidRDefault="00012CEE" w:rsidP="00012CEE">
      <w:pPr>
        <w:spacing w:before="100" w:beforeAutospacing="1" w:after="100" w:afterAutospacing="1" w:line="240" w:lineRule="auto"/>
        <w:jc w:val="both"/>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Partnering with Hotel X would provide us valuable resources and a partner to expand our network and promote national and international tourism in the country. More details on exclusive packages and deals for hotels, resorts, and lodges can be shared on request. We look forward to our collaboration. To discuss the proposal further, please reach out to us at [website] or you may contact us at [X].</w:t>
      </w:r>
    </w:p>
    <w:p w14:paraId="6953507E" w14:textId="715997C0" w:rsidR="00012CEE" w:rsidRDefault="00012CEE" w:rsidP="00012CEE">
      <w:pPr>
        <w:spacing w:before="100" w:beforeAutospacing="1" w:after="100" w:afterAutospacing="1" w:line="240" w:lineRule="auto"/>
        <w:rPr>
          <w:rFonts w:ascii="Times New Roman" w:eastAsia="Times New Roman" w:hAnsi="Times New Roman" w:cs="Times New Roman"/>
          <w:sz w:val="24"/>
          <w:szCs w:val="24"/>
        </w:rPr>
      </w:pPr>
      <w:r w:rsidRPr="00012CEE">
        <w:rPr>
          <w:rFonts w:ascii="Times New Roman" w:eastAsia="Times New Roman" w:hAnsi="Times New Roman" w:cs="Times New Roman"/>
          <w:sz w:val="24"/>
          <w:szCs w:val="24"/>
        </w:rPr>
        <w:t>Hoping to hear from you soon.</w:t>
      </w:r>
    </w:p>
    <w:p w14:paraId="151F8335" w14:textId="0C908D92" w:rsidR="00911BA7" w:rsidRDefault="00911BA7" w:rsidP="00012CE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Sincerely,</w:t>
      </w:r>
    </w:p>
    <w:p w14:paraId="2093C62D" w14:textId="0DB08B61" w:rsidR="00911BA7" w:rsidRPr="00012CEE" w:rsidRDefault="00911BA7" w:rsidP="00012CE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[XXX]</w:t>
      </w:r>
    </w:p>
    <w:p w14:paraId="600DF913" w14:textId="77777777" w:rsidR="00BB41E7" w:rsidRDefault="00BB41E7"/>
    <w:sectPr w:rsidR="00BB41E7" w:rsidSect="00012CEE">
      <w:footerReference w:type="default" r:id="rId7"/>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6FA44" w14:textId="77777777" w:rsidR="000E6135" w:rsidRDefault="000E6135" w:rsidP="00012CEE">
      <w:pPr>
        <w:spacing w:after="0" w:line="240" w:lineRule="auto"/>
      </w:pPr>
      <w:r>
        <w:separator/>
      </w:r>
    </w:p>
  </w:endnote>
  <w:endnote w:type="continuationSeparator" w:id="0">
    <w:p w14:paraId="513110D2" w14:textId="77777777" w:rsidR="000E6135" w:rsidRDefault="000E6135" w:rsidP="00012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590B9" w14:textId="3BA9380F" w:rsidR="00012CEE" w:rsidRPr="00012CEE" w:rsidRDefault="00012CEE">
    <w:pPr>
      <w:pStyle w:val="Footer"/>
      <w:rPr>
        <w:color w:val="0070C0"/>
      </w:rPr>
    </w:pPr>
    <w:r w:rsidRPr="00012CEE">
      <w:rPr>
        <w:color w:val="0070C0"/>
      </w:rPr>
      <w:t>wordexceltemplates.com</w:t>
    </w:r>
  </w:p>
  <w:p w14:paraId="2FDECE59" w14:textId="77777777" w:rsidR="00012CEE" w:rsidRDefault="00012C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0C80" w14:textId="77777777" w:rsidR="000E6135" w:rsidRDefault="000E6135" w:rsidP="00012CEE">
      <w:pPr>
        <w:spacing w:after="0" w:line="240" w:lineRule="auto"/>
      </w:pPr>
      <w:r>
        <w:separator/>
      </w:r>
    </w:p>
  </w:footnote>
  <w:footnote w:type="continuationSeparator" w:id="0">
    <w:p w14:paraId="6214A979" w14:textId="77777777" w:rsidR="000E6135" w:rsidRDefault="000E6135" w:rsidP="00012C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29583C"/>
    <w:multiLevelType w:val="multilevel"/>
    <w:tmpl w:val="9A70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B737DF"/>
    <w:multiLevelType w:val="multilevel"/>
    <w:tmpl w:val="51AA4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CEE"/>
    <w:rsid w:val="00012CEE"/>
    <w:rsid w:val="000E6135"/>
    <w:rsid w:val="00911BA7"/>
    <w:rsid w:val="00BB4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995E1"/>
  <w15:chartTrackingRefBased/>
  <w15:docId w15:val="{D40392D1-D6B6-469F-AB54-BA642C17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2CE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12C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CEE"/>
  </w:style>
  <w:style w:type="paragraph" w:styleId="Footer">
    <w:name w:val="footer"/>
    <w:basedOn w:val="Normal"/>
    <w:link w:val="FooterChar"/>
    <w:uiPriority w:val="99"/>
    <w:unhideWhenUsed/>
    <w:rsid w:val="00012C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49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2020-05-08T09:46:00Z</dcterms:created>
  <dcterms:modified xsi:type="dcterms:W3CDTF">2020-05-08T09:48:00Z</dcterms:modified>
</cp:coreProperties>
</file>