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29141" w14:textId="77777777" w:rsidR="008D1B1D" w:rsidRPr="003C3BAE" w:rsidRDefault="008D1B1D" w:rsidP="008D1B1D">
      <w:pPr>
        <w:pStyle w:val="NormalWeb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26-05-20XX</w:t>
      </w:r>
    </w:p>
    <w:p w14:paraId="72CB6F29" w14:textId="77777777" w:rsidR="008D1B1D" w:rsidRPr="003C3BAE" w:rsidRDefault="008D1B1D" w:rsidP="008D1B1D">
      <w:pPr>
        <w:pStyle w:val="NormalWeb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Principal,</w:t>
      </w:r>
      <w:r w:rsidRPr="003C3BAE">
        <w:rPr>
          <w:rFonts w:asciiTheme="minorHAnsi" w:hAnsiTheme="minorHAnsi" w:cstheme="minorHAnsi"/>
        </w:rPr>
        <w:br/>
        <w:t>The Beacon house School,</w:t>
      </w:r>
      <w:r w:rsidRPr="003C3BAE">
        <w:rPr>
          <w:rFonts w:asciiTheme="minorHAnsi" w:hAnsiTheme="minorHAnsi" w:cstheme="minorHAnsi"/>
        </w:rPr>
        <w:br/>
        <w:t>City Tower Branch, Michigan.</w:t>
      </w:r>
    </w:p>
    <w:p w14:paraId="71CAC66B" w14:textId="77777777" w:rsidR="003C3BAE" w:rsidRPr="003C3BAE" w:rsidRDefault="003C3BAE" w:rsidP="003C3BAE">
      <w:pPr>
        <w:pStyle w:val="NormalWeb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Dear Sir,</w:t>
      </w:r>
    </w:p>
    <w:p w14:paraId="0B2AFC52" w14:textId="77777777" w:rsidR="003C3BAE" w:rsidRPr="003C3BAE" w:rsidRDefault="003C3BAE" w:rsidP="003C3BAE">
      <w:pPr>
        <w:pStyle w:val="NormalWeb"/>
        <w:jc w:val="both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I am Anna Williams and I am currently working as an office assistant in this organization for the last five years. I am writing this letter to inform you that I am facing many problems in my married life nowadays. I was expecting a baby and was in the third month of pregnancy when, unfortunately, due to some medical reasons, I lost my baby as a result of a miscarriage last month. This event has caused me a lot of health issues including anemia and other gynecological disorders. Consequently, I have lost my health.</w:t>
      </w:r>
    </w:p>
    <w:p w14:paraId="0B1E9C9A" w14:textId="77777777" w:rsidR="003C3BAE" w:rsidRPr="003C3BAE" w:rsidRDefault="003C3BAE" w:rsidP="003C3BAE">
      <w:pPr>
        <w:pStyle w:val="NormalWeb"/>
        <w:jc w:val="both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Keeping in view the above-mentioned circumstances, I am not able to pay full attention to my work. Therefore, I request you to allow me a one-week holiday. Rest for the requested period has also been advised by doctor and documentary proof is attached herewith. Please entertain my request and give me some time to recover. I shall be very thankful to you.</w:t>
      </w:r>
    </w:p>
    <w:p w14:paraId="306A6603" w14:textId="77777777" w:rsidR="003C3BAE" w:rsidRPr="003C3BAE" w:rsidRDefault="003C3BAE" w:rsidP="003C3BAE">
      <w:pPr>
        <w:pStyle w:val="NormalWeb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Regards,</w:t>
      </w:r>
      <w:bookmarkStart w:id="0" w:name="_GoBack"/>
      <w:bookmarkEnd w:id="0"/>
    </w:p>
    <w:p w14:paraId="7CD83F0D" w14:textId="77777777" w:rsidR="003C3BAE" w:rsidRPr="003C3BAE" w:rsidRDefault="003C3BAE" w:rsidP="003C3BAE">
      <w:pPr>
        <w:pStyle w:val="NormalWeb"/>
        <w:rPr>
          <w:rFonts w:asciiTheme="minorHAnsi" w:hAnsiTheme="minorHAnsi" w:cstheme="minorHAnsi"/>
        </w:rPr>
      </w:pPr>
      <w:r w:rsidRPr="003C3BAE">
        <w:rPr>
          <w:rFonts w:asciiTheme="minorHAnsi" w:hAnsiTheme="minorHAnsi" w:cstheme="minorHAnsi"/>
        </w:rPr>
        <w:t>Anna Williams.</w:t>
      </w:r>
    </w:p>
    <w:p w14:paraId="6C665277" w14:textId="77777777" w:rsidR="0082468E" w:rsidRPr="003C3BAE" w:rsidRDefault="0082468E">
      <w:pPr>
        <w:rPr>
          <w:rFonts w:cstheme="minorHAnsi"/>
        </w:rPr>
      </w:pPr>
    </w:p>
    <w:sectPr w:rsidR="0082468E" w:rsidRPr="003C3BAE" w:rsidSect="008D1B1D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8A65C" w14:textId="77777777" w:rsidR="004C75E9" w:rsidRDefault="004C75E9" w:rsidP="00834293">
      <w:pPr>
        <w:spacing w:after="0" w:line="240" w:lineRule="auto"/>
      </w:pPr>
      <w:r>
        <w:separator/>
      </w:r>
    </w:p>
  </w:endnote>
  <w:endnote w:type="continuationSeparator" w:id="0">
    <w:p w14:paraId="14773877" w14:textId="77777777" w:rsidR="004C75E9" w:rsidRDefault="004C75E9" w:rsidP="0083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704CD" w14:textId="7315C99B" w:rsidR="00834293" w:rsidRPr="00834293" w:rsidRDefault="00834293">
    <w:pPr>
      <w:pStyle w:val="Footer"/>
      <w:rPr>
        <w:color w:val="0070C0"/>
      </w:rPr>
    </w:pPr>
    <w:r w:rsidRPr="00834293">
      <w:rPr>
        <w:color w:val="0070C0"/>
      </w:rPr>
      <w:t>wordexceltemplates.com</w:t>
    </w:r>
  </w:p>
  <w:p w14:paraId="26E4D87D" w14:textId="77777777" w:rsidR="00834293" w:rsidRDefault="008342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862CF" w14:textId="77777777" w:rsidR="004C75E9" w:rsidRDefault="004C75E9" w:rsidP="00834293">
      <w:pPr>
        <w:spacing w:after="0" w:line="240" w:lineRule="auto"/>
      </w:pPr>
      <w:r>
        <w:separator/>
      </w:r>
    </w:p>
  </w:footnote>
  <w:footnote w:type="continuationSeparator" w:id="0">
    <w:p w14:paraId="4D24C7DB" w14:textId="77777777" w:rsidR="004C75E9" w:rsidRDefault="004C75E9" w:rsidP="00834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1D"/>
    <w:rsid w:val="003C3BAE"/>
    <w:rsid w:val="004C75E9"/>
    <w:rsid w:val="007D7BDD"/>
    <w:rsid w:val="0082468E"/>
    <w:rsid w:val="00834293"/>
    <w:rsid w:val="008D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78C0A"/>
  <w15:chartTrackingRefBased/>
  <w15:docId w15:val="{C038B036-FF01-4549-8A92-8EEBC025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293"/>
  </w:style>
  <w:style w:type="paragraph" w:styleId="Footer">
    <w:name w:val="footer"/>
    <w:basedOn w:val="Normal"/>
    <w:link w:val="FooterChar"/>
    <w:uiPriority w:val="99"/>
    <w:unhideWhenUsed/>
    <w:rsid w:val="0083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5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2020-05-27T15:51:00Z</dcterms:created>
  <dcterms:modified xsi:type="dcterms:W3CDTF">2020-05-27T15:52:00Z</dcterms:modified>
</cp:coreProperties>
</file>