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5A3BA" w14:textId="77777777" w:rsidR="00205722" w:rsidRDefault="00205722" w:rsidP="00205722">
      <w:pPr>
        <w:pStyle w:val="NormalWeb"/>
      </w:pPr>
      <w:r>
        <w:t>22-04-20XX</w:t>
      </w:r>
      <w:r>
        <w:br/>
        <w:t>To whom it may concern</w:t>
      </w:r>
    </w:p>
    <w:p w14:paraId="59A6DFA0" w14:textId="77777777" w:rsidR="00205722" w:rsidRDefault="00205722" w:rsidP="00205722">
      <w:pPr>
        <w:pStyle w:val="NormalWeb"/>
        <w:jc w:val="both"/>
      </w:pPr>
      <w:r>
        <w:t>It is to certify that Mr. Franklin has been working as a teacher in my school from 01-03-20XX to date. As a teacher, he was teaching the intermediate and secondary classes. He also performed other miscellaneous duties assigned to him at different times. He remained exceptionally good throughout the time he spent in my school. He made himself valuable by performing all the tasks before deadline and used his knowledge at its best.</w:t>
      </w:r>
    </w:p>
    <w:p w14:paraId="71DDDAC8" w14:textId="77777777" w:rsidR="00205722" w:rsidRDefault="00205722" w:rsidP="00205722">
      <w:pPr>
        <w:pStyle w:val="NormalWeb"/>
        <w:jc w:val="both"/>
      </w:pPr>
      <w:r>
        <w:t xml:space="preserve">Using all his God gifted abilities, he proved himself as unparalleled and a great gift for my school. He can be differentiated from all other staff members through different skills he has been bestowed with. He has been gifted with some traits such as a balanced personality, excellent communication, and verbal skills, self- driven attitude, and enthusiasm to do all tasks </w:t>
      </w:r>
      <w:bookmarkStart w:id="0" w:name="_GoBack"/>
      <w:bookmarkEnd w:id="0"/>
      <w:r>
        <w:t>before the deadline.</w:t>
      </w:r>
    </w:p>
    <w:p w14:paraId="671F2CCE" w14:textId="77777777" w:rsidR="00205722" w:rsidRDefault="00205722" w:rsidP="00205722">
      <w:pPr>
        <w:pStyle w:val="NormalWeb"/>
        <w:jc w:val="both"/>
      </w:pPr>
      <w:r>
        <w:t xml:space="preserve">I still remember the time when he was given an additional duty to work as vice principal for some time. He met our expectations, accepted the challenge, and did it nicely. </w:t>
      </w:r>
      <w:proofErr w:type="gramStart"/>
      <w:r>
        <w:t>In spite of</w:t>
      </w:r>
      <w:proofErr w:type="gramEnd"/>
      <w:r>
        <w:t xml:space="preserve"> his teaching schedule, he was ready to offer his assistance to all mates in school, and in this way, he made himself coherent with all the staff members from class-6 employees to higher management.</w:t>
      </w:r>
    </w:p>
    <w:p w14:paraId="3206C84F" w14:textId="77777777" w:rsidR="00205722" w:rsidRDefault="00205722" w:rsidP="00205722">
      <w:pPr>
        <w:pStyle w:val="NormalWeb"/>
        <w:jc w:val="both"/>
      </w:pPr>
      <w:r>
        <w:t>Keeping in view his capabilities, I can say that he will have a deep impact wherever he goes by means of his professionalism and excellent personality traits. I wish him all the best for his upcoming endeavors.</w:t>
      </w:r>
    </w:p>
    <w:p w14:paraId="493F40A3" w14:textId="77777777" w:rsidR="00205722" w:rsidRDefault="00205722" w:rsidP="00205722">
      <w:pPr>
        <w:pStyle w:val="NormalWeb"/>
      </w:pPr>
      <w:r>
        <w:t>Principal</w:t>
      </w:r>
    </w:p>
    <w:p w14:paraId="1A9F8110" w14:textId="77777777" w:rsidR="00205722" w:rsidRDefault="00205722" w:rsidP="00205722">
      <w:pPr>
        <w:pStyle w:val="NormalWeb"/>
      </w:pPr>
      <w:r>
        <w:t>American Lyceum School System</w:t>
      </w:r>
    </w:p>
    <w:p w14:paraId="78A49797" w14:textId="77777777" w:rsidR="00474DEE" w:rsidRDefault="00474DEE"/>
    <w:sectPr w:rsidR="00474DEE" w:rsidSect="00205722">
      <w:footerReference w:type="default" r:id="rId6"/>
      <w:pgSz w:w="12240" w:h="15840"/>
      <w:pgMar w:top="153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421D2D2" w14:textId="77777777" w:rsidR="007C3391" w:rsidRDefault="007C3391" w:rsidP="00205722">
      <w:pPr>
        <w:spacing w:after="0" w:line="240" w:lineRule="auto"/>
      </w:pPr>
      <w:r>
        <w:separator/>
      </w:r>
    </w:p>
  </w:endnote>
  <w:endnote w:type="continuationSeparator" w:id="0">
    <w:p w14:paraId="1F6038A9" w14:textId="77777777" w:rsidR="007C3391" w:rsidRDefault="007C3391" w:rsidP="002057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B00A8" w14:textId="375854A1" w:rsidR="00205722" w:rsidRDefault="00205722">
    <w:pPr>
      <w:pStyle w:val="Footer"/>
    </w:pPr>
    <w:r>
      <w:t>wordexceltemplates.com</w:t>
    </w:r>
  </w:p>
  <w:p w14:paraId="22B4022B" w14:textId="77777777" w:rsidR="00205722" w:rsidRDefault="002057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3E3E01" w14:textId="77777777" w:rsidR="007C3391" w:rsidRDefault="007C3391" w:rsidP="00205722">
      <w:pPr>
        <w:spacing w:after="0" w:line="240" w:lineRule="auto"/>
      </w:pPr>
      <w:r>
        <w:separator/>
      </w:r>
    </w:p>
  </w:footnote>
  <w:footnote w:type="continuationSeparator" w:id="0">
    <w:p w14:paraId="1895A290" w14:textId="77777777" w:rsidR="007C3391" w:rsidRDefault="007C3391" w:rsidP="0020572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722"/>
    <w:rsid w:val="00205722"/>
    <w:rsid w:val="00474DEE"/>
    <w:rsid w:val="007C339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7FE119"/>
  <w15:chartTrackingRefBased/>
  <w15:docId w15:val="{3AC55825-636B-4E89-92E8-21BF35D08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5722"/>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20572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5722"/>
  </w:style>
  <w:style w:type="paragraph" w:styleId="Footer">
    <w:name w:val="footer"/>
    <w:basedOn w:val="Normal"/>
    <w:link w:val="FooterChar"/>
    <w:uiPriority w:val="99"/>
    <w:unhideWhenUsed/>
    <w:rsid w:val="0020572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57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8095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223</Words>
  <Characters>1273</Characters>
  <Application>Microsoft Office Word</Application>
  <DocSecurity>0</DocSecurity>
  <Lines>10</Lines>
  <Paragraphs>2</Paragraphs>
  <ScaleCrop>false</ScaleCrop>
  <Company/>
  <LinksUpToDate>false</LinksUpToDate>
  <CharactersWithSpaces>1494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2020-05-20T11:53:00Z</dcterms:created>
  <dcterms:modified xsi:type="dcterms:W3CDTF">2020-05-20T11:54:00Z</dcterms:modified>
</cp:coreProperties>
</file>