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3A307" w14:textId="77777777" w:rsidR="001B7D10" w:rsidRDefault="001B7D10" w:rsidP="001B7D10">
      <w:pPr>
        <w:pStyle w:val="NormalWeb"/>
      </w:pPr>
      <w:r>
        <w:t>22-05-20XX</w:t>
      </w:r>
    </w:p>
    <w:p w14:paraId="03421C30" w14:textId="77777777" w:rsidR="001B7D10" w:rsidRDefault="001B7D10" w:rsidP="001B7D10">
      <w:pPr>
        <w:pStyle w:val="NormalWeb"/>
      </w:pPr>
      <w:r>
        <w:t>Michelle Johnson,</w:t>
      </w:r>
    </w:p>
    <w:p w14:paraId="1A400C58" w14:textId="77777777" w:rsidR="001B7D10" w:rsidRDefault="001B7D10" w:rsidP="001B7D10">
      <w:pPr>
        <w:pStyle w:val="NormalWeb"/>
      </w:pPr>
      <w:r>
        <w:t>Principal,</w:t>
      </w:r>
      <w:r>
        <w:br/>
        <w:t>The City School, John campus</w:t>
      </w:r>
      <w:r>
        <w:br/>
        <w:t>Hide Park Michigan.</w:t>
      </w:r>
    </w:p>
    <w:p w14:paraId="26265A93" w14:textId="77777777" w:rsidR="001B7D10" w:rsidRDefault="001B7D10" w:rsidP="001B7D10">
      <w:pPr>
        <w:pStyle w:val="NormalWeb"/>
      </w:pPr>
      <w:r>
        <w:t>Dear Principal,</w:t>
      </w:r>
    </w:p>
    <w:p w14:paraId="286D7246" w14:textId="77777777" w:rsidR="001B7D10" w:rsidRDefault="001B7D10" w:rsidP="001B7D10">
      <w:pPr>
        <w:pStyle w:val="NormalWeb"/>
        <w:jc w:val="both"/>
      </w:pPr>
      <w:r>
        <w:t>I would like to say thanks for inviting me to a parent’s meeting held on 15-05-20XX at your school. I am writing this letter as an excuse because I was not able to attend the meeting on the said date due to unavoidable circumstances.</w:t>
      </w:r>
    </w:p>
    <w:p w14:paraId="09C5BC1A" w14:textId="77777777" w:rsidR="001B7D10" w:rsidRDefault="001B7D10" w:rsidP="001B7D10">
      <w:pPr>
        <w:pStyle w:val="NormalWeb"/>
        <w:jc w:val="both"/>
      </w:pPr>
      <w:r>
        <w:t>I am a responsible parent, keen on my child’s progress, and always keeping an eye on his performance in the class. But at the same time, I want to mention here that I work in a factory as a laborer. At times, it becomes a real challenge for me to manage and spare some time for the family and to keep a fair balance between my professional and personal life.</w:t>
      </w:r>
    </w:p>
    <w:p w14:paraId="01CDEEAA" w14:textId="33786CF2" w:rsidR="001B7D10" w:rsidRDefault="001B7D10" w:rsidP="001B7D10">
      <w:pPr>
        <w:pStyle w:val="NormalWeb"/>
        <w:jc w:val="both"/>
      </w:pPr>
      <w:r>
        <w:t xml:space="preserve">Despite all these factors, I always attended the PTM at any cost in order to know about his progress and drawbacks in his studies. I was looking forward to </w:t>
      </w:r>
      <w:r>
        <w:t>att</w:t>
      </w:r>
      <w:bookmarkStart w:id="0" w:name="_GoBack"/>
      <w:bookmarkEnd w:id="0"/>
      <w:r>
        <w:t>ending</w:t>
      </w:r>
      <w:r>
        <w:t xml:space="preserve"> the meeting this time as well. Early in the morning on the meeting date, I found that my little child is suffering from high fever. Without wasting a single moment, I took him and ran towards the hospital. He was admitted to the hospital and after some treatment, discharged after three hours. At that time, the meeting time had passed.</w:t>
      </w:r>
    </w:p>
    <w:p w14:paraId="5449B298" w14:textId="77777777" w:rsidR="001B7D10" w:rsidRDefault="001B7D10" w:rsidP="001B7D10">
      <w:pPr>
        <w:pStyle w:val="NormalWeb"/>
        <w:jc w:val="both"/>
      </w:pPr>
      <w:r>
        <w:t>I shall be very thankful to you if you arrange for a separate meeting with his class teacher keeping in view my problem. I shall be very thankful to you for this act of kindness.</w:t>
      </w:r>
    </w:p>
    <w:p w14:paraId="2A554BF6" w14:textId="77777777" w:rsidR="001B7D10" w:rsidRDefault="001B7D10" w:rsidP="001B7D10">
      <w:pPr>
        <w:pStyle w:val="NormalWeb"/>
      </w:pPr>
      <w:r>
        <w:t>Yours Sincerely,</w:t>
      </w:r>
    </w:p>
    <w:p w14:paraId="254FE593" w14:textId="77777777" w:rsidR="001B7D10" w:rsidRDefault="001B7D10" w:rsidP="001B7D10">
      <w:pPr>
        <w:pStyle w:val="NormalWeb"/>
      </w:pPr>
      <w:r>
        <w:t>Anderson.</w:t>
      </w:r>
    </w:p>
    <w:p w14:paraId="7BAAC7BA" w14:textId="77777777" w:rsidR="005C6A0C" w:rsidRDefault="005C6A0C"/>
    <w:sectPr w:rsidR="005C6A0C" w:rsidSect="001B7D10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23957" w14:textId="77777777" w:rsidR="005765DA" w:rsidRDefault="005765DA" w:rsidP="001B7D10">
      <w:pPr>
        <w:spacing w:after="0" w:line="240" w:lineRule="auto"/>
      </w:pPr>
      <w:r>
        <w:separator/>
      </w:r>
    </w:p>
  </w:endnote>
  <w:endnote w:type="continuationSeparator" w:id="0">
    <w:p w14:paraId="3BD29A6E" w14:textId="77777777" w:rsidR="005765DA" w:rsidRDefault="005765DA" w:rsidP="001B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DBEAD" w14:textId="5E7710AC" w:rsidR="001B7D10" w:rsidRPr="001B7D10" w:rsidRDefault="001B7D10">
    <w:pPr>
      <w:pStyle w:val="Footer"/>
      <w:rPr>
        <w:color w:val="0070C0"/>
      </w:rPr>
    </w:pPr>
    <w:r w:rsidRPr="001B7D10">
      <w:rPr>
        <w:color w:val="0070C0"/>
      </w:rPr>
      <w:t>wWordexceltemplates.com</w:t>
    </w:r>
  </w:p>
  <w:p w14:paraId="5BB623E6" w14:textId="77777777" w:rsidR="001B7D10" w:rsidRDefault="001B7D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3BBF0" w14:textId="77777777" w:rsidR="005765DA" w:rsidRDefault="005765DA" w:rsidP="001B7D10">
      <w:pPr>
        <w:spacing w:after="0" w:line="240" w:lineRule="auto"/>
      </w:pPr>
      <w:r>
        <w:separator/>
      </w:r>
    </w:p>
  </w:footnote>
  <w:footnote w:type="continuationSeparator" w:id="0">
    <w:p w14:paraId="0750C377" w14:textId="77777777" w:rsidR="005765DA" w:rsidRDefault="005765DA" w:rsidP="001B7D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D6"/>
    <w:rsid w:val="001509D6"/>
    <w:rsid w:val="001B7D10"/>
    <w:rsid w:val="005765DA"/>
    <w:rsid w:val="005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7DBBE"/>
  <w15:chartTrackingRefBased/>
  <w15:docId w15:val="{00EB522F-791F-4BE4-8911-288E75603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7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D10"/>
  </w:style>
  <w:style w:type="paragraph" w:styleId="Footer">
    <w:name w:val="footer"/>
    <w:basedOn w:val="Normal"/>
    <w:link w:val="FooterChar"/>
    <w:uiPriority w:val="99"/>
    <w:unhideWhenUsed/>
    <w:rsid w:val="001B7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2020-05-26T08:44:00Z</dcterms:created>
  <dcterms:modified xsi:type="dcterms:W3CDTF">2020-05-26T08:45:00Z</dcterms:modified>
</cp:coreProperties>
</file>