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BAE4E36" w14:textId="77777777" w:rsidR="00DD0CDC" w:rsidRDefault="00DD0CDC" w:rsidP="00DD0CDC">
      <w:pPr>
        <w:pStyle w:val="NormalWeb"/>
      </w:pPr>
      <w:r>
        <w:t>Subject: Email to head to excuse from training</w:t>
      </w:r>
    </w:p>
    <w:p w14:paraId="48FB6162" w14:textId="77777777" w:rsidR="00DD0CDC" w:rsidRDefault="00DD0CDC" w:rsidP="00DD0CDC">
      <w:pPr>
        <w:pStyle w:val="NormalWeb"/>
      </w:pPr>
      <w:r>
        <w:t xml:space="preserve">Dear Sir, </w:t>
      </w:r>
    </w:p>
    <w:p w14:paraId="6ED3B86D" w14:textId="77777777" w:rsidR="00DD0CDC" w:rsidRDefault="00DD0CDC" w:rsidP="00DD0CDC">
      <w:pPr>
        <w:pStyle w:val="NormalWeb"/>
        <w:jc w:val="both"/>
      </w:pPr>
      <w:r>
        <w:t>I hope you will be enjoying good health. Yesterday, I received an email about my training on office management skills that is going to be held from 22-04-20XX to 26-04-20XX. I am sending you this email to submit my excuse for training. Owing to some circumstances beyond my control, I am not able to attend this training session despite knowing the fact of how important this training is for me. Considering this training, I know I will be missing out on some valuable information and how terrible it will affect my performance and how unprofessional I will be looked by you. I am aware of the pain and disappointment that you will be feeling in my absence because you had nominated me for this training.</w:t>
      </w:r>
    </w:p>
    <w:p w14:paraId="4B5726E8" w14:textId="77777777" w:rsidR="00DD0CDC" w:rsidRDefault="00DD0CDC" w:rsidP="00DD0CDC">
      <w:pPr>
        <w:pStyle w:val="NormalWeb"/>
        <w:jc w:val="both"/>
      </w:pPr>
      <w:r>
        <w:t xml:space="preserve">I was caught up in a sympathetic condition the day before yesterday. [Write the possible reason]. If in this condition, I participate in a training session, it will affect me negatively as I will not be able to focus on concerning things. </w:t>
      </w:r>
    </w:p>
    <w:p w14:paraId="697C6F1D" w14:textId="77777777" w:rsidR="00DD0CDC" w:rsidRDefault="00DD0CDC" w:rsidP="00DD0CDC">
      <w:pPr>
        <w:pStyle w:val="NormalWeb"/>
        <w:jc w:val="both"/>
      </w:pPr>
      <w:r>
        <w:t xml:space="preserve">I have talked to the HR department and they promised me to adjust me in an upcoming training session after one month in case if you allow me. I have also attached a copy of the report as proof. Please accept my excuse and allow me to join the next training session in the upcoming month. </w:t>
      </w:r>
    </w:p>
    <w:p w14:paraId="65BFADC2" w14:textId="77777777" w:rsidR="00DD0CDC" w:rsidRDefault="00DD0CDC" w:rsidP="00DD0CDC">
      <w:pPr>
        <w:pStyle w:val="NormalWeb"/>
      </w:pPr>
      <w:r>
        <w:t>Thanking you in anticipation.</w:t>
      </w:r>
    </w:p>
    <w:p w14:paraId="0579DFD8" w14:textId="77777777" w:rsidR="00DD0CDC" w:rsidRDefault="00DD0CDC" w:rsidP="00DD0CDC">
      <w:pPr>
        <w:pStyle w:val="NormalWeb"/>
      </w:pPr>
      <w:r>
        <w:t>Yours affectionately,</w:t>
      </w:r>
      <w:bookmarkStart w:id="0" w:name="_GoBack"/>
      <w:bookmarkEnd w:id="0"/>
    </w:p>
    <w:p w14:paraId="2F8D1851" w14:textId="77777777" w:rsidR="00DD0CDC" w:rsidRDefault="00DD0CDC" w:rsidP="00DD0CDC">
      <w:pPr>
        <w:pStyle w:val="NormalWeb"/>
      </w:pPr>
      <w:r>
        <w:t>Anderson.</w:t>
      </w:r>
    </w:p>
    <w:p w14:paraId="52EAB3C4" w14:textId="77777777" w:rsidR="00DD0CDC" w:rsidRDefault="00DD0CDC" w:rsidP="00DD0CDC">
      <w:pPr>
        <w:pStyle w:val="NormalWeb"/>
      </w:pPr>
      <w:r>
        <w:t>15-04-20XX</w:t>
      </w:r>
    </w:p>
    <w:p w14:paraId="15C98520" w14:textId="77777777" w:rsidR="00BB41E7" w:rsidRDefault="00BB41E7"/>
    <w:sectPr w:rsidR="00BB41E7" w:rsidSect="00DD0CDC">
      <w:footerReference w:type="default" r:id="rId6"/>
      <w:pgSz w:w="12240" w:h="15840"/>
      <w:pgMar w:top="1440" w:right="1260" w:bottom="1440" w:left="117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98E5A6A" w14:textId="77777777" w:rsidR="00443C4D" w:rsidRDefault="00443C4D" w:rsidP="00A1721C">
      <w:pPr>
        <w:spacing w:after="0" w:line="240" w:lineRule="auto"/>
      </w:pPr>
      <w:r>
        <w:separator/>
      </w:r>
    </w:p>
  </w:endnote>
  <w:endnote w:type="continuationSeparator" w:id="0">
    <w:p w14:paraId="271F2437" w14:textId="77777777" w:rsidR="00443C4D" w:rsidRDefault="00443C4D" w:rsidP="00A172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0575EC0" w14:textId="5A2F2EA6" w:rsidR="00A1721C" w:rsidRPr="00A1721C" w:rsidRDefault="00A1721C">
    <w:pPr>
      <w:pStyle w:val="Footer"/>
      <w:rPr>
        <w:color w:val="0070C0"/>
      </w:rPr>
    </w:pPr>
    <w:r w:rsidRPr="00A1721C">
      <w:rPr>
        <w:color w:val="0070C0"/>
      </w:rPr>
      <w:t>wordexceltemplates.com</w:t>
    </w:r>
  </w:p>
  <w:p w14:paraId="6B964E2A" w14:textId="77777777" w:rsidR="00A1721C" w:rsidRDefault="00A1721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CBB8841" w14:textId="77777777" w:rsidR="00443C4D" w:rsidRDefault="00443C4D" w:rsidP="00A1721C">
      <w:pPr>
        <w:spacing w:after="0" w:line="240" w:lineRule="auto"/>
      </w:pPr>
      <w:r>
        <w:separator/>
      </w:r>
    </w:p>
  </w:footnote>
  <w:footnote w:type="continuationSeparator" w:id="0">
    <w:p w14:paraId="43ED7EA5" w14:textId="77777777" w:rsidR="00443C4D" w:rsidRDefault="00443C4D" w:rsidP="00A1721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0CDC"/>
    <w:rsid w:val="00443C4D"/>
    <w:rsid w:val="00A1721C"/>
    <w:rsid w:val="00BB41E7"/>
    <w:rsid w:val="00DD0C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25F64E"/>
  <w15:chartTrackingRefBased/>
  <w15:docId w15:val="{B9F559DE-D1C2-4414-AEC2-DB4207FAFE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D0C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A17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1721C"/>
  </w:style>
  <w:style w:type="paragraph" w:styleId="Footer">
    <w:name w:val="footer"/>
    <w:basedOn w:val="Normal"/>
    <w:link w:val="FooterChar"/>
    <w:uiPriority w:val="99"/>
    <w:unhideWhenUsed/>
    <w:rsid w:val="00A1721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72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497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1391</TotalTime>
  <Pages>1</Pages>
  <Words>203</Words>
  <Characters>1163</Characters>
  <Application>Microsoft Office Word</Application>
  <DocSecurity>0</DocSecurity>
  <Lines>9</Lines>
  <Paragraphs>2</Paragraphs>
  <ScaleCrop>false</ScaleCrop>
  <Company/>
  <LinksUpToDate>false</LinksUpToDate>
  <CharactersWithSpaces>1364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2020-05-05T07:39:00Z</dcterms:created>
  <dcterms:modified xsi:type="dcterms:W3CDTF">2020-05-08T09:18:00Z</dcterms:modified>
</cp:coreProperties>
</file>