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9B5CC" w14:textId="77777777" w:rsidR="00C679E3" w:rsidRDefault="00C679E3" w:rsidP="00C679E3">
      <w:pPr>
        <w:pStyle w:val="NormalWeb"/>
      </w:pPr>
      <w:r>
        <w:t>Date</w:t>
      </w:r>
    </w:p>
    <w:p w14:paraId="0DD01580" w14:textId="77777777" w:rsidR="00C679E3" w:rsidRDefault="00C679E3" w:rsidP="00C679E3">
      <w:pPr>
        <w:pStyle w:val="NormalWeb"/>
      </w:pPr>
      <w:r>
        <w:t>[Recipient’s name]</w:t>
      </w:r>
      <w:r>
        <w:br/>
        <w:t>[Recipient’s designation]</w:t>
      </w:r>
      <w:r>
        <w:br/>
        <w:t>[Company]</w:t>
      </w:r>
      <w:r>
        <w:br/>
        <w:t>[Company’s address]</w:t>
      </w:r>
    </w:p>
    <w:p w14:paraId="02D5806F" w14:textId="77777777" w:rsidR="00C679E3" w:rsidRDefault="00C679E3" w:rsidP="00C679E3">
      <w:pPr>
        <w:pStyle w:val="NormalWeb"/>
      </w:pPr>
      <w:r>
        <w:t>Dear Mr./Ms.</w:t>
      </w:r>
    </w:p>
    <w:p w14:paraId="53ACC6E3" w14:textId="77777777" w:rsidR="00C679E3" w:rsidRDefault="00C679E3" w:rsidP="00C679E3">
      <w:pPr>
        <w:pStyle w:val="NormalWeb"/>
        <w:jc w:val="both"/>
      </w:pPr>
      <w:r>
        <w:t>I am writing to you to apologize for not taking along the activity material to ABC Institute, for the participants of our capacity building training sessions. I understand that engagement is the core component of our session and my mistake made us look amateur.</w:t>
      </w:r>
    </w:p>
    <w:p w14:paraId="2656E4E2" w14:textId="77777777" w:rsidR="00C679E3" w:rsidRDefault="00C679E3" w:rsidP="00C679E3">
      <w:pPr>
        <w:pStyle w:val="NormalWeb"/>
        <w:jc w:val="both"/>
      </w:pPr>
      <w:r>
        <w:t xml:space="preserve">I realize that teamwork is important for the delivery of productive outcomes and my neglectful behavior resulted in the negative feedback from the session’s participants. </w:t>
      </w:r>
    </w:p>
    <w:p w14:paraId="6E978A97" w14:textId="77777777" w:rsidR="00C679E3" w:rsidRDefault="00C679E3" w:rsidP="00C679E3">
      <w:pPr>
        <w:pStyle w:val="NormalWeb"/>
        <w:jc w:val="both"/>
      </w:pPr>
      <w:r>
        <w:t xml:space="preserve">To retain our client’s satisfaction, I have refunded half of the session cost to our client and apologized for the inconvenience. </w:t>
      </w:r>
    </w:p>
    <w:p w14:paraId="46ACB08D" w14:textId="77777777" w:rsidR="00C679E3" w:rsidRDefault="00C679E3" w:rsidP="00C679E3">
      <w:pPr>
        <w:pStyle w:val="NormalWeb"/>
        <w:jc w:val="both"/>
      </w:pPr>
      <w:r>
        <w:t xml:space="preserve">For future reference, I have created an inventory for all the sessions along with the resources required for execution. I have also prepared a checklist for each of our sessions and I will ensure to check for all the requirements enlisted in the list before leaving for the upcoming sessions. </w:t>
      </w:r>
    </w:p>
    <w:p w14:paraId="69FDE810" w14:textId="77777777" w:rsidR="00C679E3" w:rsidRDefault="00C679E3" w:rsidP="00C679E3">
      <w:pPr>
        <w:pStyle w:val="NormalWeb"/>
        <w:jc w:val="both"/>
      </w:pPr>
      <w:r>
        <w:t>I understand that I cannot undo negative feedback marked in our record, but I assure that it will never repeat.</w:t>
      </w:r>
    </w:p>
    <w:p w14:paraId="4CBC9BA8" w14:textId="77777777" w:rsidR="00C679E3" w:rsidRDefault="00C679E3" w:rsidP="00C679E3">
      <w:pPr>
        <w:pStyle w:val="NormalWeb"/>
        <w:jc w:val="both"/>
      </w:pPr>
      <w:r>
        <w:t>I thank you for your timely intervention and for covering up for the activity, during the session, to minimize the damage to our organization’s reputation.</w:t>
      </w:r>
      <w:bookmarkStart w:id="0" w:name="_GoBack"/>
      <w:bookmarkEnd w:id="0"/>
      <w:r>
        <w:t xml:space="preserve"> I commit to being more careful.</w:t>
      </w:r>
    </w:p>
    <w:p w14:paraId="7AAC60CE" w14:textId="77777777" w:rsidR="00C679E3" w:rsidRDefault="00C679E3" w:rsidP="00C679E3">
      <w:pPr>
        <w:pStyle w:val="NormalWeb"/>
        <w:jc w:val="both"/>
      </w:pPr>
      <w:r>
        <w:t xml:space="preserve">Thank you for your understanding. Kindly suggest if any further remedial measures need to be taken. </w:t>
      </w:r>
    </w:p>
    <w:p w14:paraId="420ACACD" w14:textId="77777777" w:rsidR="00C679E3" w:rsidRDefault="00C679E3" w:rsidP="00C679E3">
      <w:pPr>
        <w:pStyle w:val="NormalWeb"/>
      </w:pPr>
      <w:r>
        <w:t xml:space="preserve">Sincerely, </w:t>
      </w:r>
    </w:p>
    <w:p w14:paraId="33130000" w14:textId="77777777" w:rsidR="00C679E3" w:rsidRDefault="00C679E3" w:rsidP="00C679E3">
      <w:pPr>
        <w:pStyle w:val="NormalWeb"/>
      </w:pPr>
      <w:r>
        <w:t>XYZ</w:t>
      </w:r>
    </w:p>
    <w:p w14:paraId="468AB0A8" w14:textId="77777777" w:rsidR="00BB41E7" w:rsidRDefault="00BB41E7"/>
    <w:sectPr w:rsidR="00BB41E7" w:rsidSect="00C679E3">
      <w:footerReference w:type="default" r:id="rId6"/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E9564" w14:textId="77777777" w:rsidR="00E1326B" w:rsidRDefault="00E1326B" w:rsidP="00C679E3">
      <w:pPr>
        <w:spacing w:after="0" w:line="240" w:lineRule="auto"/>
      </w:pPr>
      <w:r>
        <w:separator/>
      </w:r>
    </w:p>
  </w:endnote>
  <w:endnote w:type="continuationSeparator" w:id="0">
    <w:p w14:paraId="7C8648D6" w14:textId="77777777" w:rsidR="00E1326B" w:rsidRDefault="00E1326B" w:rsidP="00C67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5606C" w14:textId="552CB317" w:rsidR="00C679E3" w:rsidRPr="00C679E3" w:rsidRDefault="00C679E3">
    <w:pPr>
      <w:pStyle w:val="Footer"/>
      <w:rPr>
        <w:color w:val="0070C0"/>
      </w:rPr>
    </w:pPr>
    <w:r w:rsidRPr="00C679E3">
      <w:rPr>
        <w:color w:val="0070C0"/>
      </w:rPr>
      <w:t>wordexceltemplates.com</w:t>
    </w:r>
  </w:p>
  <w:p w14:paraId="0F975286" w14:textId="77777777" w:rsidR="00C679E3" w:rsidRDefault="00C67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17928" w14:textId="77777777" w:rsidR="00E1326B" w:rsidRDefault="00E1326B" w:rsidP="00C679E3">
      <w:pPr>
        <w:spacing w:after="0" w:line="240" w:lineRule="auto"/>
      </w:pPr>
      <w:r>
        <w:separator/>
      </w:r>
    </w:p>
  </w:footnote>
  <w:footnote w:type="continuationSeparator" w:id="0">
    <w:p w14:paraId="6EAB9F17" w14:textId="77777777" w:rsidR="00E1326B" w:rsidRDefault="00E1326B" w:rsidP="00C67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E3"/>
    <w:rsid w:val="00BB41E7"/>
    <w:rsid w:val="00C679E3"/>
    <w:rsid w:val="00E1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82060"/>
  <w15:chartTrackingRefBased/>
  <w15:docId w15:val="{94ADB3D0-B454-44A3-9A3E-902F38A6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7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9E3"/>
  </w:style>
  <w:style w:type="paragraph" w:styleId="Footer">
    <w:name w:val="footer"/>
    <w:basedOn w:val="Normal"/>
    <w:link w:val="FooterChar"/>
    <w:uiPriority w:val="99"/>
    <w:unhideWhenUsed/>
    <w:rsid w:val="00C67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0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2020-05-11T05:56:00Z</dcterms:created>
  <dcterms:modified xsi:type="dcterms:W3CDTF">2020-05-11T05:57:00Z</dcterms:modified>
</cp:coreProperties>
</file>