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3F505" w14:textId="77777777" w:rsidR="00DA5C23" w:rsidRDefault="00DA5C23" w:rsidP="00DA5C23">
      <w:pPr>
        <w:pStyle w:val="Date"/>
        <w:rPr>
          <w:rFonts w:cstheme="minorHAnsi"/>
          <w:sz w:val="24"/>
          <w:szCs w:val="24"/>
        </w:rPr>
      </w:pPr>
    </w:p>
    <w:sdt>
      <w:sdtPr>
        <w:rPr>
          <w:rFonts w:cstheme="minorHAnsi"/>
          <w:sz w:val="24"/>
          <w:szCs w:val="24"/>
        </w:rPr>
        <w:alias w:val="Enter date:"/>
        <w:tag w:val="Enter date:"/>
        <w:id w:val="-1263595541"/>
        <w:placeholder>
          <w:docPart w:val="753095BA56ED4398863C00B00809129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15C2B52" w14:textId="2D6B60F9" w:rsidR="00DA5C23" w:rsidRPr="00363463" w:rsidRDefault="00DA5C23" w:rsidP="00DA5C23">
          <w:pPr>
            <w:pStyle w:val="Date"/>
            <w:rPr>
              <w:rFonts w:cstheme="minorHAnsi"/>
              <w:sz w:val="24"/>
              <w:szCs w:val="24"/>
            </w:rPr>
          </w:pPr>
          <w:r w:rsidRPr="00363463">
            <w:rPr>
              <w:rFonts w:cstheme="minorHAnsi"/>
              <w:sz w:val="24"/>
              <w:szCs w:val="24"/>
            </w:rPr>
            <w:t>Date</w:t>
          </w:r>
        </w:p>
      </w:sdtContent>
    </w:sdt>
    <w:sdt>
      <w:sdtPr>
        <w:rPr>
          <w:rFonts w:cstheme="minorHAnsi"/>
          <w:sz w:val="24"/>
          <w:szCs w:val="24"/>
        </w:rPr>
        <w:alias w:val="Enter your name:"/>
        <w:tag w:val="Enter your name:"/>
        <w:id w:val="-433982231"/>
        <w:placeholder>
          <w:docPart w:val="6EB1F5D8161548C3852E9165C52E8C92"/>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2A6AED12" w14:textId="3720D360" w:rsidR="00BA7953" w:rsidRPr="00363463" w:rsidRDefault="00BA7953" w:rsidP="00BA7953">
          <w:pPr>
            <w:pStyle w:val="ContactInfo"/>
            <w:rPr>
              <w:rFonts w:cstheme="minorHAnsi"/>
              <w:sz w:val="24"/>
              <w:szCs w:val="24"/>
            </w:rPr>
          </w:pPr>
          <w:r w:rsidRPr="00363463">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A889F598921C458DBB77B9C1D0723681"/>
        </w:placeholder>
        <w:temporary/>
        <w:showingPlcHdr/>
        <w15:appearance w15:val="hidden"/>
      </w:sdtPr>
      <w:sdtContent>
        <w:p w14:paraId="6315A693" w14:textId="77777777" w:rsidR="00BA7953" w:rsidRPr="00363463" w:rsidRDefault="00BA7953" w:rsidP="00BA7953">
          <w:pPr>
            <w:pStyle w:val="ContactInfo"/>
            <w:rPr>
              <w:rFonts w:cstheme="minorHAnsi"/>
              <w:sz w:val="24"/>
              <w:szCs w:val="24"/>
            </w:rPr>
          </w:pPr>
          <w:r w:rsidRPr="00363463">
            <w:rPr>
              <w:rFonts w:cstheme="minorHAnsi"/>
              <w:sz w:val="24"/>
              <w:szCs w:val="24"/>
            </w:rPr>
            <w:t>Company Name</w:t>
          </w:r>
        </w:p>
      </w:sdtContent>
    </w:sdt>
    <w:p w14:paraId="50A449D7" w14:textId="77777777" w:rsidR="00BA7953" w:rsidRPr="00363463" w:rsidRDefault="00BA7953" w:rsidP="00BA7953">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D4607D6C97A149C79D7E018720B382C0"/>
          </w:placeholder>
          <w:temporary/>
          <w:showingPlcHdr/>
          <w15:appearance w15:val="hidden"/>
        </w:sdtPr>
        <w:sdtContent>
          <w:r w:rsidRPr="00363463">
            <w:rPr>
              <w:rFonts w:cstheme="minorHAnsi"/>
              <w:sz w:val="24"/>
              <w:szCs w:val="24"/>
            </w:rPr>
            <w:t>Street Address</w:t>
          </w:r>
        </w:sdtContent>
      </w:sdt>
      <w:r w:rsidRPr="00363463">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F4AF42C6F1D84FC19D7ACF585D37730A"/>
          </w:placeholder>
          <w:temporary/>
          <w:showingPlcHdr/>
          <w15:appearance w15:val="hidden"/>
        </w:sdtPr>
        <w:sdtContent>
          <w:r w:rsidRPr="00363463">
            <w:rPr>
              <w:rFonts w:cstheme="minorHAnsi"/>
              <w:sz w:val="24"/>
              <w:szCs w:val="24"/>
            </w:rPr>
            <w:t>City, ST ZIP Code</w:t>
          </w:r>
        </w:sdtContent>
      </w:sdt>
    </w:p>
    <w:p w14:paraId="49B1A149" w14:textId="77777777" w:rsidR="00BA7953" w:rsidRPr="00363463" w:rsidRDefault="00BA7953" w:rsidP="00BA7953">
      <w:pPr>
        <w:pStyle w:val="ContactInfo"/>
        <w:rPr>
          <w:rFonts w:cstheme="minorHAnsi"/>
          <w:sz w:val="24"/>
          <w:szCs w:val="24"/>
        </w:rPr>
      </w:pPr>
    </w:p>
    <w:sdt>
      <w:sdtPr>
        <w:rPr>
          <w:rFonts w:cstheme="minorHAnsi"/>
          <w:sz w:val="24"/>
          <w:szCs w:val="24"/>
        </w:rPr>
        <w:alias w:val="Enter recipient name:"/>
        <w:tag w:val="Enter recipient name:"/>
        <w:id w:val="580269095"/>
        <w:placeholder>
          <w:docPart w:val="A1266ECD67054BDCABF59BBCEE9238B4"/>
        </w:placeholder>
        <w:showingPlcHdr/>
        <w:dataBinding w:prefixMappings="xmlns:ns0='http://schemas.microsoft.com/office/2006/coverPageProps' " w:xpath="/ns0:CoverPageProperties[1]/ns0:CompanyFax[1]" w:storeItemID="{55AF091B-3C7A-41E3-B477-F2FDAA23CFDA}"/>
        <w15:appearance w15:val="hidden"/>
        <w:text w:multiLine="1"/>
      </w:sdtPr>
      <w:sdtContent>
        <w:p w14:paraId="1937CFCC" w14:textId="77777777" w:rsidR="00BA7953" w:rsidRPr="00363463" w:rsidRDefault="00BA7953" w:rsidP="00BA7953">
          <w:pPr>
            <w:pStyle w:val="ContactInfo"/>
            <w:rPr>
              <w:rFonts w:cstheme="minorHAnsi"/>
              <w:sz w:val="24"/>
              <w:szCs w:val="24"/>
            </w:rPr>
          </w:pPr>
          <w:r w:rsidRPr="00363463">
            <w:rPr>
              <w:rFonts w:cstheme="minorHAnsi"/>
              <w:sz w:val="24"/>
              <w:szCs w:val="24"/>
            </w:rPr>
            <w:t>Recipient Name</w:t>
          </w:r>
        </w:p>
      </w:sdtContent>
    </w:sdt>
    <w:p w14:paraId="0D2B7A50" w14:textId="77777777" w:rsidR="00BA7953" w:rsidRPr="00363463" w:rsidRDefault="00BA7953" w:rsidP="00BA7953">
      <w:pPr>
        <w:pStyle w:val="ContactInfo"/>
        <w:rPr>
          <w:rFonts w:cstheme="minorHAnsi"/>
          <w:sz w:val="24"/>
          <w:szCs w:val="24"/>
        </w:rPr>
      </w:pPr>
      <w:sdt>
        <w:sdtPr>
          <w:rPr>
            <w:rFonts w:cstheme="minorHAnsi"/>
            <w:sz w:val="24"/>
            <w:szCs w:val="24"/>
          </w:rPr>
          <w:alias w:val="Enter recipient title:"/>
          <w:tag w:val="Enter recipient title:"/>
          <w:id w:val="-1978134494"/>
          <w:placeholder>
            <w:docPart w:val="6472188E633C4CD5A59BB9A67003837D"/>
          </w:placeholder>
          <w:temporary/>
          <w:showingPlcHdr/>
          <w15:appearance w15:val="hidden"/>
        </w:sdtPr>
        <w:sdtContent>
          <w:r w:rsidRPr="00363463">
            <w:rPr>
              <w:rFonts w:cstheme="minorHAnsi"/>
              <w:sz w:val="24"/>
              <w:szCs w:val="24"/>
            </w:rPr>
            <w:t>Title</w:t>
          </w:r>
        </w:sdtContent>
      </w:sdt>
    </w:p>
    <w:p w14:paraId="58000130" w14:textId="77777777" w:rsidR="00BA7953" w:rsidRPr="00363463" w:rsidRDefault="00BA7953" w:rsidP="00BA7953">
      <w:pPr>
        <w:pStyle w:val="Salutation"/>
        <w:rPr>
          <w:rFonts w:cstheme="minorHAnsi"/>
          <w:sz w:val="24"/>
          <w:szCs w:val="24"/>
        </w:rPr>
      </w:pPr>
      <w:r w:rsidRPr="00363463">
        <w:rPr>
          <w:rFonts w:cstheme="minorHAnsi"/>
          <w:sz w:val="24"/>
          <w:szCs w:val="24"/>
        </w:rPr>
        <w:t>Re: Working from Home Policy</w:t>
      </w:r>
    </w:p>
    <w:p w14:paraId="133A7C23"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Objective:</w:t>
      </w:r>
    </w:p>
    <w:p w14:paraId="45B8FB32"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ABC Online Program will be enabling work from home for preparedness and operational capability of working remotely and organizing teams while ensuring essential business continuity. Work from home is not an exemption and does not change the terms and conditions of employment with the organization.</w:t>
      </w:r>
    </w:p>
    <w:p w14:paraId="648974A5"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Procedure:</w:t>
      </w:r>
    </w:p>
    <w:p w14:paraId="084CC2B9"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Working from home can be informal and short-term, while on business travel or a critical and crucial environment and political dispute. Working from home will be a </w:t>
      </w:r>
      <w:r w:rsidRPr="00363463">
        <w:rPr>
          <w:rFonts w:eastAsia="Times New Roman" w:cstheme="minorHAnsi"/>
          <w:sz w:val="24"/>
          <w:szCs w:val="24"/>
        </w:rPr>
        <w:t>trial-based</w:t>
      </w:r>
      <w:r w:rsidRPr="00C205E0">
        <w:rPr>
          <w:rFonts w:eastAsia="Times New Roman" w:cstheme="minorHAnsi"/>
          <w:sz w:val="24"/>
          <w:szCs w:val="24"/>
        </w:rPr>
        <w:t xml:space="preserve"> project but will be informed prior a month to encompass any issue regarding it.</w:t>
      </w:r>
    </w:p>
    <w:p w14:paraId="03D6F273"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Eligibility: </w:t>
      </w:r>
    </w:p>
    <w:p w14:paraId="681FE4F1"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Chosen and requesting individual must be a regular employee and employed within ABC for at least 9 months continuous as well as must-have exceptional performance record.  </w:t>
      </w:r>
      <w:bookmarkStart w:id="0" w:name="_GoBack"/>
      <w:bookmarkEnd w:id="0"/>
    </w:p>
    <w:p w14:paraId="2A9ED01D"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Below are a few essential instructions for Managers and Staff who will be on work from home status:</w:t>
      </w:r>
    </w:p>
    <w:p w14:paraId="29A2A4DB"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b/>
          <w:bCs/>
          <w:sz w:val="24"/>
          <w:szCs w:val="24"/>
        </w:rPr>
        <w:t>Instructions: </w:t>
      </w:r>
    </w:p>
    <w:p w14:paraId="5F9B2180"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For Managers/ Supervisors:</w:t>
      </w:r>
    </w:p>
    <w:p w14:paraId="5D611153"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Managers will align their team members on the purpose, process, and guidelines of work-from-home status.</w:t>
      </w:r>
    </w:p>
    <w:p w14:paraId="6FE29795"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Managers will supervise the work-from-home activities of the staff engaging themselves in the tasks given to the team.</w:t>
      </w:r>
    </w:p>
    <w:p w14:paraId="62DE27B0"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A day earlier, Managers and the staff will decide the tasks to be done during the day.</w:t>
      </w:r>
    </w:p>
    <w:p w14:paraId="7FA56ED0"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Managers will deliberately add tasks that will be mandatory to do remotely. It would also encompass at least one remote meeting on teams concerning all staff on work-from-home and </w:t>
      </w:r>
      <w:r w:rsidRPr="00C205E0">
        <w:rPr>
          <w:rFonts w:eastAsia="Times New Roman" w:cstheme="minorHAnsi"/>
          <w:sz w:val="24"/>
          <w:szCs w:val="24"/>
        </w:rPr>
        <w:lastRenderedPageBreak/>
        <w:t>one constituent meeting. Response to emails and any other managerial tasks would also be incorporated.</w:t>
      </w:r>
    </w:p>
    <w:p w14:paraId="089926A4"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Managers will make sure that they use the Zoom or Team Viewer options so that the staff engagements appear in the calendar.</w:t>
      </w:r>
    </w:p>
    <w:p w14:paraId="766C0577" w14:textId="77777777" w:rsidR="00BA7953" w:rsidRPr="00C205E0" w:rsidRDefault="00BA7953" w:rsidP="00BA7953">
      <w:pPr>
        <w:numPr>
          <w:ilvl w:val="0"/>
          <w:numId w:val="1"/>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On return, Managers will organize a debrief session with the individual who was working from home and share the feedback with the respective focal persons in their offices.</w:t>
      </w:r>
    </w:p>
    <w:p w14:paraId="291AA6A9"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For Staff on Work from Home Status:</w:t>
      </w:r>
    </w:p>
    <w:p w14:paraId="7E7861C1" w14:textId="77777777" w:rsidR="00BA7953" w:rsidRPr="00C205E0" w:rsidRDefault="00BA7953" w:rsidP="00BA7953">
      <w:pPr>
        <w:numPr>
          <w:ilvl w:val="0"/>
          <w:numId w:val="2"/>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The staff </w:t>
      </w:r>
      <w:proofErr w:type="gramStart"/>
      <w:r w:rsidRPr="00C205E0">
        <w:rPr>
          <w:rFonts w:eastAsia="Times New Roman" w:cstheme="minorHAnsi"/>
          <w:sz w:val="24"/>
          <w:szCs w:val="24"/>
        </w:rPr>
        <w:t>has to</w:t>
      </w:r>
      <w:proofErr w:type="gramEnd"/>
      <w:r w:rsidRPr="00C205E0">
        <w:rPr>
          <w:rFonts w:eastAsia="Times New Roman" w:cstheme="minorHAnsi"/>
          <w:sz w:val="24"/>
          <w:szCs w:val="24"/>
        </w:rPr>
        <w:t xml:space="preserve"> make sure that they will be full time available as in-office routine while working from home. </w:t>
      </w:r>
    </w:p>
    <w:p w14:paraId="6B4B2A70" w14:textId="77777777" w:rsidR="00BA7953" w:rsidRPr="00C205E0" w:rsidRDefault="00BA7953" w:rsidP="00BA7953">
      <w:pPr>
        <w:numPr>
          <w:ilvl w:val="0"/>
          <w:numId w:val="2"/>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Staff will ensure they have all the essential equipment with them like a laptop, internet connection and mobile phones, etc.</w:t>
      </w:r>
    </w:p>
    <w:p w14:paraId="3DA7F84F" w14:textId="77777777" w:rsidR="00BA7953" w:rsidRPr="00C205E0" w:rsidRDefault="00BA7953" w:rsidP="00BA7953">
      <w:pPr>
        <w:numPr>
          <w:ilvl w:val="0"/>
          <w:numId w:val="2"/>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Staff will complete all the tasks and participate in activities decided with their Manager and other team members.</w:t>
      </w:r>
    </w:p>
    <w:p w14:paraId="6FEDBEA5" w14:textId="77777777" w:rsidR="00BA7953" w:rsidRPr="00C205E0" w:rsidRDefault="00BA7953" w:rsidP="00BA7953">
      <w:pPr>
        <w:numPr>
          <w:ilvl w:val="0"/>
          <w:numId w:val="2"/>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Staff must have to stay at their location – home or any other which they have selected for the station.</w:t>
      </w:r>
    </w:p>
    <w:p w14:paraId="0EB7B8E1"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As a result, the next day of work from home, the Managers will document and share their experience, challenges, and recommendations with the focal members. This should include at least two points around each of the below:</w:t>
      </w:r>
    </w:p>
    <w:p w14:paraId="393C49CF" w14:textId="77777777" w:rsidR="00BA7953" w:rsidRPr="00C205E0" w:rsidRDefault="00BA7953" w:rsidP="00BA7953">
      <w:pPr>
        <w:numPr>
          <w:ilvl w:val="0"/>
          <w:numId w:val="3"/>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What went thriving and what did not go well</w:t>
      </w:r>
    </w:p>
    <w:p w14:paraId="58E85B45" w14:textId="77777777" w:rsidR="00BA7953" w:rsidRPr="00C205E0" w:rsidRDefault="00BA7953" w:rsidP="00BA7953">
      <w:pPr>
        <w:numPr>
          <w:ilvl w:val="0"/>
          <w:numId w:val="3"/>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What were the key challenges/limitations, if any; and</w:t>
      </w:r>
    </w:p>
    <w:p w14:paraId="6502546F" w14:textId="77777777" w:rsidR="00BA7953" w:rsidRPr="00C205E0" w:rsidRDefault="00BA7953" w:rsidP="00BA7953">
      <w:pPr>
        <w:numPr>
          <w:ilvl w:val="0"/>
          <w:numId w:val="3"/>
        </w:num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Proposals for managers and staff to make it more productive and effective. </w:t>
      </w:r>
    </w:p>
    <w:p w14:paraId="256E1585" w14:textId="77777777" w:rsidR="00BA7953" w:rsidRPr="00C205E0" w:rsidRDefault="00BA7953" w:rsidP="00BA7953">
      <w:pPr>
        <w:spacing w:before="100" w:beforeAutospacing="1" w:after="100" w:afterAutospacing="1" w:line="240" w:lineRule="auto"/>
        <w:rPr>
          <w:rFonts w:eastAsia="Times New Roman" w:cstheme="minorHAnsi"/>
          <w:sz w:val="24"/>
          <w:szCs w:val="24"/>
        </w:rPr>
      </w:pPr>
      <w:r w:rsidRPr="00C205E0">
        <w:rPr>
          <w:rFonts w:eastAsia="Times New Roman" w:cstheme="minorHAnsi"/>
          <w:sz w:val="24"/>
          <w:szCs w:val="24"/>
        </w:rPr>
        <w:t xml:space="preserve">Before </w:t>
      </w:r>
      <w:proofErr w:type="gramStart"/>
      <w:r w:rsidRPr="00C205E0">
        <w:rPr>
          <w:rFonts w:eastAsia="Times New Roman" w:cstheme="minorHAnsi"/>
          <w:sz w:val="24"/>
          <w:szCs w:val="24"/>
        </w:rPr>
        <w:t>entering into</w:t>
      </w:r>
      <w:proofErr w:type="gramEnd"/>
      <w:r w:rsidRPr="00C205E0">
        <w:rPr>
          <w:rFonts w:eastAsia="Times New Roman" w:cstheme="minorHAnsi"/>
          <w:sz w:val="24"/>
          <w:szCs w:val="24"/>
        </w:rPr>
        <w:t xml:space="preserve"> a contract, the HR department will assist and evaluate the sustainability of the employee, required equipment, job obligation, and terms and conditions. </w:t>
      </w:r>
    </w:p>
    <w:p w14:paraId="0B3C5813" w14:textId="77777777" w:rsidR="00BA7953" w:rsidRPr="00363463" w:rsidRDefault="00BA7953" w:rsidP="00BA7953">
      <w:pPr>
        <w:pStyle w:val="Closing"/>
        <w:rPr>
          <w:rFonts w:cstheme="minorHAnsi"/>
          <w:sz w:val="24"/>
          <w:szCs w:val="24"/>
        </w:rPr>
      </w:pPr>
      <w:sdt>
        <w:sdtPr>
          <w:rPr>
            <w:rFonts w:cstheme="minorHAnsi"/>
            <w:sz w:val="24"/>
            <w:szCs w:val="24"/>
          </w:rPr>
          <w:alias w:val="Sincerely:"/>
          <w:tag w:val="Sincerely:"/>
          <w:id w:val="251246316"/>
          <w:placeholder>
            <w:docPart w:val="B679E78FAD5744F5B2564F365A7ADB01"/>
          </w:placeholder>
          <w:temporary/>
          <w:showingPlcHdr/>
          <w15:appearance w15:val="hidden"/>
        </w:sdtPr>
        <w:sdtContent>
          <w:r w:rsidRPr="00363463">
            <w:rPr>
              <w:rFonts w:cstheme="minorHAnsi"/>
              <w:sz w:val="24"/>
              <w:szCs w:val="24"/>
            </w:rPr>
            <w:t>Sincerely</w:t>
          </w:r>
        </w:sdtContent>
      </w:sdt>
      <w:r w:rsidRPr="00363463">
        <w:rPr>
          <w:rFonts w:cstheme="minorHAnsi"/>
          <w:sz w:val="24"/>
          <w:szCs w:val="24"/>
        </w:rPr>
        <w:t>,</w:t>
      </w:r>
    </w:p>
    <w:sdt>
      <w:sdtPr>
        <w:rPr>
          <w:rFonts w:cstheme="minorHAnsi"/>
          <w:sz w:val="24"/>
          <w:szCs w:val="24"/>
        </w:rPr>
        <w:alias w:val="Your name:"/>
        <w:tag w:val="Your name:"/>
        <w:id w:val="-2099086294"/>
        <w:placeholder>
          <w:docPart w:val="57CC64A726924B1EBC9C042EDE915FEF"/>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250B92B1" w14:textId="77777777" w:rsidR="00BA7953" w:rsidRPr="00363463" w:rsidRDefault="00BA7953" w:rsidP="00BA7953">
          <w:pPr>
            <w:pStyle w:val="Signature"/>
            <w:rPr>
              <w:rFonts w:cstheme="minorHAnsi"/>
              <w:sz w:val="24"/>
              <w:szCs w:val="24"/>
            </w:rPr>
          </w:pPr>
          <w:r w:rsidRPr="00363463">
            <w:rPr>
              <w:rFonts w:cstheme="minorHAnsi"/>
              <w:sz w:val="24"/>
              <w:szCs w:val="24"/>
            </w:rPr>
            <w:t>Your Name</w:t>
          </w:r>
        </w:p>
      </w:sdtContent>
    </w:sdt>
    <w:p w14:paraId="48075635" w14:textId="77777777" w:rsidR="00BA7953" w:rsidRPr="00363463" w:rsidRDefault="00BA7953" w:rsidP="00BA7953">
      <w:pPr>
        <w:pStyle w:val="Signature"/>
        <w:rPr>
          <w:rFonts w:cstheme="minorHAnsi"/>
          <w:sz w:val="24"/>
          <w:szCs w:val="24"/>
        </w:rPr>
      </w:pPr>
      <w:sdt>
        <w:sdtPr>
          <w:rPr>
            <w:rFonts w:cstheme="minorHAnsi"/>
            <w:sz w:val="24"/>
            <w:szCs w:val="24"/>
          </w:rPr>
          <w:alias w:val="Enter title:"/>
          <w:tag w:val="Enter title:"/>
          <w:id w:val="154043800"/>
          <w:placeholder>
            <w:docPart w:val="6472188E633C4CD5A59BB9A67003837D"/>
          </w:placeholder>
          <w:temporary/>
          <w:showingPlcHdr/>
          <w15:appearance w15:val="hidden"/>
        </w:sdtPr>
        <w:sdtContent>
          <w:r w:rsidRPr="00363463">
            <w:rPr>
              <w:rFonts w:cstheme="minorHAnsi"/>
              <w:sz w:val="24"/>
              <w:szCs w:val="24"/>
            </w:rPr>
            <w:t>Title</w:t>
          </w:r>
        </w:sdtContent>
      </w:sdt>
    </w:p>
    <w:p w14:paraId="349B6F93" w14:textId="77777777" w:rsidR="004F4BD4" w:rsidRDefault="004F4BD4"/>
    <w:sectPr w:rsidR="004F4BD4" w:rsidSect="00363463">
      <w:headerReference w:type="default" r:id="rId7"/>
      <w:footerReference w:type="first" r:id="rId8"/>
      <w:pgSz w:w="12240" w:h="15840"/>
      <w:pgMar w:top="900" w:right="108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7E899" w14:textId="77777777" w:rsidR="00420037" w:rsidRDefault="00420037" w:rsidP="00494D6F">
      <w:pPr>
        <w:spacing w:after="0" w:line="240" w:lineRule="auto"/>
      </w:pPr>
      <w:r>
        <w:separator/>
      </w:r>
    </w:p>
  </w:endnote>
  <w:endnote w:type="continuationSeparator" w:id="0">
    <w:p w14:paraId="2734ED5F" w14:textId="77777777" w:rsidR="00420037" w:rsidRDefault="00420037" w:rsidP="00494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94F1D" w14:textId="2EF9D476" w:rsidR="00494D6F" w:rsidRPr="00AC1C93" w:rsidRDefault="00494D6F">
    <w:pPr>
      <w:pStyle w:val="Footer"/>
      <w:rPr>
        <w:color w:val="C00000"/>
      </w:rPr>
    </w:pPr>
    <w:r w:rsidRPr="00AC1C93">
      <w:rPr>
        <w:color w:val="C00000"/>
      </w:rPr>
      <w:t>wordexceltemplates.com</w:t>
    </w:r>
  </w:p>
  <w:p w14:paraId="643C5A19" w14:textId="77777777" w:rsidR="00494D6F" w:rsidRDefault="00494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1428C" w14:textId="77777777" w:rsidR="00420037" w:rsidRDefault="00420037" w:rsidP="00494D6F">
      <w:pPr>
        <w:spacing w:after="0" w:line="240" w:lineRule="auto"/>
      </w:pPr>
      <w:r>
        <w:separator/>
      </w:r>
    </w:p>
  </w:footnote>
  <w:footnote w:type="continuationSeparator" w:id="0">
    <w:p w14:paraId="0DC5B5BF" w14:textId="77777777" w:rsidR="00420037" w:rsidRDefault="00420037" w:rsidP="00494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A1266ECD67054BDCABF59BBCEE9238B4"/>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5C831B26" w14:textId="77777777" w:rsidR="0015703F" w:rsidRPr="00EE6744" w:rsidRDefault="00420037"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2CB57039" w14:textId="77777777" w:rsidR="00EE6744" w:rsidRPr="00EE6744" w:rsidRDefault="00420037" w:rsidP="00EE6744">
        <w:pPr>
          <w:pStyle w:val="Header"/>
        </w:pPr>
        <w:r w:rsidRPr="00EE6744">
          <w:t>Date</w:t>
        </w:r>
      </w:p>
    </w:sdtContent>
  </w:sdt>
  <w:p w14:paraId="479F185E" w14:textId="77777777" w:rsidR="0015703F" w:rsidRDefault="0042003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2877"/>
    <w:multiLevelType w:val="multilevel"/>
    <w:tmpl w:val="4F92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3928AB"/>
    <w:multiLevelType w:val="multilevel"/>
    <w:tmpl w:val="D3C8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3758F3"/>
    <w:multiLevelType w:val="multilevel"/>
    <w:tmpl w:val="4108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953"/>
    <w:rsid w:val="00420037"/>
    <w:rsid w:val="00494D6F"/>
    <w:rsid w:val="004F4BD4"/>
    <w:rsid w:val="00AC1C93"/>
    <w:rsid w:val="00BA7953"/>
    <w:rsid w:val="00DA5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31F3D"/>
  <w15:chartTrackingRefBased/>
  <w15:docId w15:val="{9F4C1814-93C7-42EF-9692-D3AD5989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BA7953"/>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BA7953"/>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BA7953"/>
    <w:rPr>
      <w:rFonts w:eastAsiaTheme="minorEastAsia"/>
      <w:spacing w:val="4"/>
      <w:szCs w:val="20"/>
      <w:lang w:eastAsia="ja-JP"/>
    </w:rPr>
  </w:style>
  <w:style w:type="paragraph" w:styleId="Signature">
    <w:name w:val="Signature"/>
    <w:basedOn w:val="Normal"/>
    <w:next w:val="Normal"/>
    <w:link w:val="SignatureChar"/>
    <w:uiPriority w:val="6"/>
    <w:qFormat/>
    <w:rsid w:val="00BA7953"/>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BA7953"/>
    <w:rPr>
      <w:rFonts w:eastAsiaTheme="minorEastAsia"/>
      <w:spacing w:val="4"/>
      <w:szCs w:val="20"/>
      <w:lang w:eastAsia="ja-JP"/>
    </w:rPr>
  </w:style>
  <w:style w:type="paragraph" w:styleId="Date">
    <w:name w:val="Date"/>
    <w:basedOn w:val="Normal"/>
    <w:next w:val="ContactInfo"/>
    <w:link w:val="DateChar"/>
    <w:uiPriority w:val="2"/>
    <w:qFormat/>
    <w:rsid w:val="00BA7953"/>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BA7953"/>
    <w:rPr>
      <w:rFonts w:eastAsiaTheme="minorEastAsia"/>
      <w:spacing w:val="4"/>
      <w:szCs w:val="20"/>
      <w:lang w:eastAsia="ja-JP"/>
    </w:rPr>
  </w:style>
  <w:style w:type="paragraph" w:styleId="Header">
    <w:name w:val="header"/>
    <w:basedOn w:val="Normal"/>
    <w:link w:val="HeaderChar"/>
    <w:uiPriority w:val="99"/>
    <w:rsid w:val="00BA7953"/>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BA7953"/>
    <w:rPr>
      <w:rFonts w:eastAsiaTheme="minorEastAsia"/>
      <w:spacing w:val="4"/>
      <w:szCs w:val="20"/>
      <w:lang w:eastAsia="ja-JP"/>
    </w:rPr>
  </w:style>
  <w:style w:type="paragraph" w:styleId="Salutation">
    <w:name w:val="Salutation"/>
    <w:basedOn w:val="Normal"/>
    <w:next w:val="Normal"/>
    <w:link w:val="SalutationChar"/>
    <w:uiPriority w:val="3"/>
    <w:qFormat/>
    <w:rsid w:val="00BA7953"/>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BA7953"/>
    <w:rPr>
      <w:rFonts w:eastAsiaTheme="minorEastAsia"/>
      <w:spacing w:val="4"/>
      <w:szCs w:val="20"/>
      <w:lang w:eastAsia="ja-JP"/>
    </w:rPr>
  </w:style>
  <w:style w:type="paragraph" w:styleId="Footer">
    <w:name w:val="footer"/>
    <w:basedOn w:val="Normal"/>
    <w:link w:val="FooterChar"/>
    <w:uiPriority w:val="99"/>
    <w:unhideWhenUsed/>
    <w:rsid w:val="00494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B1F5D8161548C3852E9165C52E8C92"/>
        <w:category>
          <w:name w:val="General"/>
          <w:gallery w:val="placeholder"/>
        </w:category>
        <w:types>
          <w:type w:val="bbPlcHdr"/>
        </w:types>
        <w:behaviors>
          <w:behavior w:val="content"/>
        </w:behaviors>
        <w:guid w:val="{32F29C5A-4B05-4E92-B963-131F7A36F8C1}"/>
      </w:docPartPr>
      <w:docPartBody>
        <w:p w:rsidR="00000000" w:rsidRDefault="0072259A" w:rsidP="0072259A">
          <w:pPr>
            <w:pStyle w:val="6EB1F5D8161548C3852E9165C52E8C92"/>
          </w:pPr>
          <w:r>
            <w:t>Your Name</w:t>
          </w:r>
        </w:p>
      </w:docPartBody>
    </w:docPart>
    <w:docPart>
      <w:docPartPr>
        <w:name w:val="A889F598921C458DBB77B9C1D0723681"/>
        <w:category>
          <w:name w:val="General"/>
          <w:gallery w:val="placeholder"/>
        </w:category>
        <w:types>
          <w:type w:val="bbPlcHdr"/>
        </w:types>
        <w:behaviors>
          <w:behavior w:val="content"/>
        </w:behaviors>
        <w:guid w:val="{BF94249A-2D46-40C2-ADF2-14AC1ECA9442}"/>
      </w:docPartPr>
      <w:docPartBody>
        <w:p w:rsidR="00000000" w:rsidRDefault="0072259A" w:rsidP="0072259A">
          <w:pPr>
            <w:pStyle w:val="A889F598921C458DBB77B9C1D0723681"/>
          </w:pPr>
          <w:r>
            <w:t>Company Name</w:t>
          </w:r>
        </w:p>
      </w:docPartBody>
    </w:docPart>
    <w:docPart>
      <w:docPartPr>
        <w:name w:val="D4607D6C97A149C79D7E018720B382C0"/>
        <w:category>
          <w:name w:val="General"/>
          <w:gallery w:val="placeholder"/>
        </w:category>
        <w:types>
          <w:type w:val="bbPlcHdr"/>
        </w:types>
        <w:behaviors>
          <w:behavior w:val="content"/>
        </w:behaviors>
        <w:guid w:val="{D134E4AD-228A-410A-BB62-CD04B6F860F4}"/>
      </w:docPartPr>
      <w:docPartBody>
        <w:p w:rsidR="00000000" w:rsidRDefault="0072259A" w:rsidP="0072259A">
          <w:pPr>
            <w:pStyle w:val="D4607D6C97A149C79D7E018720B382C0"/>
          </w:pPr>
          <w:r>
            <w:t>Street Address</w:t>
          </w:r>
        </w:p>
      </w:docPartBody>
    </w:docPart>
    <w:docPart>
      <w:docPartPr>
        <w:name w:val="F4AF42C6F1D84FC19D7ACF585D37730A"/>
        <w:category>
          <w:name w:val="General"/>
          <w:gallery w:val="placeholder"/>
        </w:category>
        <w:types>
          <w:type w:val="bbPlcHdr"/>
        </w:types>
        <w:behaviors>
          <w:behavior w:val="content"/>
        </w:behaviors>
        <w:guid w:val="{B622A548-9480-4139-A13E-B9E2B9F624C4}"/>
      </w:docPartPr>
      <w:docPartBody>
        <w:p w:rsidR="00000000" w:rsidRDefault="0072259A" w:rsidP="0072259A">
          <w:pPr>
            <w:pStyle w:val="F4AF42C6F1D84FC19D7ACF585D37730A"/>
          </w:pPr>
          <w:r>
            <w:t>City, ST ZIP Code</w:t>
          </w:r>
        </w:p>
      </w:docPartBody>
    </w:docPart>
    <w:docPart>
      <w:docPartPr>
        <w:name w:val="A1266ECD67054BDCABF59BBCEE9238B4"/>
        <w:category>
          <w:name w:val="General"/>
          <w:gallery w:val="placeholder"/>
        </w:category>
        <w:types>
          <w:type w:val="bbPlcHdr"/>
        </w:types>
        <w:behaviors>
          <w:behavior w:val="content"/>
        </w:behaviors>
        <w:guid w:val="{05664DCB-10F7-492C-9F82-3CB79B6E2786}"/>
      </w:docPartPr>
      <w:docPartBody>
        <w:p w:rsidR="00000000" w:rsidRDefault="0072259A" w:rsidP="0072259A">
          <w:pPr>
            <w:pStyle w:val="A1266ECD67054BDCABF59BBCEE9238B4"/>
          </w:pPr>
          <w:r>
            <w:t>Recipient Name</w:t>
          </w:r>
        </w:p>
      </w:docPartBody>
    </w:docPart>
    <w:docPart>
      <w:docPartPr>
        <w:name w:val="6472188E633C4CD5A59BB9A67003837D"/>
        <w:category>
          <w:name w:val="General"/>
          <w:gallery w:val="placeholder"/>
        </w:category>
        <w:types>
          <w:type w:val="bbPlcHdr"/>
        </w:types>
        <w:behaviors>
          <w:behavior w:val="content"/>
        </w:behaviors>
        <w:guid w:val="{4BF6C75F-35C1-4898-B94C-5FD17937A161}"/>
      </w:docPartPr>
      <w:docPartBody>
        <w:p w:rsidR="00000000" w:rsidRDefault="0072259A" w:rsidP="0072259A">
          <w:pPr>
            <w:pStyle w:val="6472188E633C4CD5A59BB9A67003837D"/>
          </w:pPr>
          <w:r>
            <w:t>Title</w:t>
          </w:r>
        </w:p>
      </w:docPartBody>
    </w:docPart>
    <w:docPart>
      <w:docPartPr>
        <w:name w:val="B679E78FAD5744F5B2564F365A7ADB01"/>
        <w:category>
          <w:name w:val="General"/>
          <w:gallery w:val="placeholder"/>
        </w:category>
        <w:types>
          <w:type w:val="bbPlcHdr"/>
        </w:types>
        <w:behaviors>
          <w:behavior w:val="content"/>
        </w:behaviors>
        <w:guid w:val="{2B3C26A2-5DBA-424B-9C5F-ED073257E3FB}"/>
      </w:docPartPr>
      <w:docPartBody>
        <w:p w:rsidR="00000000" w:rsidRDefault="0072259A" w:rsidP="0072259A">
          <w:pPr>
            <w:pStyle w:val="B679E78FAD5744F5B2564F365A7ADB01"/>
          </w:pPr>
          <w:r>
            <w:t>Sincerely</w:t>
          </w:r>
        </w:p>
      </w:docPartBody>
    </w:docPart>
    <w:docPart>
      <w:docPartPr>
        <w:name w:val="57CC64A726924B1EBC9C042EDE915FEF"/>
        <w:category>
          <w:name w:val="General"/>
          <w:gallery w:val="placeholder"/>
        </w:category>
        <w:types>
          <w:type w:val="bbPlcHdr"/>
        </w:types>
        <w:behaviors>
          <w:behavior w:val="content"/>
        </w:behaviors>
        <w:guid w:val="{5AE59FE0-DA8D-4E59-B10F-B7DE97E82852}"/>
      </w:docPartPr>
      <w:docPartBody>
        <w:p w:rsidR="00000000" w:rsidRDefault="0072259A" w:rsidP="0072259A">
          <w:pPr>
            <w:pStyle w:val="57CC64A726924B1EBC9C042EDE915FEF"/>
          </w:pPr>
          <w:r>
            <w:t>Your Name</w:t>
          </w:r>
        </w:p>
      </w:docPartBody>
    </w:docPart>
    <w:docPart>
      <w:docPartPr>
        <w:name w:val="753095BA56ED4398863C00B00809129D"/>
        <w:category>
          <w:name w:val="General"/>
          <w:gallery w:val="placeholder"/>
        </w:category>
        <w:types>
          <w:type w:val="bbPlcHdr"/>
        </w:types>
        <w:behaviors>
          <w:behavior w:val="content"/>
        </w:behaviors>
        <w:guid w:val="{7F7609A3-FE96-4AE1-A78D-92DB3793AE23}"/>
      </w:docPartPr>
      <w:docPartBody>
        <w:p w:rsidR="00000000" w:rsidRDefault="0072259A" w:rsidP="0072259A">
          <w:pPr>
            <w:pStyle w:val="753095BA56ED4398863C00B00809129D"/>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59A"/>
    <w:rsid w:val="0072259A"/>
    <w:rsid w:val="00822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EB1F5D8161548C3852E9165C52E8C92">
    <w:name w:val="6EB1F5D8161548C3852E9165C52E8C92"/>
    <w:rsid w:val="0072259A"/>
  </w:style>
  <w:style w:type="paragraph" w:customStyle="1" w:styleId="A889F598921C458DBB77B9C1D0723681">
    <w:name w:val="A889F598921C458DBB77B9C1D0723681"/>
    <w:rsid w:val="0072259A"/>
  </w:style>
  <w:style w:type="paragraph" w:customStyle="1" w:styleId="D4607D6C97A149C79D7E018720B382C0">
    <w:name w:val="D4607D6C97A149C79D7E018720B382C0"/>
    <w:rsid w:val="0072259A"/>
  </w:style>
  <w:style w:type="paragraph" w:customStyle="1" w:styleId="F4AF42C6F1D84FC19D7ACF585D37730A">
    <w:name w:val="F4AF42C6F1D84FC19D7ACF585D37730A"/>
    <w:rsid w:val="0072259A"/>
  </w:style>
  <w:style w:type="paragraph" w:customStyle="1" w:styleId="D4979CB946614FC9BB77B4BBCC3FD0E6">
    <w:name w:val="D4979CB946614FC9BB77B4BBCC3FD0E6"/>
    <w:rsid w:val="0072259A"/>
  </w:style>
  <w:style w:type="paragraph" w:customStyle="1" w:styleId="A1266ECD67054BDCABF59BBCEE9238B4">
    <w:name w:val="A1266ECD67054BDCABF59BBCEE9238B4"/>
    <w:rsid w:val="0072259A"/>
  </w:style>
  <w:style w:type="paragraph" w:customStyle="1" w:styleId="6472188E633C4CD5A59BB9A67003837D">
    <w:name w:val="6472188E633C4CD5A59BB9A67003837D"/>
    <w:rsid w:val="0072259A"/>
  </w:style>
  <w:style w:type="paragraph" w:customStyle="1" w:styleId="B679E78FAD5744F5B2564F365A7ADB01">
    <w:name w:val="B679E78FAD5744F5B2564F365A7ADB01"/>
    <w:rsid w:val="0072259A"/>
  </w:style>
  <w:style w:type="paragraph" w:customStyle="1" w:styleId="57CC64A726924B1EBC9C042EDE915FEF">
    <w:name w:val="57CC64A726924B1EBC9C042EDE915FEF"/>
    <w:rsid w:val="0072259A"/>
  </w:style>
  <w:style w:type="paragraph" w:customStyle="1" w:styleId="753095BA56ED4398863C00B00809129D">
    <w:name w:val="753095BA56ED4398863C00B00809129D"/>
    <w:rsid w:val="0072259A"/>
  </w:style>
  <w:style w:type="paragraph" w:customStyle="1" w:styleId="AF29A37BAC2B464A96DCCA6558B852E1">
    <w:name w:val="AF29A37BAC2B464A96DCCA6558B852E1"/>
    <w:rsid w:val="007225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2020-03-25T07:51:00Z</dcterms:created>
  <dcterms:modified xsi:type="dcterms:W3CDTF">2020-03-25T07:52:00Z</dcterms:modified>
</cp:coreProperties>
</file>