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0D0334" w14:textId="5D3FFFA9" w:rsidR="00435281" w:rsidRPr="00323CB6" w:rsidRDefault="00F15821" w:rsidP="00323CB6">
      <w:r>
        <w:rPr>
          <w:noProof/>
        </w:rPr>
        <w:pict w14:anchorId="31862A04">
          <v:shapetype id="_x0000_t202" coordsize="21600,21600" o:spt="202" path="m,l,21600r21600,l21600,xe">
            <v:stroke joinstyle="miter"/>
            <v:path gradientshapeok="t" o:connecttype="rect"/>
          </v:shapetype>
          <v:shape id="_x0000_s1084" type="#_x0000_t202" style="position:absolute;margin-left:-29.5pt;margin-top:163.75pt;width:597.6pt;height:129.6pt;z-index:251659264;mso-position-horizontal-relative:text;mso-position-vertical-relative:text" filled="f" fillcolor="#923743" stroked="f">
            <v:textbox style="mso-next-textbox:#_x0000_s1084" inset="0,0,0,0">
              <w:txbxContent>
                <w:p w14:paraId="6687D677" w14:textId="77777777" w:rsidR="007A5387" w:rsidRPr="00F15821" w:rsidRDefault="007A5387" w:rsidP="007A5387">
                  <w:pPr>
                    <w:jc w:val="center"/>
                    <w:rPr>
                      <w:rFonts w:ascii="SUBSCRIBER" w:hAnsi="SUBSCRIBER"/>
                      <w:color w:val="FF0000"/>
                      <w:spacing w:val="160"/>
                      <w:sz w:val="202"/>
                      <w:szCs w:val="202"/>
                    </w:rPr>
                  </w:pPr>
                  <w:r w:rsidRPr="00F15821">
                    <w:rPr>
                      <w:rFonts w:ascii="SUBSCRIBER" w:eastAsia="SimSun" w:hAnsi="SUBSCRIBER" w:cs="Leelawadee"/>
                      <w:color w:val="EC1E79"/>
                      <w:spacing w:val="160"/>
                      <w:sz w:val="202"/>
                      <w:szCs w:val="202"/>
                    </w:rPr>
                    <w:t>C</w:t>
                  </w:r>
                  <w:r w:rsidRPr="00F15821">
                    <w:rPr>
                      <w:rFonts w:ascii="SUBSCRIBER" w:eastAsia="SimSun" w:hAnsi="SUBSCRIBER" w:cs="Leelawadee"/>
                      <w:color w:val="37AAB8"/>
                      <w:spacing w:val="160"/>
                      <w:sz w:val="202"/>
                      <w:szCs w:val="202"/>
                    </w:rPr>
                    <w:t>L</w:t>
                  </w:r>
                  <w:r w:rsidRPr="00F15821">
                    <w:rPr>
                      <w:rFonts w:ascii="SUBSCRIBER" w:eastAsia="SimSun" w:hAnsi="SUBSCRIBER" w:cs="Leelawadee"/>
                      <w:color w:val="B7D63C"/>
                      <w:spacing w:val="160"/>
                      <w:sz w:val="202"/>
                      <w:szCs w:val="202"/>
                    </w:rPr>
                    <w:t>A</w:t>
                  </w:r>
                  <w:r w:rsidRPr="00F15821">
                    <w:rPr>
                      <w:rFonts w:ascii="SUBSCRIBER" w:eastAsia="SimSun" w:hAnsi="SUBSCRIBER" w:cs="Leelawadee"/>
                      <w:color w:val="F5E713"/>
                      <w:spacing w:val="160"/>
                      <w:sz w:val="202"/>
                      <w:szCs w:val="202"/>
                    </w:rPr>
                    <w:t>S</w:t>
                  </w:r>
                  <w:r w:rsidRPr="00F15821">
                    <w:rPr>
                      <w:rFonts w:ascii="SUBSCRIBER" w:eastAsia="SimSun" w:hAnsi="SUBSCRIBER" w:cs="Leelawadee"/>
                      <w:color w:val="E91918"/>
                      <w:spacing w:val="160"/>
                      <w:sz w:val="202"/>
                      <w:szCs w:val="202"/>
                    </w:rPr>
                    <w:t>S</w:t>
                  </w:r>
                  <w:r w:rsidRPr="00F15821">
                    <w:rPr>
                      <w:rFonts w:ascii="SUBSCRIBER" w:eastAsia="SimSun" w:hAnsi="SUBSCRIBER" w:cs="Leelawadee"/>
                      <w:color w:val="EC872C"/>
                      <w:spacing w:val="160"/>
                      <w:sz w:val="202"/>
                      <w:szCs w:val="202"/>
                    </w:rPr>
                    <w:t>R</w:t>
                  </w:r>
                  <w:r w:rsidRPr="00F15821">
                    <w:rPr>
                      <w:rFonts w:ascii="SUBSCRIBER" w:eastAsia="SimSun" w:hAnsi="SUBSCRIBER" w:cs="Leelawadee"/>
                      <w:color w:val="A14EC0"/>
                      <w:spacing w:val="160"/>
                      <w:sz w:val="202"/>
                      <w:szCs w:val="202"/>
                    </w:rPr>
                    <w:t>O</w:t>
                  </w:r>
                  <w:r w:rsidRPr="00F15821">
                    <w:rPr>
                      <w:rFonts w:ascii="SUBSCRIBER" w:eastAsia="SimSun" w:hAnsi="SUBSCRIBER" w:cs="Leelawadee"/>
                      <w:color w:val="37AAB8"/>
                      <w:spacing w:val="160"/>
                      <w:sz w:val="202"/>
                      <w:szCs w:val="202"/>
                    </w:rPr>
                    <w:t>O</w:t>
                  </w:r>
                  <w:r w:rsidRPr="00F15821">
                    <w:rPr>
                      <w:rFonts w:ascii="SUBSCRIBER" w:eastAsia="SimSun" w:hAnsi="SUBSCRIBER" w:cs="Leelawadee"/>
                      <w:color w:val="B7D63C"/>
                      <w:spacing w:val="160"/>
                      <w:sz w:val="202"/>
                      <w:szCs w:val="202"/>
                    </w:rPr>
                    <w:t>M</w:t>
                  </w:r>
                </w:p>
              </w:txbxContent>
            </v:textbox>
          </v:shape>
        </w:pict>
      </w:r>
      <w:r>
        <w:rPr>
          <w:noProof/>
        </w:rPr>
        <w:pict w14:anchorId="23B9FF5C">
          <v:shape id="_x0000_s1085" type="#_x0000_t202" style="position:absolute;margin-left:-28.75pt;margin-top:110.75pt;width:597.6pt;height:1in;z-index:251660288;mso-position-horizontal-relative:text;mso-position-vertical-relative:text" filled="f" fillcolor="#923743" stroked="f">
            <v:textbox style="mso-next-textbox:#_x0000_s1085" inset="0,0,0,0">
              <w:txbxContent>
                <w:p w14:paraId="03069AC6" w14:textId="77777777" w:rsidR="007A5387" w:rsidRPr="007A5387" w:rsidRDefault="007A5387" w:rsidP="007A5387">
                  <w:pPr>
                    <w:jc w:val="center"/>
                    <w:rPr>
                      <w:rFonts w:ascii="Bitter" w:hAnsi="Bitter"/>
                      <w:color w:val="343434"/>
                      <w:sz w:val="120"/>
                      <w:szCs w:val="120"/>
                    </w:rPr>
                  </w:pPr>
                  <w:r w:rsidRPr="007A5387">
                    <w:rPr>
                      <w:rFonts w:ascii="Bitter" w:eastAsia="SimSun" w:hAnsi="Bitter" w:cs="Leelawadee"/>
                      <w:color w:val="343434"/>
                      <w:sz w:val="120"/>
                      <w:szCs w:val="120"/>
                    </w:rPr>
                    <w:t xml:space="preserve">Mrs. </w:t>
                  </w:r>
                  <w:proofErr w:type="spellStart"/>
                  <w:r w:rsidRPr="007A5387">
                    <w:rPr>
                      <w:rFonts w:ascii="Bitter" w:eastAsia="SimSun" w:hAnsi="Bitter" w:cs="Leelawadee"/>
                      <w:color w:val="343434"/>
                      <w:sz w:val="120"/>
                      <w:szCs w:val="120"/>
                    </w:rPr>
                    <w:t>Lorem’s</w:t>
                  </w:r>
                  <w:proofErr w:type="spellEnd"/>
                </w:p>
              </w:txbxContent>
            </v:textbox>
          </v:shape>
        </w:pict>
      </w:r>
      <w:r w:rsidR="007A5387">
        <w:rPr>
          <w:noProof/>
        </w:rPr>
        <w:drawing>
          <wp:anchor distT="0" distB="0" distL="114300" distR="114300" simplePos="0" relativeHeight="251658752" behindDoc="1" locked="0" layoutInCell="1" allowOverlap="1" wp14:anchorId="3540C014" wp14:editId="6C5177DE">
            <wp:simplePos x="0" y="0"/>
            <wp:positionH relativeFrom="column">
              <wp:posOffset>-1596916</wp:posOffset>
            </wp:positionH>
            <wp:positionV relativeFrom="paragraph">
              <wp:posOffset>-457200</wp:posOffset>
            </wp:positionV>
            <wp:extent cx="10058399" cy="5486400"/>
            <wp:effectExtent l="0" t="0" r="0" b="0"/>
            <wp:wrapNone/>
            <wp:docPr id="1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-word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58399" cy="548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E114C">
        <w:rPr>
          <w:noProof/>
        </w:rPr>
        <w:softHyphen/>
      </w:r>
      <w:bookmarkStart w:id="0" w:name="_GoBack"/>
      <w:bookmarkEnd w:id="0"/>
    </w:p>
    <w:sectPr w:rsidR="00435281" w:rsidRPr="00323CB6" w:rsidSect="002A67F1">
      <w:pgSz w:w="15840" w:h="12240" w:orient="landscape" w:code="1"/>
      <w:pgMar w:top="720" w:right="2520" w:bottom="0" w:left="25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21002A87" w:usb1="00000000" w:usb2="00000000" w:usb3="00000000" w:csb0="000101FF" w:csb1="00000000"/>
  </w:font>
  <w:font w:name="SUBSCRIBER">
    <w:altName w:val="Calibri"/>
    <w:panose1 w:val="00000000000000000000"/>
    <w:charset w:val="00"/>
    <w:family w:val="modern"/>
    <w:notTrueType/>
    <w:pitch w:val="variable"/>
    <w:sig w:usb0="80000007" w:usb1="10000002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eelawadee">
    <w:panose1 w:val="020B0502040204020203"/>
    <w:charset w:val="DE"/>
    <w:family w:val="swiss"/>
    <w:pitch w:val="variable"/>
    <w:sig w:usb0="01000001" w:usb1="4000204B" w:usb2="00000000" w:usb3="00000000" w:csb0="00010001" w:csb1="00000000"/>
  </w:font>
  <w:font w:name="Bitter">
    <w:altName w:val="Calibri"/>
    <w:panose1 w:val="00000000000000000000"/>
    <w:charset w:val="00"/>
    <w:family w:val="modern"/>
    <w:notTrueType/>
    <w:pitch w:val="variable"/>
    <w:sig w:usb0="00000207" w:usb1="00000000" w:usb2="00000000" w:usb3="00000000" w:csb0="000000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B44672"/>
    <w:multiLevelType w:val="hybridMultilevel"/>
    <w:tmpl w:val="A6FEF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3CB6"/>
    <w:rsid w:val="00032262"/>
    <w:rsid w:val="00113B6E"/>
    <w:rsid w:val="00151888"/>
    <w:rsid w:val="00152042"/>
    <w:rsid w:val="00166300"/>
    <w:rsid w:val="00184C5F"/>
    <w:rsid w:val="001F31A6"/>
    <w:rsid w:val="002A67F1"/>
    <w:rsid w:val="002E3094"/>
    <w:rsid w:val="00323CB6"/>
    <w:rsid w:val="003E0EE4"/>
    <w:rsid w:val="00435281"/>
    <w:rsid w:val="0060542F"/>
    <w:rsid w:val="006060BD"/>
    <w:rsid w:val="006834C5"/>
    <w:rsid w:val="00711E2C"/>
    <w:rsid w:val="00733DFA"/>
    <w:rsid w:val="00737C0D"/>
    <w:rsid w:val="007648D0"/>
    <w:rsid w:val="007A5387"/>
    <w:rsid w:val="007E6D4C"/>
    <w:rsid w:val="00825760"/>
    <w:rsid w:val="008353CE"/>
    <w:rsid w:val="00864D64"/>
    <w:rsid w:val="00865CD7"/>
    <w:rsid w:val="008977FF"/>
    <w:rsid w:val="00920419"/>
    <w:rsid w:val="00920555"/>
    <w:rsid w:val="009771E2"/>
    <w:rsid w:val="009E114C"/>
    <w:rsid w:val="009F2986"/>
    <w:rsid w:val="00AC7715"/>
    <w:rsid w:val="00AF7055"/>
    <w:rsid w:val="00BE730C"/>
    <w:rsid w:val="00C51386"/>
    <w:rsid w:val="00CF4809"/>
    <w:rsid w:val="00D12BE3"/>
    <w:rsid w:val="00D616B2"/>
    <w:rsid w:val="00D81BC8"/>
    <w:rsid w:val="00DA411C"/>
    <w:rsid w:val="00DD1486"/>
    <w:rsid w:val="00DF0878"/>
    <w:rsid w:val="00E47FEA"/>
    <w:rsid w:val="00E51D1C"/>
    <w:rsid w:val="00E76388"/>
    <w:rsid w:val="00E96BBC"/>
    <w:rsid w:val="00F1134B"/>
    <w:rsid w:val="00F15821"/>
    <w:rsid w:val="00F94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6">
      <o:colormru v:ext="edit" colors="#923743"/>
    </o:shapedefaults>
    <o:shapelayout v:ext="edit">
      <o:idmap v:ext="edit" data="1"/>
    </o:shapelayout>
  </w:shapeDefaults>
  <w:decimalSymbol w:val="."/>
  <w:listSeparator w:val=","/>
  <w14:docId w14:val="20912438"/>
  <w15:docId w15:val="{7000DBB7-7E39-4EC2-BC87-06A610D5D1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7C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3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CB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11E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Muhammad Naveed Ahmed</cp:lastModifiedBy>
  <cp:revision>27</cp:revision>
  <dcterms:created xsi:type="dcterms:W3CDTF">2017-03-22T06:36:00Z</dcterms:created>
  <dcterms:modified xsi:type="dcterms:W3CDTF">2020-03-25T07:13:00Z</dcterms:modified>
</cp:coreProperties>
</file>