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E0C34" w14:textId="77777777" w:rsidR="005F75CB" w:rsidRDefault="005F75CB" w:rsidP="005F75CB">
      <w:pPr>
        <w:pStyle w:val="NormalWeb"/>
      </w:pPr>
      <w:r>
        <w:t xml:space="preserve">To: </w:t>
      </w:r>
      <w:r>
        <w:br/>
      </w:r>
      <w:r>
        <w:br/>
        <w:t>The Branch Manager,</w:t>
      </w:r>
      <w:r>
        <w:br/>
        <w:t>ABC Bank, D-branch</w:t>
      </w:r>
      <w:r>
        <w:br/>
        <w:t xml:space="preserve">Chicago, Illinois </w:t>
      </w:r>
      <w:r>
        <w:br/>
      </w:r>
      <w:r>
        <w:br/>
        <w:t>From:</w:t>
      </w:r>
      <w:r>
        <w:br/>
        <w:t>Michael Johns</w:t>
      </w:r>
    </w:p>
    <w:p w14:paraId="4A46D93E" w14:textId="77777777" w:rsidR="005F75CB" w:rsidRDefault="005F75CB" w:rsidP="005F75CB">
      <w:pPr>
        <w:pStyle w:val="NormalWeb"/>
      </w:pPr>
      <w:r>
        <w:t>Bank Account Number: 1111-2222-3333-4444</w:t>
      </w:r>
    </w:p>
    <w:p w14:paraId="1B08FBC4" w14:textId="77777777" w:rsidR="005F75CB" w:rsidRDefault="005F75CB" w:rsidP="005F75CB">
      <w:pPr>
        <w:pStyle w:val="NormalWeb"/>
      </w:pPr>
      <w:r>
        <w:t xml:space="preserve">Main Boulevard, </w:t>
      </w:r>
      <w:r>
        <w:br/>
        <w:t>House 34, Chicago, Illinois</w:t>
      </w:r>
      <w:r>
        <w:br/>
        <w:t>111-22332333</w:t>
      </w:r>
    </w:p>
    <w:p w14:paraId="42AF3DC8" w14:textId="77777777" w:rsidR="005F75CB" w:rsidRDefault="005F75CB" w:rsidP="005F75CB">
      <w:pPr>
        <w:pStyle w:val="NormalWeb"/>
      </w:pPr>
      <w:r>
        <w:t>3</w:t>
      </w:r>
      <w:r>
        <w:rPr>
          <w:vertAlign w:val="superscript"/>
        </w:rPr>
        <w:t>rd</w:t>
      </w:r>
      <w:r>
        <w:t xml:space="preserve"> March 2020</w:t>
      </w:r>
      <w:r>
        <w:br/>
      </w:r>
      <w:bookmarkStart w:id="0" w:name="_GoBack"/>
      <w:bookmarkEnd w:id="0"/>
      <w:r>
        <w:br/>
        <w:t xml:space="preserve">Dear Sir / Madam, </w:t>
      </w:r>
      <w:r>
        <w:br/>
      </w:r>
      <w:r>
        <w:br/>
        <w:t>I am Michael Johns and I opened an account in your bank in 2019. My bank account number is 1111-2222-3333-4444.</w:t>
      </w:r>
    </w:p>
    <w:p w14:paraId="57E2089B" w14:textId="77777777" w:rsidR="005F75CB" w:rsidRDefault="005F75CB" w:rsidP="005F75CB">
      <w:pPr>
        <w:pStyle w:val="NormalWeb"/>
      </w:pPr>
      <w:r>
        <w:t xml:space="preserve">You are requested to kindly reactivate my account 1111-2222-3333-4444. I have not been using this account for the past year and yesterday I tried to make a transaction, but unfortunately, I was not able to make it. </w:t>
      </w:r>
      <w:r>
        <w:br/>
      </w:r>
      <w:r>
        <w:br/>
        <w:t xml:space="preserve">I have attached the required documents and my old checkbook along with this letter. </w:t>
      </w:r>
      <w:r>
        <w:br/>
      </w:r>
      <w:r>
        <w:br/>
        <w:t>Let me know if you need any further support for the renewal of my ATM cards as well. I will highly appreciate it if you could give me a new User ID for accessing internet banking.</w:t>
      </w:r>
      <w:r>
        <w:br/>
      </w:r>
      <w:r>
        <w:br/>
        <w:t>Looking forward to your kind assistant on this matter.</w:t>
      </w:r>
      <w:r>
        <w:br/>
      </w:r>
      <w:r>
        <w:br/>
        <w:t>Regards</w:t>
      </w:r>
      <w:r>
        <w:br/>
      </w:r>
      <w:r>
        <w:br/>
        <w:t>Michael Johns</w:t>
      </w:r>
    </w:p>
    <w:p w14:paraId="3F5DE8B6" w14:textId="77777777" w:rsidR="00982BB5" w:rsidRDefault="00982BB5"/>
    <w:sectPr w:rsidR="00982BB5" w:rsidSect="005F75CB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B13A4" w14:textId="77777777" w:rsidR="000628E1" w:rsidRDefault="000628E1" w:rsidP="005F75CB">
      <w:pPr>
        <w:spacing w:after="0" w:line="240" w:lineRule="auto"/>
      </w:pPr>
      <w:r>
        <w:separator/>
      </w:r>
    </w:p>
  </w:endnote>
  <w:endnote w:type="continuationSeparator" w:id="0">
    <w:p w14:paraId="7E21DC24" w14:textId="77777777" w:rsidR="000628E1" w:rsidRDefault="000628E1" w:rsidP="005F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0A2CF" w14:textId="4AACD12F" w:rsidR="005F75CB" w:rsidRDefault="005F75CB">
    <w:pPr>
      <w:pStyle w:val="Footer"/>
    </w:pPr>
    <w:r>
      <w:t>wordexceltemplates.com</w:t>
    </w:r>
  </w:p>
  <w:p w14:paraId="4291BB51" w14:textId="77777777" w:rsidR="005F75CB" w:rsidRDefault="005F7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C96F2" w14:textId="77777777" w:rsidR="000628E1" w:rsidRDefault="000628E1" w:rsidP="005F75CB">
      <w:pPr>
        <w:spacing w:after="0" w:line="240" w:lineRule="auto"/>
      </w:pPr>
      <w:r>
        <w:separator/>
      </w:r>
    </w:p>
  </w:footnote>
  <w:footnote w:type="continuationSeparator" w:id="0">
    <w:p w14:paraId="2B6F832A" w14:textId="77777777" w:rsidR="000628E1" w:rsidRDefault="000628E1" w:rsidP="005F7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CB"/>
    <w:rsid w:val="000628E1"/>
    <w:rsid w:val="005F75CB"/>
    <w:rsid w:val="0098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7C79"/>
  <w15:chartTrackingRefBased/>
  <w15:docId w15:val="{95CB7FB3-4433-4726-9133-AC68FCF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5CB"/>
  </w:style>
  <w:style w:type="paragraph" w:styleId="Footer">
    <w:name w:val="footer"/>
    <w:basedOn w:val="Normal"/>
    <w:link w:val="FooterChar"/>
    <w:uiPriority w:val="99"/>
    <w:unhideWhenUsed/>
    <w:rsid w:val="005F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2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2020-03-09T08:40:00Z</dcterms:created>
  <dcterms:modified xsi:type="dcterms:W3CDTF">2020-03-09T08:41:00Z</dcterms:modified>
</cp:coreProperties>
</file>