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FB373" w14:textId="77777777" w:rsidR="00647BD8" w:rsidRPr="00516BE2" w:rsidRDefault="00647BD8" w:rsidP="00647BD8">
      <w:pPr>
        <w:pStyle w:val="NormalWeb"/>
        <w:rPr>
          <w:sz w:val="25"/>
          <w:szCs w:val="25"/>
        </w:rPr>
      </w:pPr>
      <w:r w:rsidRPr="00516BE2">
        <w:rPr>
          <w:sz w:val="25"/>
          <w:szCs w:val="25"/>
        </w:rPr>
        <w:t>15 February 2020</w:t>
      </w:r>
      <w:r w:rsidRPr="00516BE2">
        <w:rPr>
          <w:sz w:val="25"/>
          <w:szCs w:val="25"/>
        </w:rPr>
        <w:br/>
        <w:t>Lucy John</w:t>
      </w:r>
      <w:r w:rsidRPr="00516BE2">
        <w:rPr>
          <w:sz w:val="25"/>
          <w:szCs w:val="25"/>
        </w:rPr>
        <w:br/>
        <w:t>Brooklyn, 2345</w:t>
      </w:r>
    </w:p>
    <w:p w14:paraId="69540024" w14:textId="77777777" w:rsidR="00647BD8" w:rsidRPr="00516BE2" w:rsidRDefault="00647BD8" w:rsidP="00647BD8">
      <w:pPr>
        <w:pStyle w:val="NormalWeb"/>
        <w:rPr>
          <w:sz w:val="25"/>
          <w:szCs w:val="25"/>
        </w:rPr>
      </w:pPr>
      <w:r w:rsidRPr="00516BE2">
        <w:rPr>
          <w:sz w:val="25"/>
          <w:szCs w:val="25"/>
        </w:rPr>
        <w:t>Dear Mr. John,</w:t>
      </w:r>
    </w:p>
    <w:p w14:paraId="6E0E1AE1" w14:textId="77777777" w:rsidR="00516BE2" w:rsidRPr="00516BE2" w:rsidRDefault="00516BE2" w:rsidP="00647BD8">
      <w:pPr>
        <w:pStyle w:val="NormalWeb"/>
        <w:rPr>
          <w:color w:val="191E23"/>
          <w:sz w:val="25"/>
          <w:szCs w:val="25"/>
          <w:shd w:val="clear" w:color="auto" w:fill="FFFFFF"/>
        </w:rPr>
      </w:pPr>
      <w:r w:rsidRPr="00516BE2">
        <w:rPr>
          <w:color w:val="191E23"/>
          <w:sz w:val="25"/>
          <w:szCs w:val="25"/>
          <w:shd w:val="clear" w:color="auto" w:fill="FFFFFF"/>
        </w:rPr>
        <w:t>Dear sir, I am glad to know about your good experi</w:t>
      </w:r>
      <w:bookmarkStart w:id="0" w:name="_GoBack"/>
      <w:bookmarkEnd w:id="0"/>
      <w:r w:rsidRPr="00516BE2">
        <w:rPr>
          <w:color w:val="191E23"/>
          <w:sz w:val="25"/>
          <w:szCs w:val="25"/>
          <w:shd w:val="clear" w:color="auto" w:fill="FFFFFF"/>
        </w:rPr>
        <w:t xml:space="preserve">ence with my team members. I am sorry I couldn’t reply to you yesterday. I was a bit busy with the repair work of the office. Your feedback is much needed for my workers. </w:t>
      </w:r>
      <w:proofErr w:type="gramStart"/>
      <w:r w:rsidRPr="00516BE2">
        <w:rPr>
          <w:color w:val="191E23"/>
          <w:sz w:val="25"/>
          <w:szCs w:val="25"/>
          <w:shd w:val="clear" w:color="auto" w:fill="FFFFFF"/>
        </w:rPr>
        <w:t>Actually, we</w:t>
      </w:r>
      <w:proofErr w:type="gramEnd"/>
      <w:r w:rsidRPr="00516BE2">
        <w:rPr>
          <w:color w:val="191E23"/>
          <w:sz w:val="25"/>
          <w:szCs w:val="25"/>
          <w:shd w:val="clear" w:color="auto" w:fill="FFFFFF"/>
        </w:rPr>
        <w:t xml:space="preserve"> got complaints and our workers did the effort and try to resolve the problem. But now your positive response will help them to know that they are performing well and cope up with situations in a good way. Thank you for the nice words as well as the suggestions that will help us in the future for the growth of our company.</w:t>
      </w:r>
    </w:p>
    <w:p w14:paraId="3ED72AD5" w14:textId="4F4D9306" w:rsidR="00647BD8" w:rsidRPr="00516BE2" w:rsidRDefault="00647BD8" w:rsidP="00647BD8">
      <w:pPr>
        <w:pStyle w:val="NormalWeb"/>
        <w:rPr>
          <w:sz w:val="25"/>
          <w:szCs w:val="25"/>
        </w:rPr>
      </w:pPr>
      <w:r w:rsidRPr="00516BE2">
        <w:rPr>
          <w:sz w:val="25"/>
          <w:szCs w:val="25"/>
        </w:rPr>
        <w:t>Regards</w:t>
      </w:r>
    </w:p>
    <w:p w14:paraId="5F92F8FB" w14:textId="77777777" w:rsidR="00647BD8" w:rsidRPr="00516BE2" w:rsidRDefault="00647BD8" w:rsidP="00647BD8">
      <w:pPr>
        <w:pStyle w:val="NormalWeb"/>
        <w:rPr>
          <w:sz w:val="25"/>
          <w:szCs w:val="25"/>
        </w:rPr>
      </w:pPr>
      <w:r w:rsidRPr="00516BE2">
        <w:rPr>
          <w:sz w:val="25"/>
          <w:szCs w:val="25"/>
        </w:rPr>
        <w:t>Maxwell</w:t>
      </w:r>
    </w:p>
    <w:p w14:paraId="51838D79" w14:textId="77777777" w:rsidR="00647BD8" w:rsidRPr="00516BE2" w:rsidRDefault="00647BD8">
      <w:pPr>
        <w:rPr>
          <w:rFonts w:ascii="Times New Roman" w:hAnsi="Times New Roman" w:cs="Times New Roman"/>
          <w:sz w:val="25"/>
          <w:szCs w:val="25"/>
        </w:rPr>
      </w:pPr>
    </w:p>
    <w:sectPr w:rsidR="00647BD8" w:rsidRPr="00516BE2" w:rsidSect="00647BD8">
      <w:footerReference w:type="default" r:id="rId6"/>
      <w:pgSz w:w="15120" w:h="10440" w:orient="landscape" w:code="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F90AC" w14:textId="77777777" w:rsidR="00CD495F" w:rsidRDefault="00CD495F" w:rsidP="00647BD8">
      <w:pPr>
        <w:spacing w:after="0" w:line="240" w:lineRule="auto"/>
      </w:pPr>
      <w:r>
        <w:separator/>
      </w:r>
    </w:p>
  </w:endnote>
  <w:endnote w:type="continuationSeparator" w:id="0">
    <w:p w14:paraId="5DF5EE64" w14:textId="77777777" w:rsidR="00CD495F" w:rsidRDefault="00CD495F" w:rsidP="00647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ACEAD" w14:textId="77C776F6" w:rsidR="00647BD8" w:rsidRDefault="00647BD8">
    <w:pPr>
      <w:pStyle w:val="Footer"/>
    </w:pPr>
    <w:r>
      <w:t>wordexceltemplates.com</w:t>
    </w:r>
  </w:p>
  <w:p w14:paraId="6A158149" w14:textId="77777777" w:rsidR="00647BD8" w:rsidRDefault="0064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87E47" w14:textId="77777777" w:rsidR="00CD495F" w:rsidRDefault="00CD495F" w:rsidP="00647BD8">
      <w:pPr>
        <w:spacing w:after="0" w:line="240" w:lineRule="auto"/>
      </w:pPr>
      <w:r>
        <w:separator/>
      </w:r>
    </w:p>
  </w:footnote>
  <w:footnote w:type="continuationSeparator" w:id="0">
    <w:p w14:paraId="2F11F51A" w14:textId="77777777" w:rsidR="00CD495F" w:rsidRDefault="00CD495F" w:rsidP="00647B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BD8"/>
    <w:rsid w:val="003634C6"/>
    <w:rsid w:val="00453615"/>
    <w:rsid w:val="005008EC"/>
    <w:rsid w:val="00516BE2"/>
    <w:rsid w:val="00527992"/>
    <w:rsid w:val="00647BD8"/>
    <w:rsid w:val="008917F0"/>
    <w:rsid w:val="00965E5A"/>
    <w:rsid w:val="00CD495F"/>
    <w:rsid w:val="00DB2E68"/>
    <w:rsid w:val="00E60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D4EBE"/>
  <w15:chartTrackingRefBased/>
  <w15:docId w15:val="{07138202-BBB8-41BC-AF69-EF24A86A7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BD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7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BD8"/>
  </w:style>
  <w:style w:type="paragraph" w:styleId="Footer">
    <w:name w:val="footer"/>
    <w:basedOn w:val="Normal"/>
    <w:link w:val="FooterChar"/>
    <w:uiPriority w:val="99"/>
    <w:unhideWhenUsed/>
    <w:rsid w:val="00647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2020-02-17T07:39:00Z</dcterms:created>
  <dcterms:modified xsi:type="dcterms:W3CDTF">2020-02-17T07:39:00Z</dcterms:modified>
</cp:coreProperties>
</file>