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7AA0B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>[Company Name]</w:t>
      </w:r>
    </w:p>
    <w:p w14:paraId="70734474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>[Complete address of the company]</w:t>
      </w:r>
    </w:p>
    <w:p w14:paraId="11161BE4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>The subject of the letter</w:t>
      </w:r>
    </w:p>
    <w:p w14:paraId="1838B626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 xml:space="preserve">Salutation </w:t>
      </w:r>
    </w:p>
    <w:p w14:paraId="52B08BBF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>To Whom It May Concern</w:t>
      </w:r>
    </w:p>
    <w:p w14:paraId="59EE0437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 xml:space="preserve">I am writing the letter of recommendation for Mr. ABC who has been working as MENTION THE DESIGNATION in the company for 5 years. Mr. ABC has been working with complete diligence ever since I started working with him. He is a very hardworking person who has always done his best to meet the ever-increasing needs of the company. </w:t>
      </w:r>
    </w:p>
    <w:p w14:paraId="1B24860D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>Mr. ABC has already been promoted quite a few times in the past. Everyone in the company knows how diligently he works. According to [X], MR. ABC is the most appropriate person for the promotion. As a matter of fact, no one in the company can doubt the propriety of him for promotion. I am sure th</w:t>
      </w:r>
      <w:bookmarkStart w:id="0" w:name="_GoBack"/>
      <w:bookmarkEnd w:id="0"/>
      <w:r w:rsidRPr="001752D5">
        <w:rPr>
          <w:sz w:val="25"/>
          <w:szCs w:val="25"/>
        </w:rPr>
        <w:t xml:space="preserve">at he will play the best role in making the company progress. </w:t>
      </w:r>
    </w:p>
    <w:p w14:paraId="633772EB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 xml:space="preserve">I hope that you will consider my recommendation. If you need further information about Mr. ABC, you can contact me on my phone number. </w:t>
      </w:r>
    </w:p>
    <w:p w14:paraId="6140852D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 xml:space="preserve">Regards, </w:t>
      </w:r>
    </w:p>
    <w:p w14:paraId="0341E718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 xml:space="preserve">Sincerely </w:t>
      </w:r>
    </w:p>
    <w:p w14:paraId="124B2BBC" w14:textId="77777777" w:rsidR="001752D5" w:rsidRPr="001752D5" w:rsidRDefault="001752D5" w:rsidP="001752D5">
      <w:pPr>
        <w:pStyle w:val="NormalWeb"/>
        <w:rPr>
          <w:sz w:val="25"/>
          <w:szCs w:val="25"/>
        </w:rPr>
      </w:pPr>
      <w:r w:rsidRPr="001752D5">
        <w:rPr>
          <w:sz w:val="25"/>
          <w:szCs w:val="25"/>
        </w:rPr>
        <w:t xml:space="preserve">Signatures of the supervisor </w:t>
      </w:r>
    </w:p>
    <w:p w14:paraId="6E6C773A" w14:textId="77777777" w:rsidR="00E445DE" w:rsidRPr="001752D5" w:rsidRDefault="00E445DE">
      <w:pPr>
        <w:rPr>
          <w:sz w:val="25"/>
          <w:szCs w:val="25"/>
        </w:rPr>
      </w:pPr>
    </w:p>
    <w:sectPr w:rsidR="00E445DE" w:rsidRPr="001752D5" w:rsidSect="001752D5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12136" w14:textId="77777777" w:rsidR="0008159E" w:rsidRDefault="0008159E" w:rsidP="001752D5">
      <w:pPr>
        <w:spacing w:after="0" w:line="240" w:lineRule="auto"/>
      </w:pPr>
      <w:r>
        <w:separator/>
      </w:r>
    </w:p>
  </w:endnote>
  <w:endnote w:type="continuationSeparator" w:id="0">
    <w:p w14:paraId="543B3F1B" w14:textId="77777777" w:rsidR="0008159E" w:rsidRDefault="0008159E" w:rsidP="00175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2D548" w14:textId="7DB70B87" w:rsidR="001752D5" w:rsidRDefault="001752D5">
    <w:pPr>
      <w:pStyle w:val="Footer"/>
    </w:pPr>
    <w:r>
      <w:t>wordexceltemplates.com</w:t>
    </w:r>
  </w:p>
  <w:p w14:paraId="2E1F3D7C" w14:textId="77777777" w:rsidR="001752D5" w:rsidRDefault="001752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C8E50" w14:textId="77777777" w:rsidR="0008159E" w:rsidRDefault="0008159E" w:rsidP="001752D5">
      <w:pPr>
        <w:spacing w:after="0" w:line="240" w:lineRule="auto"/>
      </w:pPr>
      <w:r>
        <w:separator/>
      </w:r>
    </w:p>
  </w:footnote>
  <w:footnote w:type="continuationSeparator" w:id="0">
    <w:p w14:paraId="515E7FF8" w14:textId="77777777" w:rsidR="0008159E" w:rsidRDefault="0008159E" w:rsidP="001752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2D5"/>
    <w:rsid w:val="0008159E"/>
    <w:rsid w:val="001752D5"/>
    <w:rsid w:val="00E4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E03CE"/>
  <w15:chartTrackingRefBased/>
  <w15:docId w15:val="{2ECBC8A4-8887-4657-81E5-71BCE343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5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5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2D5"/>
  </w:style>
  <w:style w:type="paragraph" w:styleId="Footer">
    <w:name w:val="footer"/>
    <w:basedOn w:val="Normal"/>
    <w:link w:val="FooterChar"/>
    <w:uiPriority w:val="99"/>
    <w:unhideWhenUsed/>
    <w:rsid w:val="00175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3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2020-01-03T11:38:00Z</dcterms:created>
  <dcterms:modified xsi:type="dcterms:W3CDTF">2020-01-03T11:39:00Z</dcterms:modified>
</cp:coreProperties>
</file>