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341AE" w14:textId="18931BCE" w:rsidR="00435281" w:rsidRPr="00323CB6" w:rsidRDefault="00206208" w:rsidP="00323CB6">
      <w:bookmarkStart w:id="0" w:name="_GoBack"/>
      <w:bookmarkEnd w:id="0"/>
      <w:r>
        <w:rPr>
          <w:noProof/>
        </w:rPr>
        <w:pict w14:anchorId="79A1673D"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margin-left:59.2pt;margin-top:198.4pt;width:476.8pt;height:382.4pt;z-index:251729920;mso-position-horizontal-relative:text;mso-position-vertical-relative:text" filled="f" stroked="f">
            <v:textbox style="mso-next-textbox:#_x0000_s1095" inset="0,0,0,0">
              <w:txbxContent>
                <w:p w14:paraId="6DA58CCC" w14:textId="77777777" w:rsidR="00206208" w:rsidRDefault="00206208" w:rsidP="00206208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business letterhead is a sheet with a heading containing all the essential information about that </w:t>
                  </w:r>
                  <w:proofErr w:type="gramStart"/>
                  <w:r>
                    <w:rPr>
                      <w:rFonts w:asciiTheme="majorBidi" w:hAnsiTheme="majorBidi" w:cstheme="majorBidi"/>
                    </w:rPr>
                    <w:t>particular business</w:t>
                  </w:r>
                  <w:proofErr w:type="gramEnd"/>
                  <w:r>
                    <w:rPr>
                      <w:rFonts w:asciiTheme="majorBidi" w:hAnsiTheme="majorBidi" w:cstheme="majorBidi"/>
                    </w:rPr>
                    <w:t xml:space="preserve">. Letterheads are used in all the official documents related to the business such as memos, receipts, invoices, letters and notices. A letterhead consists of business Logo, Name and contact information. Every company has its own unique letterhead and it differentiates it from other businesses. </w:t>
                  </w:r>
                </w:p>
                <w:p w14:paraId="03176BEB" w14:textId="77777777" w:rsidR="00206208" w:rsidRDefault="00206208" w:rsidP="00206208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Benefits of Business Letterhead</w:t>
                  </w:r>
                </w:p>
                <w:p w14:paraId="3493C8F3" w14:textId="77777777" w:rsidR="00206208" w:rsidRDefault="00206208" w:rsidP="00206208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Some of the benefits of using business letterhead are as follows: </w:t>
                  </w:r>
                </w:p>
                <w:p w14:paraId="2490DD0F" w14:textId="77777777" w:rsidR="00206208" w:rsidRDefault="00206208" w:rsidP="00206208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Provides Basic Information</w:t>
                  </w:r>
                </w:p>
                <w:p w14:paraId="647D5D91" w14:textId="77777777" w:rsidR="00206208" w:rsidRDefault="00206208" w:rsidP="00206208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When a letterhead is used, it provides the basic company information to its clients at just one glance. Moreover, it looks more attractive, proper and official.</w:t>
                  </w:r>
                </w:p>
                <w:p w14:paraId="387B6AB4" w14:textId="77777777" w:rsidR="00206208" w:rsidRDefault="00206208" w:rsidP="00206208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Official Documentation</w:t>
                  </w:r>
                </w:p>
                <w:p w14:paraId="71B94BDC" w14:textId="77777777" w:rsidR="00206208" w:rsidRDefault="00206208" w:rsidP="00206208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letterhead is preferably used in all business communications because it is considered as the official means of </w:t>
                  </w:r>
                  <w:proofErr w:type="gramStart"/>
                  <w:r>
                    <w:rPr>
                      <w:rFonts w:asciiTheme="majorBidi" w:hAnsiTheme="majorBidi" w:cstheme="majorBidi"/>
                    </w:rPr>
                    <w:t>making contact with</w:t>
                  </w:r>
                  <w:proofErr w:type="gramEnd"/>
                  <w:r>
                    <w:rPr>
                      <w:rFonts w:asciiTheme="majorBidi" w:hAnsiTheme="majorBidi" w:cstheme="majorBidi"/>
                    </w:rPr>
                    <w:t xml:space="preserve"> other agencies and businesses. </w:t>
                  </w:r>
                </w:p>
                <w:p w14:paraId="6CA03A45" w14:textId="77777777" w:rsidR="00206208" w:rsidRDefault="00206208" w:rsidP="00206208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Professionalism</w:t>
                  </w:r>
                </w:p>
                <w:p w14:paraId="59E852F0" w14:textId="77777777" w:rsidR="00206208" w:rsidRDefault="00206208" w:rsidP="00206208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well-prepared letterhead makes a positive impact and radiates professionalism. It is seen as a mark of excellence and service. </w:t>
                  </w:r>
                </w:p>
                <w:p w14:paraId="40C2B45A" w14:textId="77777777" w:rsidR="00206208" w:rsidRDefault="00206208" w:rsidP="00206208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 xml:space="preserve">Marketing </w:t>
                  </w:r>
                </w:p>
                <w:p w14:paraId="088DC182" w14:textId="77777777" w:rsidR="00206208" w:rsidRDefault="00206208" w:rsidP="00206208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professionally made letterhead can itself serve as a company’s marketing tool. Potential clients can see the information and get in contact with the business firm with ease. This, in turn, produces more sales. </w:t>
                  </w:r>
                </w:p>
                <w:p w14:paraId="41453F6A" w14:textId="77777777" w:rsidR="00206208" w:rsidRPr="00105AE6" w:rsidRDefault="00206208" w:rsidP="00206208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E220B5">
        <w:rPr>
          <w:noProof/>
        </w:rPr>
        <w:drawing>
          <wp:anchor distT="0" distB="0" distL="114300" distR="114300" simplePos="0" relativeHeight="251658240" behindDoc="1" locked="0" layoutInCell="1" allowOverlap="1" wp14:anchorId="448B9F68" wp14:editId="1847A4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1666CEC">
          <v:shape id="_x0000_s1080" type="#_x0000_t202" style="position:absolute;margin-left:38.25pt;margin-top:701.45pt;width:189pt;height:60.55pt;z-index:251713536;mso-position-horizontal-relative:text;mso-position-vertical-relative:text" filled="f" stroked="f">
            <v:textbox style="mso-next-textbox:#_x0000_s1080" inset="0,0,0,0">
              <w:txbxContent>
                <w:p w14:paraId="773862FA" w14:textId="4A45A604" w:rsidR="00F9081B" w:rsidRPr="00E220B5" w:rsidRDefault="00E220B5" w:rsidP="00E220B5">
                  <w:pPr>
                    <w:spacing w:line="192" w:lineRule="auto"/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</w:pPr>
                  <w:r w:rsidRPr="00E220B5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 xml:space="preserve">123 Your Location, </w:t>
                  </w:r>
                  <w:r w:rsidR="0003072D" w:rsidRPr="00E220B5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city, state, zipcode.</w:t>
                  </w:r>
                  <w:r w:rsidRPr="00E220B5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br/>
                    <w:t>Tel:  +</w:t>
                  </w:r>
                  <w:r w:rsidR="00A85817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1</w:t>
                  </w:r>
                  <w:r w:rsidRPr="00E220B5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 xml:space="preserve"> 3</w:t>
                  </w:r>
                  <w:r w:rsidR="00A85817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55</w:t>
                  </w:r>
                  <w:r w:rsidRPr="00E220B5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.45</w:t>
                  </w:r>
                  <w:r w:rsidR="00A85817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5</w:t>
                  </w:r>
                  <w:r w:rsidRPr="00E220B5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.9</w:t>
                  </w:r>
                  <w:r w:rsidR="00A85817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55</w:t>
                  </w:r>
                  <w:r w:rsidRPr="00E220B5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0</w:t>
                  </w:r>
                  <w:r w:rsidRPr="00E220B5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br/>
                    <w:t xml:space="preserve">Email:  </w:t>
                  </w:r>
                  <w:r w:rsidRPr="00E220B5">
                    <w:rPr>
                      <w:rFonts w:ascii="Poppins Medium" w:eastAsia="SimSun" w:hAnsi="Poppins Medium" w:cs="Poppins Medium"/>
                      <w:color w:val="911C30"/>
                      <w:sz w:val="20"/>
                      <w:szCs w:val="20"/>
                    </w:rPr>
                    <w:t>info@email.com</w:t>
                  </w:r>
                  <w:r w:rsidRPr="00E220B5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br/>
                    <w:t>www.</w:t>
                  </w:r>
                  <w:r w:rsidR="00A85817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wordexceltemplates</w:t>
                  </w:r>
                  <w:r w:rsidRPr="00E220B5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 w14:anchorId="416D5FA5">
          <v:shape id="_x0000_s1093" type="#_x0000_t202" style="position:absolute;margin-left:398.25pt;margin-top:157.5pt;width:2in;height:40.5pt;z-index:251726848;mso-position-horizontal-relative:text;mso-position-vertical-relative:text" filled="f" stroked="f">
            <v:textbox style="mso-next-textbox:#_x0000_s1093" inset="0,0,0,0">
              <w:txbxContent>
                <w:p w14:paraId="54CB57FE" w14:textId="7F1CA183" w:rsidR="00C80634" w:rsidRPr="00E220B5" w:rsidRDefault="00C80634" w:rsidP="00C80634">
                  <w:pPr>
                    <w:spacing w:line="216" w:lineRule="auto"/>
                    <w:jc w:val="right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E220B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Tel: +</w:t>
                  </w:r>
                  <w:r w:rsidR="00A85817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</w:t>
                  </w:r>
                  <w:r w:rsidRPr="00E220B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</w:t>
                  </w:r>
                  <w:r w:rsidR="00A85817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Pr="00E220B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1.45</w:t>
                  </w:r>
                  <w:r w:rsidR="00A85817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Pr="00E220B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.9</w:t>
                  </w:r>
                  <w:r w:rsidR="00A85817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Pr="00E220B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0</w:t>
                  </w:r>
                  <w:r w:rsidRPr="00E220B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  <w:t>E-Mail: info@email.com</w:t>
                  </w:r>
                </w:p>
              </w:txbxContent>
            </v:textbox>
          </v:shape>
        </w:pict>
      </w:r>
      <w:r>
        <w:rPr>
          <w:noProof/>
        </w:rPr>
        <w:pict w14:anchorId="1BFB027A">
          <v:shape id="_x0000_s1091" type="#_x0000_t202" style="position:absolute;margin-left:272.25pt;margin-top:108pt;width:270pt;height:20.25pt;z-index:251724800;mso-position-horizontal-relative:text;mso-position-vertical-relative:text" filled="f" fillcolor="#923743" stroked="f">
            <v:textbox style="mso-next-textbox:#_x0000_s1091" inset="0,0,0,0">
              <w:txbxContent>
                <w:p w14:paraId="29A3FEE3" w14:textId="77777777" w:rsidR="00C80634" w:rsidRPr="00E220B5" w:rsidRDefault="00C80634" w:rsidP="00C80634">
                  <w:pPr>
                    <w:spacing w:line="192" w:lineRule="auto"/>
                    <w:jc w:val="right"/>
                    <w:rPr>
                      <w:rFonts w:ascii="Poppins-bold" w:hAnsi="Poppins-bold" w:cs="Poppins Light"/>
                      <w:color w:val="252525"/>
                      <w:sz w:val="40"/>
                      <w:szCs w:val="40"/>
                    </w:rPr>
                  </w:pPr>
                  <w:r w:rsidRPr="00E220B5">
                    <w:rPr>
                      <w:rFonts w:ascii="Poppins-bold" w:eastAsia="SimSun" w:hAnsi="Poppins-bold" w:cs="Poppins Light"/>
                      <w:color w:val="252525"/>
                      <w:sz w:val="40"/>
                      <w:szCs w:val="40"/>
                    </w:rPr>
                    <w:t>LOREM IPSUM</w:t>
                  </w:r>
                </w:p>
                <w:p w14:paraId="13760FB4" w14:textId="77777777" w:rsidR="00C80634" w:rsidRPr="00E220B5" w:rsidRDefault="00C80634" w:rsidP="00C80634">
                  <w:pPr>
                    <w:jc w:val="right"/>
                    <w:rPr>
                      <w:color w:val="252525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79ACB61">
          <v:shape id="_x0000_s1092" type="#_x0000_t202" style="position:absolute;margin-left:314.25pt;margin-top:132pt;width:228pt;height:24pt;z-index:251725824;mso-position-horizontal-relative:text;mso-position-vertical-relative:text" filled="f" fillcolor="#923743" stroked="f">
            <v:textbox style="mso-next-textbox:#_x0000_s1092" inset="0,0,0,0">
              <w:txbxContent>
                <w:p w14:paraId="7CF2E42E" w14:textId="77777777" w:rsidR="00C80634" w:rsidRPr="00E220B5" w:rsidRDefault="00C80634" w:rsidP="00C80634">
                  <w:pPr>
                    <w:jc w:val="right"/>
                    <w:rPr>
                      <w:rFonts w:ascii="Poppins Medium" w:eastAsia="SimSun" w:hAnsi="Poppins Medium" w:cs="Poppins Medium"/>
                      <w:color w:val="911C30"/>
                      <w:sz w:val="28"/>
                      <w:szCs w:val="28"/>
                    </w:rPr>
                  </w:pPr>
                  <w:r w:rsidRPr="00E220B5">
                    <w:rPr>
                      <w:rFonts w:ascii="Poppins Medium" w:eastAsia="SimSun" w:hAnsi="Poppins Medium" w:cs="Poppins Medium"/>
                      <w:color w:val="911C30"/>
                      <w:sz w:val="28"/>
                      <w:szCs w:val="28"/>
                    </w:rPr>
                    <w:t>Designation</w:t>
                  </w:r>
                </w:p>
                <w:p w14:paraId="0D28B95E" w14:textId="77777777" w:rsidR="00C80634" w:rsidRPr="00E220B5" w:rsidRDefault="00C80634" w:rsidP="00C80634">
                  <w:pPr>
                    <w:jc w:val="right"/>
                    <w:rPr>
                      <w:rFonts w:ascii="Poppins Medium" w:hAnsi="Poppins Medium" w:cs="Poppins Medium"/>
                      <w:color w:val="911C3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220B5">
        <w:rPr>
          <w:noProof/>
        </w:rPr>
        <w:drawing>
          <wp:anchor distT="0" distB="0" distL="114300" distR="114300" simplePos="0" relativeHeight="251728896" behindDoc="0" locked="0" layoutInCell="1" allowOverlap="1" wp14:anchorId="5878FF89" wp14:editId="34F0068F">
            <wp:simplePos x="0" y="0"/>
            <wp:positionH relativeFrom="column">
              <wp:posOffset>457200</wp:posOffset>
            </wp:positionH>
            <wp:positionV relativeFrom="paragraph">
              <wp:posOffset>457200</wp:posOffset>
            </wp:positionV>
            <wp:extent cx="1767844" cy="926594"/>
            <wp:effectExtent l="19050" t="0" r="3806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7844" cy="92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4C5F"/>
    <w:rsid w:val="001B4823"/>
    <w:rsid w:val="001C55C1"/>
    <w:rsid w:val="001E66E2"/>
    <w:rsid w:val="00206208"/>
    <w:rsid w:val="0026302C"/>
    <w:rsid w:val="002830B0"/>
    <w:rsid w:val="002D4DCA"/>
    <w:rsid w:val="002E70DF"/>
    <w:rsid w:val="00323CB6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85817"/>
    <w:rsid w:val="00AC7715"/>
    <w:rsid w:val="00AD7536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220B5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6E4AC827"/>
  <w15:docId w15:val="{F4E3D2DF-D487-4905-AF40-DC95E390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53</cp:revision>
  <dcterms:created xsi:type="dcterms:W3CDTF">2017-03-22T06:36:00Z</dcterms:created>
  <dcterms:modified xsi:type="dcterms:W3CDTF">2020-01-02T13:11:00Z</dcterms:modified>
</cp:coreProperties>
</file>