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40420" w14:textId="08F5E83B" w:rsidR="00435281" w:rsidRPr="00323CB6" w:rsidRDefault="00105AE6" w:rsidP="00323CB6">
      <w:bookmarkStart w:id="0" w:name="_GoBack"/>
      <w:bookmarkEnd w:id="0"/>
      <w:r>
        <w:rPr>
          <w:noProof/>
        </w:rPr>
        <w:pict w14:anchorId="79A1673D">
          <v:shapetype id="_x0000_t202" coordsize="21600,21600" o:spt="202" path="m,l,21600r21600,l21600,xe">
            <v:stroke joinstyle="miter"/>
            <v:path gradientshapeok="t" o:connecttype="rect"/>
          </v:shapetype>
          <v:shape id="_x0000_s1100" type="#_x0000_t202" style="position:absolute;margin-left:76.8pt;margin-top:198.4pt;width:476.8pt;height:382.4pt;z-index:251732992;mso-position-horizontal-relative:text;mso-position-vertical-relative:text" filled="f" stroked="f">
            <v:textbox style="mso-next-textbox:#_x0000_s1100" inset="0,0,0,0">
              <w:txbxContent>
                <w:p w14:paraId="59647332" w14:textId="77777777" w:rsidR="00105AE6" w:rsidRDefault="00105AE6" w:rsidP="00105AE6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business letterhead is a sheet with a heading containing all the essential information about that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particular business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. Letterheads are used in all the official documents related to the business such as memos, receipts, invoices, letters and notices. A letterhead consists of business Logo, Name and contact information. Every company has its own unique letterhead and it differentiates it from other businesses. </w:t>
                  </w:r>
                </w:p>
                <w:p w14:paraId="7DA42F2F" w14:textId="77777777" w:rsidR="00105AE6" w:rsidRDefault="00105AE6" w:rsidP="00105AE6">
                  <w:pP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Benefits of Business Letterhead</w:t>
                  </w:r>
                </w:p>
                <w:p w14:paraId="1EB31F1A" w14:textId="77777777" w:rsidR="00105AE6" w:rsidRDefault="00105AE6" w:rsidP="00105AE6">
                  <w:pPr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Some of the benefits of using business letterhead are as follows: </w:t>
                  </w:r>
                </w:p>
                <w:p w14:paraId="58BCFA31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Provides Basic Information</w:t>
                  </w:r>
                </w:p>
                <w:p w14:paraId="64D70A28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>When a letterhead is used, it provides the basic company information to its clients at just one glance. Moreover, it looks more attractive, proper and official.</w:t>
                  </w:r>
                </w:p>
                <w:p w14:paraId="28AD9100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Official Documentation</w:t>
                  </w:r>
                </w:p>
                <w:p w14:paraId="25A07921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letterhead is preferably used in all business communications because it is considered as the official means of </w:t>
                  </w:r>
                  <w:proofErr w:type="gramStart"/>
                  <w:r>
                    <w:rPr>
                      <w:rFonts w:asciiTheme="majorBidi" w:hAnsiTheme="majorBidi" w:cstheme="majorBidi"/>
                    </w:rPr>
                    <w:t>making contact with</w:t>
                  </w:r>
                  <w:proofErr w:type="gramEnd"/>
                  <w:r>
                    <w:rPr>
                      <w:rFonts w:asciiTheme="majorBidi" w:hAnsiTheme="majorBidi" w:cstheme="majorBidi"/>
                    </w:rPr>
                    <w:t xml:space="preserve"> other agencies and businesses. </w:t>
                  </w:r>
                </w:p>
                <w:p w14:paraId="1853AF72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>Professionalism</w:t>
                  </w:r>
                </w:p>
                <w:p w14:paraId="5D7E74B1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well-prepared letterhead makes a positive impact and radiates professionalism. It is seen as a mark of excellence and service. </w:t>
                  </w:r>
                </w:p>
                <w:p w14:paraId="574F80B1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Marketing </w:t>
                  </w:r>
                </w:p>
                <w:p w14:paraId="2008F0B4" w14:textId="77777777" w:rsidR="00105AE6" w:rsidRDefault="00105AE6" w:rsidP="00105AE6">
                  <w:pPr>
                    <w:ind w:left="720"/>
                    <w:rPr>
                      <w:rFonts w:asciiTheme="majorBidi" w:hAnsiTheme="majorBidi" w:cstheme="majorBidi"/>
                    </w:rPr>
                  </w:pPr>
                  <w:r>
                    <w:rPr>
                      <w:rFonts w:asciiTheme="majorBidi" w:hAnsiTheme="majorBidi" w:cstheme="majorBidi"/>
                    </w:rPr>
                    <w:t xml:space="preserve">A professionally made letterhead can itself serve as a company’s marketing tool. Potential clients can see the information and get in contact with the business firm with ease. This, in turn, produces more sales. </w:t>
                  </w:r>
                </w:p>
                <w:p w14:paraId="55601BA6" w14:textId="711F509C" w:rsidR="00105AE6" w:rsidRPr="00105AE6" w:rsidRDefault="00105AE6" w:rsidP="00105AE6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F15721">
        <w:rPr>
          <w:noProof/>
        </w:rPr>
        <w:drawing>
          <wp:anchor distT="0" distB="0" distL="114300" distR="114300" simplePos="0" relativeHeight="251657216" behindDoc="1" locked="0" layoutInCell="1" allowOverlap="1" wp14:anchorId="0D7F430D" wp14:editId="32C01953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7772400" cy="1005776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79A1673D">
          <v:shape id="_x0000_s1080" type="#_x0000_t202" style="position:absolute;margin-left:36.75pt;margin-top:700.25pt;width:152.25pt;height:18.55pt;z-index:251713536;mso-position-horizontal-relative:text;mso-position-vertical-relative:text" filled="f" stroked="f">
            <v:textbox style="mso-next-textbox:#_x0000_s1080" inset="0,0,0,0">
              <w:txbxContent>
                <w:p w14:paraId="74FA48F1" w14:textId="1719B559" w:rsidR="00F9081B" w:rsidRPr="000C77D7" w:rsidRDefault="0027033E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</w:pPr>
                  <w:r w:rsidRPr="000C77D7"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  <w:t xml:space="preserve">Address: </w:t>
                  </w:r>
                  <w:r w:rsidR="0003072D" w:rsidRPr="000C77D7"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  <w:t>123 Your Location</w:t>
                  </w:r>
                  <w:r w:rsidR="0003072D" w:rsidRPr="000C77D7">
                    <w:rPr>
                      <w:rFonts w:ascii="Poppins Medium" w:eastAsia="SimSun" w:hAnsi="Poppins Medium" w:cs="Poppins Medium"/>
                      <w:sz w:val="18"/>
                      <w:szCs w:val="18"/>
                    </w:rPr>
                    <w:br/>
                  </w:r>
                </w:p>
              </w:txbxContent>
            </v:textbox>
          </v:shape>
        </w:pict>
      </w:r>
      <w:r>
        <w:rPr>
          <w:noProof/>
        </w:rPr>
        <w:pict w14:anchorId="4002840C">
          <v:shape id="_x0000_s1088" type="#_x0000_t202" style="position:absolute;margin-left:36.8pt;margin-top:712.75pt;width:159pt;height:32.95pt;z-index:251717632;mso-position-horizontal-relative:text;mso-position-vertical-relative:text" filled="f" stroked="f">
            <v:textbox style="mso-next-textbox:#_x0000_s1088" inset="0,0,0,0">
              <w:txbxContent>
                <w:p w14:paraId="02093242" w14:textId="5AA1F864" w:rsidR="0003072D" w:rsidRPr="0027033E" w:rsidRDefault="002E30EE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Tel:  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+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1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 3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.45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.9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0</w:t>
                  </w:r>
                  <w:r w:rsidR="0003072D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</w:r>
                  <w:r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Fax:  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+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1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 xml:space="preserve"> 3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.45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.9</w:t>
                  </w:r>
                  <w:r w:rsidR="00F15721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55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0</w:t>
                  </w:r>
                  <w:r w:rsidR="00F15721"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</w:r>
                </w:p>
              </w:txbxContent>
            </v:textbox>
          </v:shape>
        </w:pict>
      </w:r>
      <w:r>
        <w:rPr>
          <w:noProof/>
        </w:rPr>
        <w:pict w14:anchorId="29E2B75E">
          <v:shape id="_x0000_s1095" type="#_x0000_t202" style="position:absolute;margin-left:411.75pt;margin-top:729.2pt;width:163.5pt;height:36.55pt;z-index:251729920;mso-position-horizontal-relative:text;mso-position-vertical-relative:text" filled="f" stroked="f">
            <v:textbox style="mso-next-textbox:#_x0000_s1095" inset="0,0,0,0">
              <w:txbxContent>
                <w:p w14:paraId="31A4A3A6" w14:textId="77777777" w:rsidR="002E30EE" w:rsidRPr="0027033E" w:rsidRDefault="002E30EE" w:rsidP="0027033E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www.domainname.com</w:t>
                  </w:r>
                  <w:r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br/>
                    <w:t>www.facebook.com/yourpage</w:t>
                  </w:r>
                </w:p>
                <w:p w14:paraId="1426DA85" w14:textId="77777777" w:rsidR="002E30EE" w:rsidRPr="0027033E" w:rsidRDefault="002E30EE" w:rsidP="0027033E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B90A7FC">
          <v:shape id="_x0000_s1089" type="#_x0000_t202" style="position:absolute;margin-left:36.75pt;margin-top:741.95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7F270211" w14:textId="77777777" w:rsidR="0003072D" w:rsidRPr="0027033E" w:rsidRDefault="002E30EE" w:rsidP="002E30EE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  <w:r w:rsidRPr="0027033E"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  <w:t>Email:  info@email.com</w:t>
                  </w:r>
                </w:p>
                <w:p w14:paraId="1687537E" w14:textId="77777777" w:rsidR="0003072D" w:rsidRPr="0027033E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27033E">
        <w:rPr>
          <w:noProof/>
        </w:rPr>
        <w:drawing>
          <wp:anchor distT="0" distB="0" distL="114300" distR="114300" simplePos="0" relativeHeight="251728896" behindDoc="0" locked="0" layoutInCell="1" allowOverlap="1" wp14:anchorId="37895067" wp14:editId="29DE61CD">
            <wp:simplePos x="0" y="0"/>
            <wp:positionH relativeFrom="column">
              <wp:posOffset>6638925</wp:posOffset>
            </wp:positionH>
            <wp:positionV relativeFrom="paragraph">
              <wp:posOffset>676275</wp:posOffset>
            </wp:positionV>
            <wp:extent cx="666750" cy="666750"/>
            <wp:effectExtent l="19050" t="0" r="0" b="0"/>
            <wp:wrapNone/>
            <wp:docPr id="5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535ABBE8">
          <v:shape id="_x0000_s1091" type="#_x0000_t202" style="position:absolute;margin-left:243pt;margin-top:79.5pt;width:270pt;height:33pt;z-index:251724800;mso-position-horizontal-relative:text;mso-position-vertical-relative:text" filled="f" fillcolor="#923743" stroked="f">
            <v:textbox style="mso-next-textbox:#_x0000_s1091" inset="0,0,0,0">
              <w:txbxContent>
                <w:p w14:paraId="2E878EA5" w14:textId="77777777" w:rsidR="00C80634" w:rsidRPr="0027033E" w:rsidRDefault="002E30EE" w:rsidP="0027033E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8B5533"/>
                      <w:sz w:val="60"/>
                      <w:szCs w:val="60"/>
                    </w:rPr>
                  </w:pPr>
                  <w:r w:rsidRPr="0027033E">
                    <w:rPr>
                      <w:rFonts w:ascii="Poppins-bold" w:eastAsia="SimSun" w:hAnsi="Poppins-bold" w:cs="Poppins Light"/>
                      <w:color w:val="8B5533"/>
                      <w:sz w:val="60"/>
                      <w:szCs w:val="60"/>
                    </w:rPr>
                    <w:t>Business Name</w:t>
                  </w:r>
                </w:p>
                <w:p w14:paraId="21780AC3" w14:textId="77777777" w:rsidR="00C80634" w:rsidRPr="0027033E" w:rsidRDefault="00C80634" w:rsidP="0027033E">
                  <w:pPr>
                    <w:jc w:val="right"/>
                    <w:rPr>
                      <w:color w:val="8B5533"/>
                      <w:sz w:val="60"/>
                      <w:szCs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AE7833A">
          <v:shape id="_x0000_s1098" type="#_x0000_t202" style="position:absolute;margin-left:279pt;margin-top:117pt;width:228pt;height:24pt;z-index:251731968;mso-position-horizontal-relative:text;mso-position-vertical-relative:text" filled="f" fillcolor="#923743" stroked="f">
            <v:textbox style="mso-next-textbox:#_x0000_s1098" inset="0,0,0,0">
              <w:txbxContent>
                <w:p w14:paraId="125EC42C" w14:textId="77777777" w:rsidR="0027033E" w:rsidRPr="0027033E" w:rsidRDefault="0027033E" w:rsidP="0027033E">
                  <w:pPr>
                    <w:rPr>
                      <w:rFonts w:ascii="Poppins Medium" w:eastAsia="SimSun" w:hAnsi="Poppins Medium" w:cs="Poppins Medium"/>
                      <w:sz w:val="32"/>
                      <w:szCs w:val="32"/>
                    </w:rPr>
                  </w:pPr>
                  <w:r w:rsidRPr="0027033E">
                    <w:rPr>
                      <w:rFonts w:ascii="Poppins Medium" w:eastAsia="SimSun" w:hAnsi="Poppins Medium" w:cs="Poppins Medium"/>
                      <w:sz w:val="32"/>
                      <w:szCs w:val="32"/>
                    </w:rPr>
                    <w:t>Tagline will go here</w:t>
                  </w:r>
                </w:p>
                <w:p w14:paraId="5898988F" w14:textId="77777777" w:rsidR="0027033E" w:rsidRPr="0027033E" w:rsidRDefault="0027033E" w:rsidP="0027033E">
                  <w:pPr>
                    <w:rPr>
                      <w:rFonts w:ascii="Poppins Medium" w:hAnsi="Poppins Medium" w:cs="Poppins Medium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EA24100">
          <v:shape id="_x0000_s1096" type="#_x0000_t202" style="position:absolute;margin-left:66.75pt;margin-top:112.5pt;width:511.5pt;height:70.5pt;z-index:251730944;mso-position-horizontal-relative:text;mso-position-vertical-relative:text" filled="f" fillcolor="#923743" stroked="f">
            <v:textbox style="mso-next-textbox:#_x0000_s1096" inset="0,0,0,0">
              <w:txbxContent>
                <w:p w14:paraId="30D94FE5" w14:textId="77777777" w:rsidR="002E30EE" w:rsidRPr="002E30EE" w:rsidRDefault="002E30EE" w:rsidP="0027033E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EDEDED"/>
                      <w:sz w:val="120"/>
                      <w:szCs w:val="120"/>
                    </w:rPr>
                  </w:pPr>
                  <w:r w:rsidRPr="002E30EE">
                    <w:rPr>
                      <w:rFonts w:ascii="Poppins-bold" w:eastAsia="SimSun" w:hAnsi="Poppins-bold" w:cs="Poppins Light"/>
                      <w:color w:val="EDEDED"/>
                      <w:sz w:val="120"/>
                      <w:szCs w:val="120"/>
                    </w:rPr>
                    <w:t>Business Name</w:t>
                  </w:r>
                </w:p>
                <w:p w14:paraId="1BDADCD6" w14:textId="77777777" w:rsidR="002E30EE" w:rsidRPr="002E30EE" w:rsidRDefault="002E30EE" w:rsidP="0027033E">
                  <w:pPr>
                    <w:jc w:val="right"/>
                    <w:rPr>
                      <w:color w:val="EDEDED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0C77D7"/>
    <w:rsid w:val="00105AE6"/>
    <w:rsid w:val="00113B6E"/>
    <w:rsid w:val="00116229"/>
    <w:rsid w:val="00151888"/>
    <w:rsid w:val="00180342"/>
    <w:rsid w:val="001818D8"/>
    <w:rsid w:val="00184C5F"/>
    <w:rsid w:val="001B4823"/>
    <w:rsid w:val="001C55C1"/>
    <w:rsid w:val="0026302C"/>
    <w:rsid w:val="0027033E"/>
    <w:rsid w:val="002830B0"/>
    <w:rsid w:val="002D4DCA"/>
    <w:rsid w:val="002E30EE"/>
    <w:rsid w:val="002E70DF"/>
    <w:rsid w:val="00323CB6"/>
    <w:rsid w:val="00375852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5B54A5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563F8"/>
    <w:rsid w:val="00864D64"/>
    <w:rsid w:val="00896831"/>
    <w:rsid w:val="009600B9"/>
    <w:rsid w:val="009725FB"/>
    <w:rsid w:val="009729AE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63645"/>
    <w:rsid w:val="00C743BD"/>
    <w:rsid w:val="00C80634"/>
    <w:rsid w:val="00C82362"/>
    <w:rsid w:val="00C9392B"/>
    <w:rsid w:val="00CC7966"/>
    <w:rsid w:val="00CD3802"/>
    <w:rsid w:val="00CF1F67"/>
    <w:rsid w:val="00D0218E"/>
    <w:rsid w:val="00D12BE3"/>
    <w:rsid w:val="00D159F5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15721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084B5554"/>
  <w15:docId w15:val="{6B1D592A-DBC6-40E1-8B9E-F06D2F807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36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55</cp:revision>
  <dcterms:created xsi:type="dcterms:W3CDTF">2017-03-22T06:36:00Z</dcterms:created>
  <dcterms:modified xsi:type="dcterms:W3CDTF">2020-01-02T13:10:00Z</dcterms:modified>
</cp:coreProperties>
</file>