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E2C0DA" w14:textId="00AA9636" w:rsidR="00435281" w:rsidRPr="00BE762D" w:rsidRDefault="00BC4A11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9264" behindDoc="1" locked="0" layoutInCell="1" allowOverlap="1" wp14:anchorId="650D2962" wp14:editId="1DC8871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20921">
        <w:rPr>
          <w:noProof/>
          <w:color w:val="FF0000"/>
        </w:rPr>
        <w:pict w14:anchorId="66B9DAE2">
          <v:shapetype id="_x0000_t202" coordsize="21600,21600" o:spt="202" path="m,l,21600r21600,l21600,xe">
            <v:stroke joinstyle="miter"/>
            <v:path gradientshapeok="t" o:connecttype="rect"/>
          </v:shapetype>
          <v:shape id="_x0000_s1131" type="#_x0000_t202" style="position:absolute;margin-left:302.95pt;margin-top:516.75pt;width:274.5pt;height:66.35pt;z-index:251703296;mso-position-horizontal-relative:text;mso-position-vertical-relative:text" filled="f" fillcolor="#923743" stroked="f">
            <v:textbox style="mso-next-textbox:#_x0000_s1131" inset="0,0,0,0">
              <w:txbxContent>
                <w:p w14:paraId="5A8E93B8" w14:textId="77777777" w:rsidR="00BC4A11" w:rsidRPr="00D13B5D" w:rsidRDefault="00BC4A11" w:rsidP="00D13B5D">
                  <w:pPr>
                    <w:spacing w:line="168" w:lineRule="auto"/>
                    <w:jc w:val="right"/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</w:pPr>
                  <w:r w:rsidRPr="00D13B5D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>Lorem ipsum dolor sit amet</w:t>
                  </w:r>
                </w:p>
                <w:p w14:paraId="045FF4AE" w14:textId="0DB10161" w:rsidR="00BC4A11" w:rsidRPr="00D13B5D" w:rsidRDefault="00BC4A11" w:rsidP="00D13B5D">
                  <w:pPr>
                    <w:spacing w:line="168" w:lineRule="auto"/>
                    <w:jc w:val="right"/>
                    <w:rPr>
                      <w:color w:val="000000" w:themeColor="text1"/>
                      <w:szCs w:val="40"/>
                    </w:rPr>
                  </w:pPr>
                  <w:r w:rsidRPr="00D13B5D">
                    <w:rPr>
                      <w:rFonts w:ascii="Barlow Medium" w:eastAsia="SimSun" w:hAnsi="Barlow Medium" w:cs="Leelawadee"/>
                      <w:color w:val="000000" w:themeColor="text1"/>
                      <w:sz w:val="40"/>
                      <w:szCs w:val="40"/>
                    </w:rPr>
                    <w:t>consectetur adipiscing elit.</w:t>
                  </w:r>
                </w:p>
              </w:txbxContent>
            </v:textbox>
          </v:shape>
        </w:pict>
      </w:r>
      <w:r w:rsidR="00520921">
        <w:rPr>
          <w:noProof/>
          <w:color w:val="FF0000"/>
        </w:rPr>
        <w:pict w14:anchorId="66B9DAE2">
          <v:shape id="_x0000_s1101" type="#_x0000_t202" style="position:absolute;margin-left:33.7pt;margin-top:735.75pt;width:7in;height:28.85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3853701E" w14:textId="77777777" w:rsidR="00691706" w:rsidRPr="00D13B5D" w:rsidRDefault="00D47A10" w:rsidP="00BC4A11">
                  <w:pPr>
                    <w:rPr>
                      <w:color w:val="FFFFFF" w:themeColor="background1"/>
                      <w:szCs w:val="40"/>
                    </w:rPr>
                  </w:pPr>
                  <w:r w:rsidRPr="00D13B5D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Lorem ipsum dolor sit amet consectetur adipiscing elit.</w:t>
                  </w:r>
                </w:p>
              </w:txbxContent>
            </v:textbox>
          </v:shape>
        </w:pict>
      </w:r>
      <w:r w:rsidR="00520921">
        <w:rPr>
          <w:noProof/>
          <w:color w:val="FF0000"/>
        </w:rPr>
        <w:pict w14:anchorId="030F09DD">
          <v:shape id="_x0000_s1121" type="#_x0000_t202" style="position:absolute;margin-left:32.2pt;margin-top:689.1pt;width:265.9pt;height:45.9pt;z-index:251697152;mso-position-horizontal-relative:text;mso-position-vertical-relative:text" filled="f" fillcolor="#923743" stroked="f">
            <v:textbox style="mso-next-textbox:#_x0000_s1121" inset="0,0,0,0">
              <w:txbxContent>
                <w:p w14:paraId="630756E1" w14:textId="77777777" w:rsidR="003F2FCD" w:rsidRPr="00D13B5D" w:rsidRDefault="00374CE8" w:rsidP="00D47A10">
                  <w:pPr>
                    <w:spacing w:line="12" w:lineRule="atLeast"/>
                    <w:rPr>
                      <w:rFonts w:ascii="Barlow Light" w:hAnsi="Barlow Light"/>
                      <w:color w:val="FFFFFF" w:themeColor="background1"/>
                      <w:sz w:val="80"/>
                      <w:szCs w:val="80"/>
                    </w:rPr>
                  </w:pPr>
                  <w:r w:rsidRPr="00D13B5D">
                    <w:rPr>
                      <w:rFonts w:ascii="Barlow Light" w:eastAsia="SimSun" w:hAnsi="Barlow Light" w:cs="Leelawadee"/>
                      <w:color w:val="FFFFFF" w:themeColor="background1"/>
                      <w:sz w:val="80"/>
                      <w:szCs w:val="80"/>
                    </w:rPr>
                    <w:t>HEADLINE</w:t>
                  </w:r>
                </w:p>
                <w:p w14:paraId="2B9CDC51" w14:textId="77777777" w:rsidR="003F2FCD" w:rsidRPr="00D13B5D" w:rsidRDefault="003F2FCD" w:rsidP="00D47A10">
                  <w:pPr>
                    <w:spacing w:line="12" w:lineRule="atLeast"/>
                    <w:rPr>
                      <w:rFonts w:ascii="Barlow Light" w:hAnsi="Barlow Light"/>
                      <w:color w:val="FFFFFF" w:themeColor="background1"/>
                      <w:sz w:val="80"/>
                      <w:szCs w:val="80"/>
                    </w:rPr>
                  </w:pPr>
                </w:p>
                <w:p w14:paraId="3BBCDC74" w14:textId="77777777" w:rsidR="00D47A10" w:rsidRPr="00D13B5D" w:rsidRDefault="00D47A10">
                  <w:pPr>
                    <w:rPr>
                      <w:color w:val="FFFFFF" w:themeColor="background1"/>
                    </w:rPr>
                  </w:pPr>
                </w:p>
              </w:txbxContent>
            </v:textbox>
          </v:shape>
        </w:pict>
      </w:r>
      <w:r w:rsidR="00520921">
        <w:rPr>
          <w:noProof/>
          <w:color w:val="FF0000"/>
        </w:rPr>
        <w:pict w14:anchorId="3ECA01F5">
          <v:shape id="_x0000_s1130" type="#_x0000_t202" style="position:absolute;margin-left:384.05pt;margin-top:53.25pt;width:193.35pt;height:28.05pt;z-index:251702272;mso-position-horizontal-relative:text;mso-position-vertical-relative:text" filled="f" fillcolor="#923743" stroked="f">
            <v:textbox style="mso-next-textbox:#_x0000_s1130" inset="0,0,0,0">
              <w:txbxContent>
                <w:p w14:paraId="4F063E5A" w14:textId="56FA4AA6" w:rsidR="00AF1473" w:rsidRPr="00BC4A11" w:rsidRDefault="00AF1473" w:rsidP="00AF1473">
                  <w:pPr>
                    <w:jc w:val="right"/>
                    <w:rPr>
                      <w:rFonts w:ascii="Barlow Medium" w:eastAsia="SimSun" w:hAnsi="Barlow Medium" w:cs="Leelawadee"/>
                      <w:color w:val="FFFFFF" w:themeColor="background1"/>
                      <w:sz w:val="48"/>
                      <w:szCs w:val="48"/>
                    </w:rPr>
                  </w:pPr>
                  <w:r w:rsidRPr="00BC4A11">
                    <w:rPr>
                      <w:rFonts w:ascii="Barlow Medium" w:eastAsia="SimSun" w:hAnsi="Barlow Medium" w:cs="Leelawadee"/>
                      <w:color w:val="FFFFFF" w:themeColor="background1"/>
                      <w:sz w:val="48"/>
                      <w:szCs w:val="48"/>
                    </w:rPr>
                    <w:t>REPLACEMENT</w:t>
                  </w:r>
                </w:p>
              </w:txbxContent>
            </v:textbox>
          </v:shape>
        </w:pict>
      </w:r>
      <w:r w:rsidR="00520921">
        <w:rPr>
          <w:noProof/>
          <w:color w:val="FF0000"/>
        </w:rPr>
        <w:pict w14:anchorId="3ECA01F5">
          <v:shape id="_x0000_s1116" type="#_x0000_t202" style="position:absolute;margin-left:384.05pt;margin-top:29.4pt;width:193.35pt;height:28.05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2A427631" w14:textId="77777777" w:rsidR="00AF1473" w:rsidRPr="00BC4A11" w:rsidRDefault="00374CE8" w:rsidP="00AF1473">
                  <w:pPr>
                    <w:jc w:val="right"/>
                    <w:rPr>
                      <w:rFonts w:ascii="Barlow Medium" w:eastAsia="SimSun" w:hAnsi="Barlow Medium" w:cs="Leelawadee"/>
                      <w:color w:val="FFFFFF" w:themeColor="background1"/>
                      <w:sz w:val="48"/>
                      <w:szCs w:val="48"/>
                    </w:rPr>
                  </w:pPr>
                  <w:r w:rsidRPr="00BC4A11">
                    <w:rPr>
                      <w:rFonts w:ascii="Barlow Medium" w:eastAsia="SimSun" w:hAnsi="Barlow Medium" w:cs="Leelawadee"/>
                      <w:color w:val="FFFFFF" w:themeColor="background1"/>
                      <w:sz w:val="48"/>
                      <w:szCs w:val="48"/>
                    </w:rPr>
                    <w:t>TEXT</w:t>
                  </w:r>
                </w:p>
              </w:txbxContent>
            </v:textbox>
          </v:shape>
        </w:pict>
      </w:r>
      <w:r w:rsidR="00520921">
        <w:rPr>
          <w:noProof/>
          <w:color w:val="FF0000"/>
        </w:rPr>
        <w:pict w14:anchorId="003C5D87">
          <v:shape id="_x0000_s1074" type="#_x0000_t202" style="position:absolute;margin-left:30.45pt;margin-top:263.25pt;width:303pt;height:64.8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5A7727F5" w14:textId="667EAFF1" w:rsidR="003235C4" w:rsidRPr="00D13B5D" w:rsidRDefault="00AF1473" w:rsidP="00AF1473">
                  <w:pPr>
                    <w:spacing w:line="192" w:lineRule="auto"/>
                    <w:rPr>
                      <w:rFonts w:ascii="Barlow Medium" w:hAnsi="Barlow Medium"/>
                      <w:color w:val="74318A"/>
                      <w:szCs w:val="120"/>
                    </w:rPr>
                  </w:pPr>
                  <w:r w:rsidRPr="00D13B5D">
                    <w:rPr>
                      <w:rFonts w:ascii="Barlow Medium" w:eastAsia="SimSun" w:hAnsi="Barlow Medium" w:cs="Leelawadee"/>
                      <w:color w:val="74318A"/>
                      <w:sz w:val="140"/>
                      <w:szCs w:val="140"/>
                    </w:rPr>
                    <w:t>PROJECT</w:t>
                  </w:r>
                </w:p>
              </w:txbxContent>
            </v:textbox>
          </v:shape>
        </w:pict>
      </w:r>
      <w:r w:rsidR="00520921">
        <w:rPr>
          <w:noProof/>
          <w:color w:val="FF0000"/>
        </w:rPr>
        <w:pict w14:anchorId="72FA1D21">
          <v:shape id="_x0000_s1127" type="#_x0000_t202" style="position:absolute;margin-left:31.2pt;margin-top:322.8pt;width:347.45pt;height:51.55pt;z-index:251700224;mso-position-horizontal-relative:text;mso-position-vertical-relative:text" filled="f" fillcolor="#923743" stroked="f">
            <v:textbox style="mso-next-textbox:#_x0000_s1127" inset="0,0,0,0">
              <w:txbxContent>
                <w:p w14:paraId="6A122BF5" w14:textId="77777777" w:rsidR="00374CE8" w:rsidRPr="00D13B5D" w:rsidRDefault="00374CE8" w:rsidP="00D47A10">
                  <w:pPr>
                    <w:spacing w:line="16" w:lineRule="atLeast"/>
                    <w:rPr>
                      <w:rFonts w:ascii="Barlow Light" w:hAnsi="Barlow Light"/>
                      <w:color w:val="000000" w:themeColor="text1"/>
                      <w:sz w:val="80"/>
                      <w:szCs w:val="80"/>
                    </w:rPr>
                  </w:pPr>
                  <w:r w:rsidRPr="00D13B5D">
                    <w:rPr>
                      <w:rFonts w:ascii="Barlow Light" w:eastAsia="SimSun" w:hAnsi="Barlow Light" w:cs="Leelawadee"/>
                      <w:color w:val="000000" w:themeColor="text1"/>
                      <w:sz w:val="80"/>
                      <w:szCs w:val="80"/>
                    </w:rPr>
                    <w:t>LOREM &amp; IPSUM</w:t>
                  </w:r>
                </w:p>
                <w:p w14:paraId="562D5741" w14:textId="77777777" w:rsidR="00374CE8" w:rsidRPr="00D13B5D" w:rsidRDefault="00374CE8" w:rsidP="00D47A10">
                  <w:pPr>
                    <w:spacing w:line="16" w:lineRule="atLeast"/>
                    <w:rPr>
                      <w:rFonts w:ascii="Barlow Light" w:hAnsi="Barlow Light"/>
                      <w:color w:val="000000" w:themeColor="text1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520921">
        <w:rPr>
          <w:noProof/>
          <w:color w:val="FF0000"/>
        </w:rPr>
        <w:pict w14:anchorId="346FC449">
          <v:shape id="_x0000_s1128" type="#_x0000_t202" style="position:absolute;margin-left:32.25pt;margin-top:21.15pt;width:190.1pt;height:75.6pt;z-index:251701248;mso-position-horizontal-relative:text;mso-position-vertical-relative:text" filled="f" fillcolor="#5fba96" stroked="f">
            <v:textbox style="mso-next-textbox:#_x0000_s1128" inset="0,0,0,0">
              <w:txbxContent>
                <w:p w14:paraId="795A1EF0" w14:textId="04838348" w:rsidR="00374CE8" w:rsidRPr="00BC4A11" w:rsidRDefault="00AF1473" w:rsidP="00AF1473">
                  <w:pPr>
                    <w:spacing w:line="221" w:lineRule="auto"/>
                    <w:rPr>
                      <w:color w:val="FFFFFF" w:themeColor="background1"/>
                      <w:sz w:val="140"/>
                      <w:szCs w:val="140"/>
                    </w:rPr>
                  </w:pPr>
                  <w:r w:rsidRPr="00BC4A11"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>20XX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16DAD07-7382-4E4B-A062-02984EACFF3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85EDB26-7E14-49EB-8AA8-251CCBFBA76F}"/>
  </w:font>
  <w:font w:name="Barlow Medium">
    <w:panose1 w:val="00000600000000000000"/>
    <w:charset w:val="00"/>
    <w:family w:val="auto"/>
    <w:pitch w:val="variable"/>
    <w:sig w:usb0="00000007" w:usb1="00000000" w:usb2="00000000" w:usb3="00000000" w:csb0="00000093" w:csb1="00000000"/>
    <w:embedRegular r:id="rId3" w:fontKey="{336A52CE-7924-46D1-A969-A02D63BFF6F0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4" w:fontKey="{8A7B0C04-7B76-444E-936D-EB3BE95735E7}"/>
  </w:font>
  <w:font w:name="Barlow Light">
    <w:panose1 w:val="00000400000000000000"/>
    <w:charset w:val="00"/>
    <w:family w:val="auto"/>
    <w:pitch w:val="variable"/>
    <w:sig w:usb0="00000007" w:usb1="00000000" w:usb2="00000000" w:usb3="00000000" w:csb0="00000093" w:csb1="00000000"/>
    <w:embedRegular r:id="rId5" w:fontKey="{A6C4A3DA-6A0F-4974-921A-229960BCD45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9FC386A-3CA5-43B4-8994-D49368CD368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774782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1115A1"/>
    <w:rsid w:val="00113B6E"/>
    <w:rsid w:val="00117F55"/>
    <w:rsid w:val="001218A6"/>
    <w:rsid w:val="00151888"/>
    <w:rsid w:val="00184C5F"/>
    <w:rsid w:val="0019439D"/>
    <w:rsid w:val="001B4B1A"/>
    <w:rsid w:val="0022687A"/>
    <w:rsid w:val="0025695A"/>
    <w:rsid w:val="00260088"/>
    <w:rsid w:val="00295C1A"/>
    <w:rsid w:val="003235C4"/>
    <w:rsid w:val="00323CB6"/>
    <w:rsid w:val="00374CE8"/>
    <w:rsid w:val="003A769B"/>
    <w:rsid w:val="003F2FCD"/>
    <w:rsid w:val="00430A69"/>
    <w:rsid w:val="00435281"/>
    <w:rsid w:val="00435CD0"/>
    <w:rsid w:val="00455F50"/>
    <w:rsid w:val="00457A93"/>
    <w:rsid w:val="00520921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343F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71D7B"/>
    <w:rsid w:val="009E114C"/>
    <w:rsid w:val="009F2986"/>
    <w:rsid w:val="00A04B04"/>
    <w:rsid w:val="00A563A6"/>
    <w:rsid w:val="00A658C7"/>
    <w:rsid w:val="00AC7715"/>
    <w:rsid w:val="00AF1473"/>
    <w:rsid w:val="00AF578C"/>
    <w:rsid w:val="00AF7055"/>
    <w:rsid w:val="00B032DB"/>
    <w:rsid w:val="00B66D04"/>
    <w:rsid w:val="00BC03AD"/>
    <w:rsid w:val="00BC3B7C"/>
    <w:rsid w:val="00BC4802"/>
    <w:rsid w:val="00BC4A11"/>
    <w:rsid w:val="00BE762D"/>
    <w:rsid w:val="00C2773E"/>
    <w:rsid w:val="00C97B06"/>
    <w:rsid w:val="00CB5B90"/>
    <w:rsid w:val="00D12BE3"/>
    <w:rsid w:val="00D13B5D"/>
    <w:rsid w:val="00D36CAF"/>
    <w:rsid w:val="00D47A10"/>
    <w:rsid w:val="00D52214"/>
    <w:rsid w:val="00D616B2"/>
    <w:rsid w:val="00D81BC8"/>
    <w:rsid w:val="00D85400"/>
    <w:rsid w:val="00DA411C"/>
    <w:rsid w:val="00DB07B4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65AF2"/>
    <w:rsid w:val="00F75BF6"/>
    <w:rsid w:val="00F93BC5"/>
    <w:rsid w:val="00FA1861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2">
      <o:colormru v:ext="edit" colors="#923743,#273737,#c38e53,#b44033,#acbf40,#123164,#c61213"/>
    </o:shapedefaults>
    <o:shapelayout v:ext="edit">
      <o:idmap v:ext="edit" data="1"/>
    </o:shapelayout>
  </w:shapeDefaults>
  <w:decimalSymbol w:val="."/>
  <w:listSeparator w:val=","/>
  <w14:docId w14:val="2CF70596"/>
  <w15:docId w15:val="{35B7546A-E556-4E6C-AE3B-526237F1AE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50</cp:revision>
  <dcterms:created xsi:type="dcterms:W3CDTF">2017-03-22T06:36:00Z</dcterms:created>
  <dcterms:modified xsi:type="dcterms:W3CDTF">2022-07-08T10:41:00Z</dcterms:modified>
</cp:coreProperties>
</file>